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D51E13">
        <w:rPr>
          <w:rFonts w:eastAsia="標楷體" w:hAnsi="標楷體"/>
          <w:b/>
          <w:color w:val="FF0000"/>
          <w:sz w:val="40"/>
          <w:szCs w:val="40"/>
        </w:rPr>
        <w:t>3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D51E13">
        <w:rPr>
          <w:rFonts w:eastAsia="標楷體" w:hAnsi="標楷體"/>
          <w:b/>
          <w:color w:val="FF0000"/>
        </w:rPr>
        <w:t>3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890B95">
        <w:rPr>
          <w:rFonts w:eastAsia="標楷體" w:hAnsi="標楷體" w:hint="eastAsia"/>
          <w:b/>
          <w:color w:val="FF0000"/>
        </w:rPr>
        <w:t>、</w:t>
      </w:r>
      <w:r w:rsidR="00E449FA">
        <w:rPr>
          <w:rFonts w:eastAsia="標楷體" w:hAnsi="標楷體" w:hint="eastAsia"/>
          <w:b/>
          <w:color w:val="FF0000"/>
        </w:rPr>
        <w:t>造船系、</w:t>
      </w:r>
      <w:r w:rsidR="00D51E13">
        <w:rPr>
          <w:rFonts w:eastAsia="標楷體" w:hAnsi="標楷體" w:hint="eastAsia"/>
          <w:b/>
          <w:color w:val="FF0000"/>
        </w:rPr>
        <w:t>技術大樓、</w:t>
      </w:r>
      <w:r>
        <w:rPr>
          <w:rFonts w:eastAsia="標楷體" w:hAnsi="標楷體" w:hint="eastAsia"/>
          <w:b/>
          <w:color w:val="FF0000"/>
        </w:rPr>
        <w:t>海洋夢想基地、</w:t>
      </w:r>
      <w:r w:rsidR="004169C8">
        <w:rPr>
          <w:rFonts w:eastAsia="標楷體" w:hAnsi="標楷體" w:hint="eastAsia"/>
          <w:b/>
          <w:color w:val="FF0000"/>
        </w:rPr>
        <w:t>食安所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9129D3" w:rsidRDefault="009129D3" w:rsidP="003F00AE">
      <w:pPr>
        <w:spacing w:afterLines="10" w:after="36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C90BF6">
        <w:rPr>
          <w:rFonts w:eastAsia="標楷體" w:hAnsi="標楷體" w:hint="eastAsia"/>
          <w:b/>
        </w:rPr>
        <w:t>3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Pr="00503BB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3204C9" w:rsidRDefault="00D51E13" w:rsidP="00D51E13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20,407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30,534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49.63%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3204C9" w:rsidRDefault="00D51E13" w:rsidP="00D51E13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105,489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61,916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-41.31%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D00F90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3204C9" w:rsidRDefault="00D51E13" w:rsidP="00D51E13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3,741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37,074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891.02%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D00F90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3204C9" w:rsidRDefault="00D51E13" w:rsidP="00D51E13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66,017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65,816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-0.30%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2,778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9,502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242.04%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21,926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20,101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-8.32%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27,145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57,357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111.30%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10,344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9,420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-8.93%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8,474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7,978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-5.85%</w:t>
            </w:r>
          </w:p>
        </w:tc>
      </w:tr>
      <w:tr w:rsidR="00D51E13" w:rsidRPr="00503BB3" w:rsidTr="00D51E13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22,126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16,312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-26.28%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35,783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59,024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64.95%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3204C9" w:rsidRDefault="00D51E13" w:rsidP="00D51E13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44,661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45,038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0.84%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5,835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12,398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112.48%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63,493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46,822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-26.26%</w:t>
            </w:r>
          </w:p>
        </w:tc>
      </w:tr>
      <w:tr w:rsidR="00D51E13" w:rsidRPr="00503BB3" w:rsidTr="00D51E13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110,698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82,119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-25.82%</w:t>
            </w:r>
          </w:p>
        </w:tc>
      </w:tr>
      <w:tr w:rsidR="00D51E13" w:rsidRPr="00503BB3" w:rsidTr="00D51E13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72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41,179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72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36,331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-11.77%</w:t>
            </w:r>
          </w:p>
        </w:tc>
      </w:tr>
      <w:tr w:rsidR="00D51E13" w:rsidRPr="00503BB3" w:rsidTr="00D51E13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27,975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23,175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-17.16%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37,600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29,531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-21.46%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A82837" w:rsidRDefault="00D51E13" w:rsidP="00D51E13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6,142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5,960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-2.96%</w:t>
            </w:r>
          </w:p>
        </w:tc>
      </w:tr>
      <w:tr w:rsidR="00D51E13" w:rsidRPr="00503BB3" w:rsidTr="00D51E13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16,457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E13" w:rsidRPr="00D51E13" w:rsidRDefault="00D51E13" w:rsidP="00D51E13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D51E13">
              <w:rPr>
                <w:sz w:val="22"/>
                <w:szCs w:val="22"/>
              </w:rPr>
              <w:t xml:space="preserve">17,692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7.50%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widowControl/>
              <w:jc w:val="right"/>
              <w:rPr>
                <w:kern w:val="0"/>
              </w:rPr>
            </w:pPr>
            <w:r>
              <w:t xml:space="preserve">1,137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1,614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41.95%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64,492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58,165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-9.81%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22,440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28,829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28.47%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F43A4F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400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700.00%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9910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100,832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84,267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-16.43%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4169C8" w:rsidRDefault="00D51E13" w:rsidP="00D51E13">
            <w:pPr>
              <w:jc w:val="right"/>
            </w:pPr>
            <w:r w:rsidRPr="004169C8">
              <w:t xml:space="preserve">7,372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Pr="004169C8" w:rsidRDefault="00D51E13" w:rsidP="00D51E13">
            <w:pPr>
              <w:jc w:val="right"/>
            </w:pPr>
            <w:r w:rsidRPr="004169C8">
              <w:t xml:space="preserve">4,239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-42.50%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73,914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63,053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-14.69%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4,456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4,767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6.98%</w:t>
            </w:r>
          </w:p>
        </w:tc>
      </w:tr>
      <w:tr w:rsidR="00D51E13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170C2A" w:rsidRDefault="00D51E13" w:rsidP="00D51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Pr="00170C2A" w:rsidRDefault="00D51E13" w:rsidP="00D51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952,963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919,434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-3.52%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Pr="00503BB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widowControl/>
              <w:jc w:val="right"/>
              <w:rPr>
                <w:kern w:val="0"/>
              </w:rPr>
            </w:pPr>
            <w:r>
              <w:t xml:space="preserve">11,327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15,780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39.31%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10,379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8,402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-19.05%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     51,100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     35,067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-31.38%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22,255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20,566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-7.59%</w:t>
            </w:r>
          </w:p>
        </w:tc>
      </w:tr>
      <w:tr w:rsidR="00D51E13" w:rsidRPr="00503BB3" w:rsidTr="007A5DAA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51,929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47,986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-7.59%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4,501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3,423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-23.95%</w:t>
            </w:r>
          </w:p>
        </w:tc>
      </w:tr>
      <w:tr w:rsidR="00D51E13" w:rsidRPr="00503BB3" w:rsidTr="007A5DAA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43,159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23,242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-46.15%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38,262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30,758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-19.61%</w:t>
            </w:r>
          </w:p>
        </w:tc>
      </w:tr>
      <w:tr w:rsidR="00D51E13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E13" w:rsidRPr="00170C2A" w:rsidRDefault="00D51E13" w:rsidP="00D51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Pr="00503BB3" w:rsidRDefault="00D51E13" w:rsidP="00D51E1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232,912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-20.47%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D51E13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3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D51E13" w:rsidRPr="00503BB3" w:rsidTr="007A5DAA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1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51E13" w:rsidRPr="00503BB3" w:rsidRDefault="00D51E13" w:rsidP="00D51E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0E5947" w:rsidRDefault="00D51E13" w:rsidP="00D51E13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widowControl/>
              <w:jc w:val="right"/>
              <w:rPr>
                <w:kern w:val="0"/>
              </w:rPr>
            </w:pPr>
            <w:r>
              <w:t xml:space="preserve">27,190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33,842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B0F0"/>
                <w:kern w:val="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24.46%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74,953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67,330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-10.17%</w:t>
            </w:r>
          </w:p>
        </w:tc>
      </w:tr>
      <w:tr w:rsidR="00D51E13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0E5947" w:rsidRDefault="00D51E13" w:rsidP="00D51E13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65,927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51,511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-21.87%</w:t>
            </w:r>
          </w:p>
        </w:tc>
      </w:tr>
      <w:tr w:rsidR="00D51E13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Pr="00503BB3" w:rsidRDefault="00D51E13" w:rsidP="00D51E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E13" w:rsidRPr="000E40AC" w:rsidRDefault="00D51E13" w:rsidP="00D51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13" w:rsidRDefault="00D51E13" w:rsidP="00D51E13">
            <w:pPr>
              <w:jc w:val="right"/>
            </w:pPr>
            <w:r>
              <w:t xml:space="preserve">23,556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</w:pPr>
            <w:r>
              <w:t xml:space="preserve">20,267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Default="00D51E13" w:rsidP="00D51E13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-13.96%</w:t>
            </w:r>
          </w:p>
        </w:tc>
      </w:tr>
      <w:tr w:rsidR="00D51E13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503BB3" w:rsidRDefault="00D51E13" w:rsidP="00D51E13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Pr="00503BB3" w:rsidRDefault="00D51E13" w:rsidP="00D51E1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191,626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-9.75%</w:t>
            </w:r>
          </w:p>
        </w:tc>
      </w:tr>
      <w:tr w:rsidR="00D51E13" w:rsidRPr="00537AF6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B7340C" w:rsidRDefault="00D51E13" w:rsidP="00D51E13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51E13" w:rsidRDefault="00D51E13" w:rsidP="00D51E1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1,377,501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1,277,608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51E13" w:rsidRDefault="00D51E13" w:rsidP="00D51E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-7.25%</w:t>
            </w:r>
          </w:p>
        </w:tc>
      </w:tr>
    </w:tbl>
    <w:p w:rsidR="006741AC" w:rsidRDefault="006741AC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01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926403">
        <w:rPr>
          <w:rFonts w:eastAsia="標楷體"/>
          <w:b/>
          <w:color w:val="FF0000"/>
        </w:rPr>
        <w:t>3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926403" w:rsidRPr="00A764C9" w:rsidTr="004733AB">
        <w:trPr>
          <w:trHeight w:val="373"/>
        </w:trPr>
        <w:tc>
          <w:tcPr>
            <w:tcW w:w="2313" w:type="dxa"/>
          </w:tcPr>
          <w:p w:rsidR="00926403" w:rsidRPr="003122EA" w:rsidRDefault="00926403" w:rsidP="009264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926403" w:rsidRPr="00695E33" w:rsidRDefault="00926403" w:rsidP="009264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01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926403" w:rsidRPr="00695E33" w:rsidRDefault="00926403" w:rsidP="009264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02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926403" w:rsidRPr="00695E33" w:rsidRDefault="00926403" w:rsidP="009264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03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926403" w:rsidRPr="00A764C9" w:rsidTr="00346C0A">
        <w:trPr>
          <w:trHeight w:val="373"/>
        </w:trPr>
        <w:tc>
          <w:tcPr>
            <w:tcW w:w="2313" w:type="dxa"/>
          </w:tcPr>
          <w:p w:rsidR="00926403" w:rsidRPr="003122EA" w:rsidRDefault="00926403" w:rsidP="009264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926403" w:rsidRPr="00396FE2" w:rsidRDefault="00926403" w:rsidP="0092640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1,259,711</w:t>
            </w:r>
          </w:p>
        </w:tc>
        <w:tc>
          <w:tcPr>
            <w:tcW w:w="2262" w:type="dxa"/>
          </w:tcPr>
          <w:p w:rsidR="00926403" w:rsidRPr="00396FE2" w:rsidRDefault="00926403" w:rsidP="00926403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974,527</w:t>
            </w:r>
          </w:p>
        </w:tc>
        <w:tc>
          <w:tcPr>
            <w:tcW w:w="2262" w:type="dxa"/>
            <w:vAlign w:val="center"/>
          </w:tcPr>
          <w:p w:rsidR="00926403" w:rsidRDefault="00926403" w:rsidP="009264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1,277,608</w:t>
            </w:r>
          </w:p>
        </w:tc>
      </w:tr>
      <w:tr w:rsidR="00926403" w:rsidRPr="00A764C9" w:rsidTr="004733AB">
        <w:trPr>
          <w:trHeight w:val="746"/>
        </w:trPr>
        <w:tc>
          <w:tcPr>
            <w:tcW w:w="2313" w:type="dxa"/>
          </w:tcPr>
          <w:p w:rsidR="00926403" w:rsidRPr="003122EA" w:rsidRDefault="00926403" w:rsidP="009264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926403" w:rsidRPr="003122EA" w:rsidRDefault="00926403" w:rsidP="00926403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926403" w:rsidRPr="00D3419B" w:rsidRDefault="00926403" w:rsidP="00926403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7.72%</w:t>
            </w:r>
          </w:p>
        </w:tc>
        <w:tc>
          <w:tcPr>
            <w:tcW w:w="2262" w:type="dxa"/>
            <w:vAlign w:val="center"/>
          </w:tcPr>
          <w:p w:rsidR="00926403" w:rsidRPr="00D3419B" w:rsidRDefault="00926403" w:rsidP="00926403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2.10%</w:t>
            </w:r>
          </w:p>
        </w:tc>
        <w:tc>
          <w:tcPr>
            <w:tcW w:w="2262" w:type="dxa"/>
            <w:vAlign w:val="center"/>
          </w:tcPr>
          <w:p w:rsidR="00926403" w:rsidRPr="00D3419B" w:rsidRDefault="00926403" w:rsidP="00926403">
            <w:pPr>
              <w:jc w:val="right"/>
              <w:rPr>
                <w:rFonts w:eastAsia="標楷體"/>
                <w:b/>
                <w:color w:val="FF0000"/>
              </w:rPr>
            </w:pPr>
            <w:r w:rsidRPr="00926403">
              <w:rPr>
                <w:color w:val="00B050"/>
                <w:sz w:val="22"/>
                <w:szCs w:val="22"/>
              </w:rPr>
              <w:t>-7.25%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926403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0A168DEF" wp14:editId="5A5D8630">
            <wp:extent cx="6228080" cy="2819400"/>
            <wp:effectExtent l="0" t="0" r="1270" b="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926403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334A143A" wp14:editId="3BA81BC8">
            <wp:extent cx="6228080" cy="2402205"/>
            <wp:effectExtent l="0" t="0" r="1270" b="17145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B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19B" w:rsidRDefault="00926403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3B16E18A" wp14:editId="039CEA17">
            <wp:extent cx="6228080" cy="2506980"/>
            <wp:effectExtent l="0" t="0" r="1270" b="7620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3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926403">
        <w:rPr>
          <w:rFonts w:eastAsia="標楷體" w:hAnsi="標楷體"/>
          <w:b/>
          <w:color w:val="FF0000"/>
        </w:rPr>
        <w:t>3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DC549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12,059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13,165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9.17%</w:t>
            </w:r>
          </w:p>
        </w:tc>
      </w:tr>
      <w:tr w:rsidR="00DC549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10,552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6,861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-34.98%</w:t>
            </w:r>
          </w:p>
        </w:tc>
      </w:tr>
      <w:tr w:rsidR="00DC549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6,975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11,364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62.92%</w:t>
            </w:r>
          </w:p>
        </w:tc>
      </w:tr>
      <w:tr w:rsidR="00DC5490" w:rsidRPr="00F010D1" w:rsidTr="00346C0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1,513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-45.27%</w:t>
            </w:r>
          </w:p>
        </w:tc>
      </w:tr>
      <w:tr w:rsidR="00DC5490" w:rsidRPr="00F010D1" w:rsidTr="00346C0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12.38%</w:t>
            </w:r>
          </w:p>
        </w:tc>
      </w:tr>
      <w:tr w:rsidR="00DC5490" w:rsidRPr="00F010D1" w:rsidTr="00346C0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2044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-6.73%</w:t>
            </w:r>
          </w:p>
        </w:tc>
      </w:tr>
      <w:tr w:rsidR="00DC5490" w:rsidRPr="00F010D1" w:rsidTr="00346C0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6,193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5,675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-8.36%</w:t>
            </w:r>
          </w:p>
        </w:tc>
      </w:tr>
      <w:tr w:rsidR="00DC5490" w:rsidRPr="00F010D1" w:rsidTr="00346C0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-44.32%</w:t>
            </w:r>
          </w:p>
        </w:tc>
      </w:tr>
      <w:tr w:rsidR="00DC5490" w:rsidRPr="00F010D1" w:rsidTr="000754B0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39,221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39,420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0.51%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0F19C2">
        <w:rPr>
          <w:rFonts w:eastAsia="標楷體"/>
          <w:b/>
        </w:rPr>
        <w:t>3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01</w:t>
      </w:r>
      <w:r w:rsidR="00DC5490"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19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DC5490">
        <w:rPr>
          <w:rFonts w:eastAsia="標楷體"/>
          <w:b/>
        </w:rPr>
        <w:t>2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DC5490">
        <w:rPr>
          <w:rFonts w:eastAsia="標楷體"/>
          <w:b/>
        </w:rPr>
        <w:t>9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C46A13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54BC97FA" wp14:editId="6E51FEB7">
            <wp:extent cx="6228080" cy="2390140"/>
            <wp:effectExtent l="0" t="0" r="1270" b="10160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7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C46A13">
        <w:rPr>
          <w:rFonts w:eastAsia="標楷體" w:hAnsi="標楷體"/>
          <w:b/>
          <w:color w:val="FF0000"/>
        </w:rPr>
        <w:t>3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C46A13">
        <w:rPr>
          <w:rFonts w:eastAsia="標楷體" w:hAnsi="標楷體" w:hint="eastAsia"/>
          <w:b/>
          <w:color w:val="FF0000"/>
        </w:rPr>
        <w:t>微幅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</w:t>
      </w:r>
      <w:proofErr w:type="gramStart"/>
      <w:r w:rsidR="001548F0">
        <w:rPr>
          <w:rFonts w:eastAsia="標楷體" w:hAnsi="標楷體" w:hint="eastAsia"/>
          <w:b/>
          <w:color w:val="FF0000"/>
        </w:rPr>
        <w:t>疫</w:t>
      </w:r>
      <w:proofErr w:type="gramEnd"/>
      <w:r w:rsidR="001548F0">
        <w:rPr>
          <w:rFonts w:eastAsia="標楷體" w:hAnsi="標楷體" w:hint="eastAsia"/>
          <w:b/>
          <w:color w:val="FF0000"/>
        </w:rPr>
        <w:t>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5589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</w:tblGrid>
      <w:tr w:rsidR="00C46A13" w:rsidTr="00346C0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lastRenderedPageBreak/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C46A13" w:rsidTr="00C46A13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</w:t>
            </w:r>
            <w:r w:rsidRPr="00C46A13">
              <w:rPr>
                <w:b/>
                <w:kern w:val="0"/>
              </w:rPr>
              <w:t>140,157</w:t>
            </w:r>
          </w:p>
        </w:tc>
      </w:tr>
      <w:tr w:rsidR="00C46A13" w:rsidTr="00C46A13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3" w:rsidRPr="002A64AB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119</w:t>
            </w:r>
            <w:r w:rsidRPr="00E33A16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151</w:t>
            </w:r>
          </w:p>
        </w:tc>
      </w:tr>
      <w:tr w:rsidR="00C46A13" w:rsidTr="00346C0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Pr="007F6BAF" w:rsidRDefault="00C46A13" w:rsidP="00C46A13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Pr="007F6BAF" w:rsidRDefault="00C46A13" w:rsidP="00C46A13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Pr="007F6BAF" w:rsidRDefault="00C46A13" w:rsidP="00C46A13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Pr="007F6BAF" w:rsidRDefault="00C46A13" w:rsidP="00C46A13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 xml:space="preserve"> </w:t>
            </w:r>
            <w:r>
              <w:rPr>
                <w:b/>
                <w:color w:val="FF0000"/>
                <w:kern w:val="0"/>
              </w:rPr>
              <w:t>21</w:t>
            </w:r>
            <w:r w:rsidRPr="00E33A16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006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C46A13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7ADE507" wp14:editId="79535EDC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551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</w:tblGrid>
      <w:tr w:rsidR="00C46A13" w:rsidTr="00346C0A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C46A13" w:rsidTr="00346C0A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1,807,977</w:t>
            </w:r>
          </w:p>
        </w:tc>
      </w:tr>
      <w:tr w:rsidR="00C46A13" w:rsidTr="00346C0A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1,</w:t>
            </w:r>
            <w:r>
              <w:rPr>
                <w:b/>
                <w:kern w:val="0"/>
              </w:rPr>
              <w:t>542</w:t>
            </w:r>
            <w:r w:rsidRPr="00497578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249</w:t>
            </w:r>
          </w:p>
        </w:tc>
      </w:tr>
      <w:tr w:rsidR="00C46A13" w:rsidTr="00346C0A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13" w:rsidRDefault="00C46A13" w:rsidP="00C46A13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265</w:t>
            </w:r>
            <w:r w:rsidRPr="00E33A16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728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C46A13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888531A" wp14:editId="3F14C822">
            <wp:extent cx="6228080" cy="2673985"/>
            <wp:effectExtent l="0" t="0" r="1270" b="12065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C46A13">
        <w:rPr>
          <w:rFonts w:asciiTheme="majorHAnsi" w:eastAsia="標楷體" w:hAnsiTheme="majorHAnsi"/>
          <w:b/>
        </w:rPr>
        <w:t>3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C46A13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</w:rPr>
              <w:t>199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C46A13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51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AB6FAE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2,516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AB6FAE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497578">
              <w:rPr>
                <w:b/>
                <w:bCs/>
                <w:color w:val="FF0000"/>
                <w:sz w:val="26"/>
                <w:szCs w:val="26"/>
              </w:rPr>
              <w:t>4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9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lastRenderedPageBreak/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1650DA">
        <w:rPr>
          <w:rFonts w:eastAsia="標楷體" w:hAnsi="標楷體" w:hint="eastAsia"/>
          <w:b/>
          <w:color w:val="FF0000"/>
        </w:rPr>
        <w:t>3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6115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</w:tblGrid>
      <w:tr w:rsidR="001650DA" w:rsidRPr="00CC2BEB" w:rsidTr="001650DA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DA" w:rsidRPr="00CC2BEB" w:rsidRDefault="001650DA" w:rsidP="001650D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DA" w:rsidRPr="00C47DD2" w:rsidRDefault="001650DA" w:rsidP="001650DA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2D4FA8" w:rsidRDefault="001650DA" w:rsidP="001650D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2D4FA8" w:rsidRDefault="001650DA" w:rsidP="001650D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2D4FA8" w:rsidRDefault="001650DA" w:rsidP="001650DA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1650DA" w:rsidRPr="00CC2BEB" w:rsidTr="001650D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DA" w:rsidRPr="00CC2BEB" w:rsidRDefault="001650DA" w:rsidP="001650DA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DA" w:rsidRPr="00E43B57" w:rsidRDefault="001650DA" w:rsidP="001650DA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E43B57" w:rsidRDefault="001650DA" w:rsidP="001650DA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E43B57" w:rsidRDefault="001650DA" w:rsidP="001650DA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E43B57" w:rsidRDefault="001650DA" w:rsidP="001650DA">
            <w:pPr>
              <w:jc w:val="center"/>
              <w:rPr>
                <w:b/>
              </w:rPr>
            </w:pPr>
            <w:r w:rsidRPr="001650DA">
              <w:rPr>
                <w:b/>
              </w:rPr>
              <w:t>4,158,200</w:t>
            </w:r>
          </w:p>
        </w:tc>
      </w:tr>
      <w:tr w:rsidR="001650DA" w:rsidRPr="00CC2BEB" w:rsidTr="001650D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DA" w:rsidRPr="00CC2BEB" w:rsidRDefault="001650DA" w:rsidP="001650DA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DA" w:rsidRPr="008B4AB7" w:rsidRDefault="001650DA" w:rsidP="001650DA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8B4AB7" w:rsidRDefault="001650DA" w:rsidP="001650DA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8B4AB7" w:rsidRDefault="001650DA" w:rsidP="001650DA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8B4AB7" w:rsidRDefault="001650DA" w:rsidP="001650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414D4A">
              <w:rPr>
                <w:b/>
              </w:rPr>
              <w:t>,</w:t>
            </w:r>
            <w:r>
              <w:rPr>
                <w:rFonts w:hint="eastAsia"/>
                <w:b/>
              </w:rPr>
              <w:t>069</w:t>
            </w:r>
            <w:r w:rsidRPr="00414D4A">
              <w:rPr>
                <w:b/>
              </w:rPr>
              <w:t>,</w:t>
            </w:r>
            <w:r>
              <w:rPr>
                <w:rFonts w:hint="eastAsia"/>
                <w:b/>
              </w:rPr>
              <w:t>6</w:t>
            </w:r>
            <w:r w:rsidRPr="00414D4A">
              <w:rPr>
                <w:b/>
              </w:rPr>
              <w:t>00</w:t>
            </w:r>
          </w:p>
        </w:tc>
      </w:tr>
      <w:tr w:rsidR="001650DA" w:rsidRPr="00CC2BEB" w:rsidTr="001650D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DA" w:rsidRPr="00CC2BEB" w:rsidRDefault="001650DA" w:rsidP="001650D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0DA" w:rsidRPr="00B4253F" w:rsidRDefault="001650DA" w:rsidP="001650D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B4253F" w:rsidRDefault="001650DA" w:rsidP="001650D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B4253F" w:rsidRDefault="001650DA" w:rsidP="001650D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0DA" w:rsidRPr="00B4253F" w:rsidRDefault="001650DA" w:rsidP="001650D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88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1650DA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1650DA"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1650DA"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/</w:t>
      </w:r>
      <w:r w:rsidR="001650DA">
        <w:rPr>
          <w:rFonts w:eastAsia="標楷體" w:hint="eastAsia"/>
          <w:b/>
        </w:rPr>
        <w:t>28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32039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434F26B8" wp14:editId="041E4799">
            <wp:extent cx="6228080" cy="2691765"/>
            <wp:effectExtent l="0" t="0" r="1270" b="13335"/>
            <wp:docPr id="17" name="圖表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577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</w:tblGrid>
      <w:tr w:rsidR="003C2446" w:rsidRPr="00CC2BEB" w:rsidTr="00346C0A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46" w:rsidRPr="00CC2BEB" w:rsidRDefault="003C2446" w:rsidP="003C24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A14257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A14257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A14257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A14257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3C2446" w:rsidRPr="00FA2E2D" w:rsidTr="00346C0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46" w:rsidRPr="00FA2E2D" w:rsidRDefault="003C2446" w:rsidP="003C2446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10,759,624</w:t>
            </w:r>
          </w:p>
        </w:tc>
      </w:tr>
      <w:tr w:rsidR="003C2446" w:rsidRPr="00FA2E2D" w:rsidTr="00346C0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46" w:rsidRPr="00FA2E2D" w:rsidRDefault="003C2446" w:rsidP="003C2446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8011BD" w:rsidRDefault="003C2446" w:rsidP="003C2446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10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491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</w:t>
            </w:r>
            <w:r>
              <w:rPr>
                <w:b/>
                <w:bCs/>
                <w:kern w:val="0"/>
              </w:rPr>
              <w:t>3</w:t>
            </w: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</w:tr>
      <w:tr w:rsidR="003C2446" w:rsidRPr="00CC2BEB" w:rsidTr="00346C0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446" w:rsidRPr="00CC2BEB" w:rsidRDefault="003C2446" w:rsidP="003C244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250026" w:rsidRDefault="003C2446" w:rsidP="003C2446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250026" w:rsidRDefault="003C2446" w:rsidP="003C2446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250026" w:rsidRDefault="003C2446" w:rsidP="003C2446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6" w:rsidRPr="00250026" w:rsidRDefault="003C2446" w:rsidP="003C2446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268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594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3C2446" w:rsidP="00565F27">
      <w:pPr>
        <w:snapToGrid w:val="0"/>
        <w:spacing w:afterLines="20" w:after="72"/>
      </w:pPr>
      <w:r>
        <w:rPr>
          <w:noProof/>
        </w:rPr>
        <w:drawing>
          <wp:inline distT="0" distB="0" distL="0" distR="0" wp14:anchorId="47F87120" wp14:editId="03D6A214">
            <wp:extent cx="6228080" cy="2668270"/>
            <wp:effectExtent l="0" t="0" r="1270" b="17780"/>
            <wp:docPr id="18" name="圖表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lastRenderedPageBreak/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3C2446">
        <w:rPr>
          <w:rFonts w:eastAsia="標楷體" w:hAnsi="標楷體" w:hint="eastAsia"/>
          <w:b/>
        </w:rPr>
        <w:t>3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3C2446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91</w:t>
            </w:r>
            <w:r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600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-</w:t>
            </w:r>
            <w:r>
              <w:rPr>
                <w:rFonts w:hint="eastAsia"/>
                <w:b/>
                <w:bCs/>
                <w:color w:val="FF0000"/>
              </w:rPr>
              <w:t>7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8</w:t>
            </w:r>
            <w:r w:rsidR="00400C68">
              <w:rPr>
                <w:b/>
                <w:bCs/>
                <w:color w:val="FF0000"/>
              </w:rPr>
              <w:t>1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7E566B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266</w:t>
            </w:r>
            <w:r w:rsidR="00CB136A"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733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7E566B">
              <w:rPr>
                <w:b/>
                <w:bCs/>
                <w:color w:val="FF0000"/>
              </w:rPr>
              <w:t>-</w:t>
            </w:r>
            <w:r w:rsidR="007E566B">
              <w:rPr>
                <w:rFonts w:hint="eastAsia"/>
                <w:b/>
                <w:bCs/>
                <w:color w:val="FF0000"/>
              </w:rPr>
              <w:t>8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7E566B">
              <w:rPr>
                <w:rFonts w:hint="eastAsia"/>
                <w:b/>
                <w:bCs/>
                <w:color w:val="FF0000"/>
              </w:rPr>
              <w:t>50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642399">
        <w:rPr>
          <w:rFonts w:eastAsia="標楷體" w:hAnsi="標楷體" w:hint="eastAsia"/>
          <w:b/>
        </w:rPr>
        <w:t>3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618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</w:tblGrid>
      <w:tr w:rsidR="00642399" w:rsidRPr="00CC2BEB" w:rsidTr="00346C0A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2C4DD8" w:rsidRDefault="00642399" w:rsidP="0064239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642399" w:rsidRPr="0098753C" w:rsidTr="00346C0A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621.78</w:t>
            </w:r>
          </w:p>
        </w:tc>
      </w:tr>
      <w:tr w:rsidR="00642399" w:rsidRPr="0098753C" w:rsidTr="00346C0A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470</w:t>
            </w:r>
            <w:r w:rsidRPr="00B11389"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87</w:t>
            </w:r>
          </w:p>
        </w:tc>
      </w:tr>
      <w:tr w:rsidR="00642399" w:rsidRPr="0098753C" w:rsidTr="00346C0A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50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91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642399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642399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642399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642399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6F0895C" wp14:editId="72068487">
            <wp:extent cx="6228080" cy="2650490"/>
            <wp:effectExtent l="0" t="0" r="1270" b="1651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809" w:rsidRDefault="00756809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B36771" w:rsidRDefault="00B36771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610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</w:tblGrid>
      <w:tr w:rsidR="00642399" w:rsidRPr="002C4DD8" w:rsidTr="00346C0A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2C4DD8" w:rsidRDefault="00642399" w:rsidP="0064239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Pr="00AF61ED" w:rsidRDefault="00642399" w:rsidP="0064239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Pr="00AF61ED" w:rsidRDefault="00642399" w:rsidP="0064239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Pr="00AF61ED" w:rsidRDefault="00642399" w:rsidP="0064239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642399" w:rsidRPr="00867D53" w:rsidTr="00346C0A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14</w:t>
            </w:r>
            <w:r w:rsidRPr="00D46B55"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955</w:t>
            </w:r>
          </w:p>
        </w:tc>
      </w:tr>
      <w:tr w:rsidR="00642399" w:rsidRPr="00867D53" w:rsidTr="00346C0A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642399" w:rsidRPr="00867D53" w:rsidTr="00346C0A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Pr="00CC2BEB" w:rsidRDefault="00642399" w:rsidP="0064239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9" w:rsidRDefault="00642399" w:rsidP="006423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,7</w:t>
            </w:r>
            <w:r>
              <w:rPr>
                <w:b/>
                <w:bCs/>
                <w:color w:val="FF0000"/>
                <w:sz w:val="22"/>
                <w:szCs w:val="22"/>
              </w:rPr>
              <w:t>85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346C0A" w:rsidP="00980CB8">
      <w:pPr>
        <w:snapToGrid w:val="0"/>
        <w:spacing w:afterLines="20" w:after="72"/>
        <w:rPr>
          <w:noProof/>
        </w:rPr>
      </w:pPr>
      <w:r>
        <w:rPr>
          <w:noProof/>
        </w:rPr>
        <w:lastRenderedPageBreak/>
        <w:drawing>
          <wp:inline distT="0" distB="0" distL="0" distR="0" wp14:anchorId="54208ECB" wp14:editId="4EAB3F46">
            <wp:extent cx="6228080" cy="2644140"/>
            <wp:effectExtent l="0" t="0" r="1270" b="381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346C0A">
        <w:rPr>
          <w:rFonts w:eastAsia="標楷體" w:hAnsi="標楷體"/>
          <w:b/>
        </w:rPr>
        <w:t>3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756809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346C0A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D46B55">
              <w:rPr>
                <w:rFonts w:hint="eastAsia"/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>7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346C0A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14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82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346C0A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>
              <w:rPr>
                <w:rFonts w:hint="eastAsia"/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084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346C0A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54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43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  <w:bookmarkStart w:id="0" w:name="_GoBack"/>
      <w:bookmarkEnd w:id="0"/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0A" w:rsidRDefault="00346C0A" w:rsidP="005858D5">
      <w:r>
        <w:separator/>
      </w:r>
    </w:p>
  </w:endnote>
  <w:endnote w:type="continuationSeparator" w:id="0">
    <w:p w:rsidR="00346C0A" w:rsidRDefault="00346C0A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0A" w:rsidRDefault="00346C0A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0A" w:rsidRDefault="00346C0A" w:rsidP="005858D5">
      <w:r>
        <w:separator/>
      </w:r>
    </w:p>
  </w:footnote>
  <w:footnote w:type="continuationSeparator" w:id="0">
    <w:p w:rsidR="00346C0A" w:rsidRDefault="00346C0A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23"/>
  </w:num>
  <w:num w:numId="10">
    <w:abstractNumId w:val="2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12A4"/>
    <w:rsid w:val="00012FD6"/>
    <w:rsid w:val="0001420A"/>
    <w:rsid w:val="00014381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26403"/>
    <w:rsid w:val="009309CD"/>
    <w:rsid w:val="00931B2D"/>
    <w:rsid w:val="00934E7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C5E"/>
    <w:rsid w:val="00A5111C"/>
    <w:rsid w:val="00A52A4D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0BE58F3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  <a:ea typeface="新細明體"/>
              </a:rPr>
              <a:t>3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7978227060653192E-2"/>
          <c:y val="1.5479876160990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757456926043382E-2"/>
          <c:y val="9.5975232198142607E-2"/>
          <c:w val="0.88491513543929778"/>
          <c:h val="0.57930531924715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'11003'!$D$1</c:f>
              <c:strCache>
                <c:ptCount val="1"/>
                <c:pt idx="0">
                  <c:v>109年3月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'11003'!$B$2:$B$29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臨海工作站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 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'11003'!$D$2:$D$29</c:f>
              <c:numCache>
                <c:formatCode>#,##0_ </c:formatCode>
                <c:ptCount val="28"/>
                <c:pt idx="0">
                  <c:v>20407</c:v>
                </c:pt>
                <c:pt idx="1">
                  <c:v>105489</c:v>
                </c:pt>
                <c:pt idx="2">
                  <c:v>3741</c:v>
                </c:pt>
                <c:pt idx="3">
                  <c:v>66017</c:v>
                </c:pt>
                <c:pt idx="4">
                  <c:v>2778</c:v>
                </c:pt>
                <c:pt idx="5">
                  <c:v>21926</c:v>
                </c:pt>
                <c:pt idx="6">
                  <c:v>27145</c:v>
                </c:pt>
                <c:pt idx="7">
                  <c:v>10344</c:v>
                </c:pt>
                <c:pt idx="8">
                  <c:v>8474</c:v>
                </c:pt>
                <c:pt idx="9">
                  <c:v>22126</c:v>
                </c:pt>
                <c:pt idx="10">
                  <c:v>35783</c:v>
                </c:pt>
                <c:pt idx="11">
                  <c:v>44661</c:v>
                </c:pt>
                <c:pt idx="12">
                  <c:v>5835</c:v>
                </c:pt>
                <c:pt idx="13">
                  <c:v>63493</c:v>
                </c:pt>
                <c:pt idx="14">
                  <c:v>110698</c:v>
                </c:pt>
                <c:pt idx="15">
                  <c:v>41179</c:v>
                </c:pt>
                <c:pt idx="16">
                  <c:v>27975</c:v>
                </c:pt>
                <c:pt idx="17">
                  <c:v>37600</c:v>
                </c:pt>
                <c:pt idx="18">
                  <c:v>6142</c:v>
                </c:pt>
                <c:pt idx="19">
                  <c:v>16457</c:v>
                </c:pt>
                <c:pt idx="20">
                  <c:v>1137</c:v>
                </c:pt>
                <c:pt idx="21">
                  <c:v>64492</c:v>
                </c:pt>
                <c:pt idx="22">
                  <c:v>22440</c:v>
                </c:pt>
                <c:pt idx="23">
                  <c:v>50</c:v>
                </c:pt>
                <c:pt idx="24">
                  <c:v>100832</c:v>
                </c:pt>
                <c:pt idx="25">
                  <c:v>7372</c:v>
                </c:pt>
                <c:pt idx="26">
                  <c:v>73914</c:v>
                </c:pt>
                <c:pt idx="27">
                  <c:v>4456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F-47E2-88FC-829807B5E004}"/>
            </c:ext>
          </c:extLst>
        </c:ser>
        <c:ser>
          <c:idx val="1"/>
          <c:order val="1"/>
          <c:tx>
            <c:strRef>
              <c:f>'11003'!$E$1</c:f>
              <c:strCache>
                <c:ptCount val="1"/>
                <c:pt idx="0">
                  <c:v>110年3月</c:v>
                </c:pt>
              </c:strCache>
            </c:strRef>
          </c:tx>
          <c:invertIfNegative val="0"/>
          <c:cat>
            <c:strRef>
              <c:f>'11003'!$B$2:$B$29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臨海工作站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 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'11003'!$E$2:$E$29</c:f>
              <c:numCache>
                <c:formatCode>#,##0_ </c:formatCode>
                <c:ptCount val="28"/>
                <c:pt idx="0">
                  <c:v>30534</c:v>
                </c:pt>
                <c:pt idx="1">
                  <c:v>61916</c:v>
                </c:pt>
                <c:pt idx="2">
                  <c:v>37074</c:v>
                </c:pt>
                <c:pt idx="3">
                  <c:v>65816</c:v>
                </c:pt>
                <c:pt idx="4">
                  <c:v>9502</c:v>
                </c:pt>
                <c:pt idx="5">
                  <c:v>20101</c:v>
                </c:pt>
                <c:pt idx="6">
                  <c:v>57357</c:v>
                </c:pt>
                <c:pt idx="7">
                  <c:v>9420</c:v>
                </c:pt>
                <c:pt idx="8">
                  <c:v>7978</c:v>
                </c:pt>
                <c:pt idx="9">
                  <c:v>16312</c:v>
                </c:pt>
                <c:pt idx="10">
                  <c:v>59024</c:v>
                </c:pt>
                <c:pt idx="11">
                  <c:v>45038</c:v>
                </c:pt>
                <c:pt idx="12">
                  <c:v>12398</c:v>
                </c:pt>
                <c:pt idx="13">
                  <c:v>46822</c:v>
                </c:pt>
                <c:pt idx="14">
                  <c:v>82119</c:v>
                </c:pt>
                <c:pt idx="15">
                  <c:v>36331</c:v>
                </c:pt>
                <c:pt idx="16">
                  <c:v>23175</c:v>
                </c:pt>
                <c:pt idx="17">
                  <c:v>29531</c:v>
                </c:pt>
                <c:pt idx="18">
                  <c:v>5960</c:v>
                </c:pt>
                <c:pt idx="19">
                  <c:v>17692</c:v>
                </c:pt>
                <c:pt idx="20">
                  <c:v>1614</c:v>
                </c:pt>
                <c:pt idx="21">
                  <c:v>58165</c:v>
                </c:pt>
                <c:pt idx="22">
                  <c:v>28829</c:v>
                </c:pt>
                <c:pt idx="23">
                  <c:v>400</c:v>
                </c:pt>
                <c:pt idx="24">
                  <c:v>84267</c:v>
                </c:pt>
                <c:pt idx="25">
                  <c:v>4239</c:v>
                </c:pt>
                <c:pt idx="26">
                  <c:v>63053</c:v>
                </c:pt>
                <c:pt idx="27">
                  <c:v>4767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FF-47E2-88FC-829807B5E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84352"/>
        <c:axId val="98751552"/>
      </c:barChart>
      <c:catAx>
        <c:axId val="9968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8751552"/>
        <c:crosses val="autoZero"/>
        <c:auto val="1"/>
        <c:lblAlgn val="ctr"/>
        <c:lblOffset val="100"/>
        <c:noMultiLvlLbl val="0"/>
      </c:catAx>
      <c:valAx>
        <c:axId val="98751552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968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06891906785351"/>
          <c:y val="1.8575851393188889E-2"/>
          <c:w val="0.26858830995054084"/>
          <c:h val="7.291971669370472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99-4614-BF43-875495B68287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99-4614-BF43-875495B68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3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108864696734059"/>
          <c:y val="1.77304964539007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426190120004947E-2"/>
          <c:y val="0.1453905744077405"/>
          <c:w val="0.88958076884231518"/>
          <c:h val="0.5780161860600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'11003'!$D$1</c:f>
              <c:strCache>
                <c:ptCount val="1"/>
                <c:pt idx="0">
                  <c:v>109年3月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'11003'!$B$32:$B$39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'11003'!$D$32:$D$39</c:f>
              <c:numCache>
                <c:formatCode>#,##0_ </c:formatCode>
                <c:ptCount val="8"/>
                <c:pt idx="0">
                  <c:v>11327</c:v>
                </c:pt>
                <c:pt idx="1">
                  <c:v>10379</c:v>
                </c:pt>
                <c:pt idx="2" formatCode="_-* #,##0_-;\-* #,##0_-;_-* &quot;-&quot;??_-;_-@_-">
                  <c:v>51100</c:v>
                </c:pt>
                <c:pt idx="3">
                  <c:v>22255</c:v>
                </c:pt>
                <c:pt idx="4">
                  <c:v>51929</c:v>
                </c:pt>
                <c:pt idx="5">
                  <c:v>4501</c:v>
                </c:pt>
                <c:pt idx="6">
                  <c:v>43159</c:v>
                </c:pt>
                <c:pt idx="7">
                  <c:v>38262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30-4A5F-9D00-A3055B316D13}"/>
            </c:ext>
          </c:extLst>
        </c:ser>
        <c:ser>
          <c:idx val="1"/>
          <c:order val="1"/>
          <c:tx>
            <c:strRef>
              <c:f>'11003'!$E$1</c:f>
              <c:strCache>
                <c:ptCount val="1"/>
                <c:pt idx="0">
                  <c:v>110年3月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'11003'!$B$32:$B$39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'11003'!$E$32:$E$39</c:f>
              <c:numCache>
                <c:formatCode>#,##0_ </c:formatCode>
                <c:ptCount val="8"/>
                <c:pt idx="0">
                  <c:v>15780</c:v>
                </c:pt>
                <c:pt idx="1">
                  <c:v>8402</c:v>
                </c:pt>
                <c:pt idx="2" formatCode="_-* #,##0_-;\-* #,##0_-;_-* &quot;-&quot;??_-;_-@_-">
                  <c:v>35067</c:v>
                </c:pt>
                <c:pt idx="3">
                  <c:v>20565.599999999999</c:v>
                </c:pt>
                <c:pt idx="4">
                  <c:v>47986.399999999994</c:v>
                </c:pt>
                <c:pt idx="5">
                  <c:v>3423</c:v>
                </c:pt>
                <c:pt idx="6">
                  <c:v>23242</c:v>
                </c:pt>
                <c:pt idx="7">
                  <c:v>30758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30-4A5F-9D00-A3055B316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85888"/>
        <c:axId val="98753856"/>
      </c:barChart>
      <c:catAx>
        <c:axId val="996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8753856"/>
        <c:crosses val="autoZero"/>
        <c:auto val="1"/>
        <c:lblAlgn val="ctr"/>
        <c:lblOffset val="100"/>
        <c:noMultiLvlLbl val="0"/>
      </c:catAx>
      <c:valAx>
        <c:axId val="98753856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968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06891906785351"/>
          <c:y val="2.4524812747429021E-2"/>
          <c:w val="0.27713636826950028"/>
          <c:h val="9.854322156146123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3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7.3094867807153963E-2"/>
          <c:y val="1.70068027210884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757456926043382E-2"/>
          <c:y val="0.13265350185182109"/>
          <c:w val="0.8818047131706187"/>
          <c:h val="0.6734716247861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'11003'!$D$1</c:f>
              <c:strCache>
                <c:ptCount val="1"/>
                <c:pt idx="0">
                  <c:v>109年3月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'11003'!$B$42:$B$45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'11003'!$D$42:$D$45</c:f>
              <c:numCache>
                <c:formatCode>#,##0_ </c:formatCode>
                <c:ptCount val="4"/>
                <c:pt idx="0">
                  <c:v>27190</c:v>
                </c:pt>
                <c:pt idx="1">
                  <c:v>74953</c:v>
                </c:pt>
                <c:pt idx="2">
                  <c:v>65927</c:v>
                </c:pt>
                <c:pt idx="3">
                  <c:v>23556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C-471C-AAFD-DB1FF6FE9E42}"/>
            </c:ext>
          </c:extLst>
        </c:ser>
        <c:ser>
          <c:idx val="1"/>
          <c:order val="1"/>
          <c:tx>
            <c:strRef>
              <c:f>'11003'!$E$41</c:f>
              <c:strCache>
                <c:ptCount val="1"/>
                <c:pt idx="0">
                  <c:v>110年3月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'11003'!$B$42:$B$45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'11003'!$E$42:$E$45</c:f>
              <c:numCache>
                <c:formatCode>#,##0_ </c:formatCode>
                <c:ptCount val="4"/>
                <c:pt idx="0">
                  <c:v>33842</c:v>
                </c:pt>
                <c:pt idx="1">
                  <c:v>67330</c:v>
                </c:pt>
                <c:pt idx="2">
                  <c:v>51511</c:v>
                </c:pt>
                <c:pt idx="3">
                  <c:v>20267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6C-471C-AAFD-DB1FF6FE9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86400"/>
        <c:axId val="99215040"/>
      </c:barChart>
      <c:catAx>
        <c:axId val="9968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215040"/>
        <c:crosses val="autoZero"/>
        <c:auto val="1"/>
        <c:lblAlgn val="ctr"/>
        <c:lblOffset val="100"/>
        <c:noMultiLvlLbl val="0"/>
      </c:catAx>
      <c:valAx>
        <c:axId val="99215040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968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74076976769825"/>
          <c:y val="2.7210884353741478E-2"/>
          <c:w val="0.3312591979271356"/>
          <c:h val="8.572266455519875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US" altLang="zh-TW" sz="1200" b="1"/>
              <a:t>110</a:t>
            </a:r>
            <a:r>
              <a:rPr lang="zh-TW" sz="1200" b="1"/>
              <a:t>年3月校內用水較去年同期之變動情形</a:t>
            </a:r>
          </a:p>
        </c:rich>
      </c:tx>
      <c:layout>
        <c:manualLayout>
          <c:xMode val="edge"/>
          <c:yMode val="edge"/>
          <c:x val="0.1287102741675363"/>
          <c:y val="2.126377595171175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71210221856596"/>
          <c:y val="0.14046822742474915"/>
          <c:w val="0.86547741877092954"/>
          <c:h val="0.59549979617670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Sheet1!$D$33</c:f>
              <c:strCache>
                <c:ptCount val="1"/>
                <c:pt idx="0">
                  <c:v>109年3月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Sheet1!$A$34:$A$41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Sheet1!$D$34:$D$41</c:f>
              <c:numCache>
                <c:formatCode>#,##0_);[Red]\(#,##0\)</c:formatCode>
                <c:ptCount val="8"/>
                <c:pt idx="0">
                  <c:v>12059</c:v>
                </c:pt>
                <c:pt idx="1">
                  <c:v>10552</c:v>
                </c:pt>
                <c:pt idx="2">
                  <c:v>6975</c:v>
                </c:pt>
                <c:pt idx="3">
                  <c:v>1513</c:v>
                </c:pt>
                <c:pt idx="4">
                  <c:v>533</c:v>
                </c:pt>
                <c:pt idx="5">
                  <c:v>401</c:v>
                </c:pt>
                <c:pt idx="6">
                  <c:v>6193</c:v>
                </c:pt>
                <c:pt idx="7">
                  <c:v>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0-4E79-84E0-3D17DE258D57}"/>
            </c:ext>
          </c:extLst>
        </c:ser>
        <c:ser>
          <c:idx val="1"/>
          <c:order val="1"/>
          <c:tx>
            <c:strRef>
              <c:f>Sheet1!$E$33</c:f>
              <c:strCache>
                <c:ptCount val="1"/>
                <c:pt idx="0">
                  <c:v>110年3月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Sheet1!$A$34:$A$41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Sheet1!$E$34:$E$41</c:f>
              <c:numCache>
                <c:formatCode>#,##0_);[Red]\(#,##0\)</c:formatCode>
                <c:ptCount val="8"/>
                <c:pt idx="0">
                  <c:v>13165</c:v>
                </c:pt>
                <c:pt idx="1">
                  <c:v>6861</c:v>
                </c:pt>
                <c:pt idx="2">
                  <c:v>11364</c:v>
                </c:pt>
                <c:pt idx="3">
                  <c:v>828</c:v>
                </c:pt>
                <c:pt idx="4">
                  <c:v>599</c:v>
                </c:pt>
                <c:pt idx="5">
                  <c:v>374</c:v>
                </c:pt>
                <c:pt idx="6">
                  <c:v>5675</c:v>
                </c:pt>
                <c:pt idx="7">
                  <c:v>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0-4E79-84E0-3D17DE258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90880"/>
        <c:axId val="126688576"/>
      </c:barChart>
      <c:catAx>
        <c:axId val="124090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26688576"/>
        <c:crosses val="autoZero"/>
        <c:auto val="1"/>
        <c:lblAlgn val="ctr"/>
        <c:lblOffset val="100"/>
        <c:noMultiLvlLbl val="0"/>
      </c:catAx>
      <c:valAx>
        <c:axId val="126688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zh-TW"/>
                  <a:t>(度)</a:t>
                </a:r>
              </a:p>
            </c:rich>
          </c:tx>
          <c:layout>
            <c:manualLayout>
              <c:xMode val="edge"/>
              <c:yMode val="edge"/>
              <c:x val="3.2573288032873439E-2"/>
              <c:y val="1.672244988450013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zh-TW"/>
          </a:p>
        </c:txPr>
        <c:crossAx val="124090880"/>
        <c:crosses val="autoZero"/>
        <c:crossBetween val="between"/>
        <c:majorUnit val="20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153764664959044"/>
          <c:y val="2.6339691189827423E-2"/>
          <c:w val="0.32723097112860899"/>
          <c:h val="8.771195834853069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新細明體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  <c:pt idx="2">
                  <c:v>39420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D0-4950-8866-536D4AE48FA7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D0-4950-8866-536D4AE48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15-48B0-8344-19C75769367A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15-48B0-8344-19C757693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DC-41C4-B20D-E0B3B6EC0E4B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DC-41C4-B20D-E0B3B6EC0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28-4B7D-B1F0-2A2D9D69CD1C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28-4B7D-B1F0-2A2D9D69C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 formatCode="#,##0.00_);[Red]\(#,##0.00\)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99-4E0A-85B7-68FCC8EC378D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99-4E0A-85B7-68FCC8EC3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2019</Words>
  <Characters>2403</Characters>
  <Application>Microsoft Office Word</Application>
  <DocSecurity>0</DocSecurity>
  <Lines>20</Lines>
  <Paragraphs>8</Paragraphs>
  <ScaleCrop>false</ScaleCrop>
  <Company>SYNNEX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4</cp:revision>
  <cp:lastPrinted>2019-02-26T05:22:00Z</cp:lastPrinted>
  <dcterms:created xsi:type="dcterms:W3CDTF">2021-04-15T00:53:00Z</dcterms:created>
  <dcterms:modified xsi:type="dcterms:W3CDTF">2021-04-15T01:04:00Z</dcterms:modified>
</cp:coreProperties>
</file>