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FC66E9">
        <w:rPr>
          <w:rFonts w:eastAsia="標楷體" w:hAnsi="標楷體"/>
          <w:b/>
          <w:color w:val="FF0000"/>
          <w:sz w:val="40"/>
          <w:szCs w:val="40"/>
        </w:rPr>
        <w:t>8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FC66E9">
        <w:rPr>
          <w:rFonts w:eastAsia="標楷體" w:hAnsi="標楷體"/>
          <w:b/>
          <w:color w:val="FF0000"/>
        </w:rPr>
        <w:t>8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AA4BBC">
        <w:rPr>
          <w:rFonts w:eastAsia="標楷體" w:hAnsi="標楷體" w:hint="eastAsia"/>
          <w:b/>
          <w:color w:val="FF0000"/>
        </w:rPr>
        <w:t>、資工系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A52D9F" w:rsidRPr="005903DF" w:rsidRDefault="00A52D9F" w:rsidP="00A52D9F">
      <w:pPr>
        <w:pStyle w:val="af4"/>
        <w:spacing w:afterLines="10" w:after="36"/>
        <w:ind w:leftChars="0" w:left="510"/>
        <w:rPr>
          <w:rFonts w:eastAsia="標楷體" w:hAnsi="標楷體"/>
          <w:b/>
          <w:highlight w:val="yellow"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FC66E9">
        <w:rPr>
          <w:rFonts w:eastAsia="標楷體" w:hAnsi="標楷體"/>
          <w:b/>
        </w:rPr>
        <w:t>8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FC66E9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FC66E9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C66E9" w:rsidRPr="00503BB3" w:rsidRDefault="00FC66E9" w:rsidP="00FC66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3204C9" w:rsidRDefault="00FC66E9" w:rsidP="00FC66E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widowControl/>
              <w:jc w:val="right"/>
              <w:rPr>
                <w:kern w:val="0"/>
              </w:rPr>
            </w:pPr>
            <w:r>
              <w:t xml:space="preserve">46,511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44,034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-5.33%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系、</w:t>
            </w:r>
            <w:r w:rsidRPr="00F16C83">
              <w:rPr>
                <w:rFonts w:ascii="標楷體" w:eastAsia="標楷體" w:hAnsi="標楷體" w:cs="新細明體" w:hint="eastAsia"/>
                <w:color w:val="FF0000"/>
                <w:kern w:val="0"/>
              </w:rPr>
              <w:t>昭奎樓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3204C9" w:rsidRDefault="00FC66E9" w:rsidP="00FC66E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89,314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76,657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-14.17%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D00F90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3204C9" w:rsidRDefault="00FC66E9" w:rsidP="00FC66E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6,254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39,645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533.91%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D00F90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3204C9" w:rsidRDefault="00FC66E9" w:rsidP="00FC66E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56,707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74,030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30.55%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7,685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16,945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120.49%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32,493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28,362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-12.71%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60,719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59,811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-1.50%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11,291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D24A40" w:rsidRDefault="00FC66E9" w:rsidP="00FC66E9">
            <w:pPr>
              <w:jc w:val="right"/>
            </w:pPr>
            <w:r w:rsidRPr="00D24A40">
              <w:t xml:space="preserve"> 7,249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-35.80%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11,312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Default="00FC66E9" w:rsidP="00FC66E9">
            <w:pPr>
              <w:jc w:val="right"/>
            </w:pPr>
            <w:r w:rsidRPr="00D24A40">
              <w:t xml:space="preserve"> 5,250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-53.59%</w:t>
            </w:r>
          </w:p>
        </w:tc>
      </w:tr>
      <w:tr w:rsidR="00FC66E9" w:rsidRPr="00503BB3" w:rsidTr="00FC66E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36,976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A52D9F" w:rsidRDefault="00FC66E9" w:rsidP="00FC66E9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>42902</w:t>
            </w:r>
            <w:r w:rsidRPr="00A52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16.03%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86,124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8F6880" w:rsidRDefault="00FC66E9" w:rsidP="00FC66E9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69,645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-19.13%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3204C9" w:rsidRDefault="00FC66E9" w:rsidP="00FC66E9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57,829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773A2D" w:rsidRDefault="00FC66E9" w:rsidP="00FC66E9">
            <w:pPr>
              <w:jc w:val="right"/>
            </w:pPr>
            <w:r w:rsidRPr="00773A2D">
              <w:t xml:space="preserve"> </w:t>
            </w:r>
            <w:r w:rsidRPr="00FC66E9">
              <w:t xml:space="preserve"> 46,028 </w:t>
            </w:r>
            <w:r w:rsidRPr="00773A2D"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-20.41%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18,766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8F6880" w:rsidRDefault="00FC66E9" w:rsidP="00FC66E9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17,829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-4.99%</w:t>
            </w:r>
          </w:p>
        </w:tc>
      </w:tr>
      <w:tr w:rsidR="00FC66E9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86,922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8F6880" w:rsidRDefault="00FC66E9" w:rsidP="00FC66E9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</w:t>
            </w:r>
            <w:r w:rsidRPr="00FC66E9">
              <w:rPr>
                <w:sz w:val="22"/>
                <w:szCs w:val="22"/>
              </w:rPr>
              <w:t xml:space="preserve"> 66,046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-24.02%</w:t>
            </w:r>
          </w:p>
        </w:tc>
      </w:tr>
      <w:tr w:rsidR="00FC66E9" w:rsidRPr="00503BB3" w:rsidTr="00FC66E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9" w:rsidRPr="00503BB3" w:rsidRDefault="00FC66E9" w:rsidP="00FC66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Pr="00503BB3" w:rsidRDefault="00FC66E9" w:rsidP="00FC66E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E9" w:rsidRPr="000E40AC" w:rsidRDefault="00FC66E9" w:rsidP="00FC6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E9" w:rsidRDefault="00FC66E9" w:rsidP="00FC66E9">
            <w:pPr>
              <w:jc w:val="right"/>
            </w:pPr>
            <w:r>
              <w:t xml:space="preserve">127,192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E9" w:rsidRPr="008F6880" w:rsidRDefault="00FC66E9" w:rsidP="00FC66E9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115,480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E9" w:rsidRDefault="00FC66E9" w:rsidP="00FC66E9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-9.21%</w:t>
            </w:r>
          </w:p>
        </w:tc>
      </w:tr>
      <w:tr w:rsidR="00CC0EB0" w:rsidRPr="00503BB3" w:rsidTr="00FC66E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widowControl/>
              <w:jc w:val="right"/>
              <w:rPr>
                <w:kern w:val="0"/>
              </w:rPr>
            </w:pPr>
            <w:r>
              <w:t xml:space="preserve">49,663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42,774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-13.87%</w:t>
            </w:r>
          </w:p>
        </w:tc>
      </w:tr>
      <w:tr w:rsidR="00CC0EB0" w:rsidRPr="00503BB3" w:rsidTr="00FC66E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34,685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28,838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-16.86%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18,842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FC66E9">
              <w:t xml:space="preserve">14,803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-21.44%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A82837" w:rsidRDefault="00CC0EB0" w:rsidP="00CC0EB0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11,304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101E5B">
              <w:t xml:space="preserve"> </w:t>
            </w:r>
            <w:r w:rsidRPr="00FC66E9">
              <w:t xml:space="preserve"> 7,863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-30.44%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23,966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</w:t>
            </w:r>
            <w:r w:rsidRPr="00FC66E9">
              <w:rPr>
                <w:sz w:val="22"/>
                <w:szCs w:val="22"/>
              </w:rPr>
              <w:t xml:space="preserve"> 21,895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-8.64%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2,537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101E5B">
              <w:t xml:space="preserve"> </w:t>
            </w:r>
            <w:r w:rsidRPr="00FC66E9">
              <w:t xml:space="preserve"> 2,231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-12.06%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84,558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101E5B">
              <w:t xml:space="preserve"> </w:t>
            </w:r>
            <w:r w:rsidRPr="00FC66E9">
              <w:t xml:space="preserve"> 79,005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-6.57%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45,740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101E5B">
              <w:t xml:space="preserve"> </w:t>
            </w:r>
            <w:r w:rsidRPr="00FC66E9">
              <w:t xml:space="preserve"> 38,427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-15.99%</w:t>
            </w:r>
          </w:p>
        </w:tc>
      </w:tr>
      <w:tr w:rsidR="00CC0EB0" w:rsidRPr="00290EB5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F43A4F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700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101E5B" w:rsidRDefault="00CC0EB0" w:rsidP="00CC0EB0">
            <w:pPr>
              <w:jc w:val="right"/>
            </w:pPr>
            <w:r w:rsidRPr="00FC66E9">
              <w:t xml:space="preserve">650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-7.14%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9910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bookmarkStart w:id="0" w:name="_GoBack"/>
            <w:bookmarkEnd w:id="0"/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105,286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</w:t>
            </w:r>
            <w:r w:rsidRPr="00FC66E9">
              <w:rPr>
                <w:sz w:val="22"/>
                <w:szCs w:val="22"/>
              </w:rPr>
              <w:t xml:space="preserve"> 110,819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5.26%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  <w:rPr>
                <w:color w:val="FF0000"/>
              </w:rPr>
            </w:pPr>
            <w:r w:rsidRPr="00AA4BBC">
              <w:t>4,896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4,659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-4.84%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47,355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Pr="008F6880" w:rsidRDefault="00CC0EB0" w:rsidP="00CC0EB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FC66E9">
              <w:rPr>
                <w:sz w:val="22"/>
                <w:szCs w:val="22"/>
              </w:rPr>
              <w:t xml:space="preserve">40,207 </w:t>
            </w:r>
            <w:r w:rsidRPr="008F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-15.09%</w:t>
            </w:r>
          </w:p>
        </w:tc>
      </w:tr>
      <w:tr w:rsidR="00CC0EB0" w:rsidRPr="00503BB3" w:rsidTr="00FC66E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7,731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EB0" w:rsidRDefault="00CC0EB0" w:rsidP="00CC0EB0">
            <w:pPr>
              <w:jc w:val="right"/>
            </w:pPr>
            <w:r w:rsidRPr="00101E5B">
              <w:t xml:space="preserve"> </w:t>
            </w:r>
            <w:r w:rsidRPr="00FC66E9">
              <w:t xml:space="preserve"> 8,642 </w:t>
            </w:r>
            <w:r w:rsidRPr="00101E5B"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11.78%</w:t>
            </w:r>
          </w:p>
        </w:tc>
      </w:tr>
      <w:tr w:rsidR="00CC0EB0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170C2A" w:rsidRDefault="00CC0EB0" w:rsidP="00CC0E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Pr="00170C2A" w:rsidRDefault="00CC0EB0" w:rsidP="00CC0E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1,173,358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1,110,726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FF0000"/>
                <w:sz w:val="22"/>
                <w:szCs w:val="22"/>
              </w:rPr>
            </w:pPr>
            <w:r w:rsidRPr="00CC0EB0">
              <w:rPr>
                <w:color w:val="00B050"/>
                <w:sz w:val="22"/>
                <w:szCs w:val="22"/>
              </w:rPr>
              <w:t>-5.34%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C0EB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C0EB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0EB0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CC0EB0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CC0EB0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CC0EB0" w:rsidRPr="00503BB3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widowControl/>
              <w:jc w:val="right"/>
              <w:rPr>
                <w:kern w:val="0"/>
              </w:rPr>
            </w:pPr>
            <w:r>
              <w:t xml:space="preserve">22,638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18,963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-16.23%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28,496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21,688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-23.89%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65,325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40,262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-38.37%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29,274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26,128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-10.75%</w:t>
            </w:r>
          </w:p>
        </w:tc>
      </w:tr>
      <w:tr w:rsidR="00CC0EB0" w:rsidRPr="00503BB3" w:rsidTr="0084054D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68,305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60,966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-10.74%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5,410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3,597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-33.51%</w:t>
            </w:r>
          </w:p>
        </w:tc>
      </w:tr>
      <w:tr w:rsidR="00CC0EB0" w:rsidRPr="00503BB3" w:rsidTr="0084054D">
        <w:trPr>
          <w:trHeight w:val="484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20,750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16,205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-21.90%</w:t>
            </w:r>
          </w:p>
        </w:tc>
      </w:tr>
      <w:tr w:rsidR="00CC0EB0" w:rsidRPr="00503BB3" w:rsidTr="0084054D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51,492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26,834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-47.89%</w:t>
            </w:r>
          </w:p>
        </w:tc>
      </w:tr>
      <w:tr w:rsidR="00CC0EB0" w:rsidRPr="0054644E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0EB0" w:rsidRPr="00170C2A" w:rsidRDefault="00CC0EB0" w:rsidP="00CC0E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Pr="00503BB3" w:rsidRDefault="00CC0EB0" w:rsidP="00CC0EB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291,690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214,643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CC0EB0" w:rsidRDefault="00CC0EB0" w:rsidP="00CC0EB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-26.41%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C0EB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C0EB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CC0EB0" w:rsidRPr="00503BB3" w:rsidTr="008F6880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B0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CC0EB0" w:rsidRPr="00503BB3" w:rsidRDefault="00CC0EB0" w:rsidP="00CC0E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0E5947" w:rsidRDefault="00CC0EB0" w:rsidP="00CC0EB0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lastRenderedPageBreak/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widowControl/>
              <w:jc w:val="right"/>
              <w:rPr>
                <w:kern w:val="0"/>
              </w:rPr>
            </w:pPr>
            <w:r>
              <w:t xml:space="preserve">20,701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19,546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-5.58%</w:t>
            </w:r>
          </w:p>
        </w:tc>
      </w:tr>
      <w:tr w:rsidR="00CC0EB0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76,965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40,846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-46.93%</w:t>
            </w:r>
          </w:p>
        </w:tc>
      </w:tr>
      <w:tr w:rsidR="00CC0EB0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0E5947" w:rsidRDefault="00CC0EB0" w:rsidP="00CC0EB0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widowControl/>
              <w:jc w:val="right"/>
              <w:rPr>
                <w:kern w:val="0"/>
              </w:rPr>
            </w:pPr>
            <w:r>
              <w:t xml:space="preserve">17,669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24,591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39.18%</w:t>
            </w:r>
          </w:p>
        </w:tc>
      </w:tr>
      <w:tr w:rsidR="00CC0EB0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Pr="00503BB3" w:rsidRDefault="00CC0EB0" w:rsidP="00CC0E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B0" w:rsidRPr="000E40AC" w:rsidRDefault="00CC0EB0" w:rsidP="00CC0E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0" w:rsidRDefault="00CC0EB0" w:rsidP="00CC0EB0">
            <w:pPr>
              <w:jc w:val="right"/>
            </w:pPr>
            <w:r>
              <w:t xml:space="preserve">26,526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</w:pPr>
            <w:r>
              <w:t xml:space="preserve">5,232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Default="00CC0EB0" w:rsidP="00CC0EB0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-80.28%</w:t>
            </w:r>
          </w:p>
        </w:tc>
      </w:tr>
      <w:tr w:rsidR="00CC0EB0" w:rsidRPr="00503BB3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503BB3" w:rsidRDefault="00CC0EB0" w:rsidP="00CC0EB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0" w:rsidRPr="00503BB3" w:rsidRDefault="00CC0EB0" w:rsidP="00CC0EB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141,861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C0EB0" w:rsidRDefault="00CC0EB0" w:rsidP="00CC0EB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-36.41%</w:t>
            </w:r>
          </w:p>
        </w:tc>
      </w:tr>
      <w:tr w:rsidR="00CC0EB0" w:rsidRPr="00290EB5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0" w:rsidRPr="00B7340C" w:rsidRDefault="00CC0EB0" w:rsidP="00CC0EB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0EB0" w:rsidRDefault="00CC0EB0" w:rsidP="00CC0EB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1,606,909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1,415,584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0EB0" w:rsidRDefault="00CC0EB0" w:rsidP="00CC0EB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-11.91%</w:t>
            </w:r>
          </w:p>
        </w:tc>
      </w:tr>
    </w:tbl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CC0EB0">
        <w:rPr>
          <w:rFonts w:eastAsia="標楷體"/>
          <w:b/>
          <w:color w:val="FF0000"/>
        </w:rPr>
        <w:t>6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CC0EB0">
        <w:rPr>
          <w:rFonts w:eastAsia="標楷體"/>
          <w:b/>
          <w:color w:val="FF0000"/>
        </w:rPr>
        <w:t>8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CC0EB0" w:rsidRPr="00A764C9" w:rsidTr="004733AB">
        <w:trPr>
          <w:trHeight w:val="373"/>
        </w:trPr>
        <w:tc>
          <w:tcPr>
            <w:tcW w:w="2313" w:type="dxa"/>
          </w:tcPr>
          <w:p w:rsidR="00CC0EB0" w:rsidRPr="003122EA" w:rsidRDefault="00CC0EB0" w:rsidP="00CC0EB0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CC0EB0" w:rsidRPr="00695E33" w:rsidRDefault="00CC0EB0" w:rsidP="00CC0EB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06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CC0EB0" w:rsidRPr="00695E33" w:rsidRDefault="00CC0EB0" w:rsidP="00CC0EB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07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CC0EB0" w:rsidRPr="00695E33" w:rsidRDefault="00CC0EB0" w:rsidP="00CC0EB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CC0EB0" w:rsidRPr="00A764C9" w:rsidTr="00A52D9F">
        <w:trPr>
          <w:trHeight w:val="373"/>
        </w:trPr>
        <w:tc>
          <w:tcPr>
            <w:tcW w:w="2313" w:type="dxa"/>
          </w:tcPr>
          <w:p w:rsidR="00CC0EB0" w:rsidRPr="003122EA" w:rsidRDefault="00CC0EB0" w:rsidP="00CC0EB0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1,406,059</w:t>
            </w:r>
          </w:p>
        </w:tc>
        <w:tc>
          <w:tcPr>
            <w:tcW w:w="2262" w:type="dxa"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1,528,510</w:t>
            </w:r>
          </w:p>
        </w:tc>
        <w:tc>
          <w:tcPr>
            <w:tcW w:w="2262" w:type="dxa"/>
            <w:vAlign w:val="center"/>
          </w:tcPr>
          <w:p w:rsidR="00CC0EB0" w:rsidRDefault="00CC0EB0" w:rsidP="00CC0E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1,415,584</w:t>
            </w:r>
          </w:p>
        </w:tc>
      </w:tr>
      <w:tr w:rsidR="00CC0EB0" w:rsidRPr="00A764C9" w:rsidTr="004733AB">
        <w:trPr>
          <w:trHeight w:val="746"/>
        </w:trPr>
        <w:tc>
          <w:tcPr>
            <w:tcW w:w="2313" w:type="dxa"/>
          </w:tcPr>
          <w:p w:rsidR="00CC0EB0" w:rsidRPr="003122EA" w:rsidRDefault="00CC0EB0" w:rsidP="00CC0EB0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CC0EB0" w:rsidRPr="003122EA" w:rsidRDefault="00CC0EB0" w:rsidP="00CC0EB0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CC0EB0" w:rsidRPr="001A3003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</w:rPr>
              <w:t>22</w:t>
            </w:r>
            <w:r w:rsidRPr="001A3003">
              <w:rPr>
                <w:color w:val="00B050"/>
                <w:sz w:val="22"/>
                <w:szCs w:val="22"/>
              </w:rPr>
              <w:t>.</w:t>
            </w:r>
            <w:r>
              <w:rPr>
                <w:color w:val="00B050"/>
                <w:sz w:val="22"/>
                <w:szCs w:val="22"/>
              </w:rPr>
              <w:t>53</w:t>
            </w:r>
            <w:r w:rsidRPr="001A3003">
              <w:rPr>
                <w:color w:val="00B050"/>
                <w:sz w:val="22"/>
                <w:szCs w:val="22"/>
              </w:rPr>
              <w:t>%</w:t>
            </w:r>
          </w:p>
        </w:tc>
        <w:tc>
          <w:tcPr>
            <w:tcW w:w="2262" w:type="dxa"/>
            <w:vAlign w:val="center"/>
          </w:tcPr>
          <w:p w:rsidR="00CC0EB0" w:rsidRPr="001A3003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 w:rsidRPr="00402F83">
              <w:rPr>
                <w:color w:val="00B050"/>
                <w:sz w:val="22"/>
                <w:szCs w:val="22"/>
              </w:rPr>
              <w:t>-11.02%</w:t>
            </w:r>
          </w:p>
        </w:tc>
        <w:tc>
          <w:tcPr>
            <w:tcW w:w="2262" w:type="dxa"/>
            <w:vAlign w:val="center"/>
          </w:tcPr>
          <w:p w:rsidR="00CC0EB0" w:rsidRPr="001A3003" w:rsidRDefault="00CC0EB0" w:rsidP="00CC0EB0">
            <w:pPr>
              <w:jc w:val="right"/>
              <w:rPr>
                <w:color w:val="00B050"/>
                <w:sz w:val="22"/>
                <w:szCs w:val="22"/>
              </w:rPr>
            </w:pPr>
            <w:r w:rsidRPr="00CC0EB0">
              <w:rPr>
                <w:color w:val="00B050"/>
                <w:sz w:val="22"/>
                <w:szCs w:val="22"/>
              </w:rPr>
              <w:t>-11.91%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CC0EB0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6298C93A" wp14:editId="5DFCFBFE">
            <wp:extent cx="6228080" cy="2781935"/>
            <wp:effectExtent l="0" t="0" r="1270" b="1841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A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CC0EB0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67E52F01" wp14:editId="1DF0E1BE">
            <wp:extent cx="6228080" cy="2390140"/>
            <wp:effectExtent l="0" t="0" r="1270" b="1016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B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B8F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D3419B" w:rsidRDefault="00CC0EB0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577F198A" wp14:editId="41CE41DD">
            <wp:extent cx="6228080" cy="2727960"/>
            <wp:effectExtent l="0" t="0" r="1270" b="15240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C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CC0EB0">
        <w:rPr>
          <w:rFonts w:eastAsia="標楷體" w:hAnsi="標楷體"/>
          <w:b/>
          <w:color w:val="FF0000"/>
        </w:rPr>
        <w:t>8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8A18C0"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8A18C0"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12,025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10,061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widowControl/>
              <w:jc w:val="right"/>
              <w:rPr>
                <w:b/>
                <w:bCs/>
                <w:color w:val="0000FF"/>
                <w:kern w:val="0"/>
              </w:rPr>
            </w:pPr>
            <w:r>
              <w:rPr>
                <w:b/>
                <w:bCs/>
                <w:color w:val="0000FF"/>
              </w:rPr>
              <w:t>-16.33%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12,801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10,122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-20.93%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8,456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-32.47%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2,827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-74.46%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4.52%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52044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-69.51%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4,979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5,388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8.21%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1,063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-90.69%</w:t>
            </w:r>
          </w:p>
        </w:tc>
      </w:tr>
      <w:tr w:rsidR="002930B9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Pr="00F010D1" w:rsidRDefault="002930B9" w:rsidP="002930B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43,249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32,781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B9" w:rsidRDefault="002930B9" w:rsidP="002930B9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-24.20%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2930B9">
        <w:rPr>
          <w:rFonts w:eastAsia="標楷體"/>
          <w:b/>
        </w:rPr>
        <w:t>8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2930B9">
        <w:rPr>
          <w:rFonts w:eastAsia="標楷體"/>
          <w:b/>
        </w:rPr>
        <w:t>6</w:t>
      </w:r>
      <w:r w:rsidR="00DC5490">
        <w:rPr>
          <w:rFonts w:eastAsia="標楷體" w:hint="eastAsia"/>
          <w:b/>
        </w:rPr>
        <w:t>/</w:t>
      </w:r>
      <w:r w:rsidR="002930B9">
        <w:rPr>
          <w:rFonts w:eastAsia="標楷體"/>
          <w:b/>
        </w:rPr>
        <w:t>18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2930B9">
        <w:rPr>
          <w:rFonts w:eastAsia="標楷體"/>
          <w:b/>
        </w:rPr>
        <w:t>7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2930B9">
        <w:rPr>
          <w:rFonts w:eastAsia="標楷體"/>
          <w:b/>
        </w:rPr>
        <w:t>9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3C4D87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53C9F267" wp14:editId="0815D4C5">
            <wp:extent cx="6228080" cy="2498090"/>
            <wp:effectExtent l="0" t="0" r="1270" b="16510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lastRenderedPageBreak/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3C4D87">
        <w:rPr>
          <w:rFonts w:eastAsia="標楷體" w:hAnsi="標楷體"/>
          <w:b/>
          <w:color w:val="FF0000"/>
        </w:rPr>
        <w:t>8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9D502A">
        <w:rPr>
          <w:rFonts w:eastAsia="標楷體" w:hAnsi="標楷體" w:hint="eastAsia"/>
          <w:b/>
          <w:color w:val="FF0000"/>
        </w:rPr>
        <w:t>減少</w:t>
      </w:r>
      <w:r w:rsidR="001548F0">
        <w:rPr>
          <w:rFonts w:eastAsia="標楷體" w:hAnsi="標楷體" w:hint="eastAsia"/>
          <w:b/>
          <w:color w:val="FF0000"/>
        </w:rPr>
        <w:t>，</w:t>
      </w:r>
      <w:r w:rsidR="009D502A">
        <w:rPr>
          <w:rFonts w:eastAsia="標楷體" w:hAnsi="標楷體" w:hint="eastAsia"/>
          <w:b/>
          <w:color w:val="FF0000"/>
        </w:rPr>
        <w:t>請各單位持續執行本校相關節約能源措施</w:t>
      </w:r>
      <w:r w:rsidR="001548F0">
        <w:rPr>
          <w:rFonts w:eastAsia="標楷體" w:hAnsi="標楷體" w:hint="eastAsia"/>
          <w:b/>
          <w:color w:val="FF0000"/>
        </w:rPr>
        <w:t>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10057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  <w:gridCol w:w="1117"/>
        <w:gridCol w:w="1117"/>
      </w:tblGrid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3C4D87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8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</w:tr>
      <w:tr w:rsidR="00155ECF" w:rsidTr="00155ECF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46,249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34,579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32,781</w:t>
            </w:r>
          </w:p>
        </w:tc>
      </w:tr>
      <w:tr w:rsidR="00155ECF" w:rsidTr="00155EC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47,629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48,315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43,249</w:t>
            </w:r>
          </w:p>
        </w:tc>
      </w:tr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-1,380</w:t>
            </w:r>
            <w:r w:rsidRPr="009D502A">
              <w:rPr>
                <w:b/>
                <w:kern w:val="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ECF">
              <w:rPr>
                <w:b/>
                <w:color w:val="FF0000"/>
                <w:kern w:val="0"/>
              </w:rPr>
              <w:t>-13,736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3C4D87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-10,468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1106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</w:tblGrid>
      <w:tr w:rsidR="003C4D87" w:rsidTr="003C4D87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Default="003C4D87" w:rsidP="003C4D8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3C4D87" w:rsidTr="003C4D87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7" w:rsidRPr="002A64AB" w:rsidRDefault="003C4D87" w:rsidP="003C4D87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344,818</w:t>
            </w:r>
          </w:p>
        </w:tc>
      </w:tr>
      <w:tr w:rsidR="003C4D87" w:rsidTr="003C4D87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7" w:rsidRPr="002A64AB" w:rsidRDefault="003C4D87" w:rsidP="003C4D8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343,649</w:t>
            </w:r>
          </w:p>
        </w:tc>
      </w:tr>
      <w:tr w:rsidR="003C4D87" w:rsidTr="003C4D87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Pr="007F6BAF" w:rsidRDefault="003C4D87" w:rsidP="003C4D87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b/>
                <w:color w:val="FF0000"/>
                <w:kern w:val="0"/>
              </w:rPr>
              <w:t>1,169</w:t>
            </w:r>
          </w:p>
        </w:tc>
      </w:tr>
    </w:tbl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7473D242" wp14:editId="1C0A5C15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743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037"/>
        <w:gridCol w:w="992"/>
      </w:tblGrid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9327ED" w:rsidTr="003C4D87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596,712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449,089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426,343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614,169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622,849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558,763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-17,457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color w:val="FF0000"/>
                <w:kern w:val="0"/>
              </w:rPr>
              <w:t>-173,760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Pr="003C4D87" w:rsidRDefault="003C4D87" w:rsidP="009327ED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-132,420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1096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</w:tblGrid>
      <w:tr w:rsidR="003C4D87" w:rsidTr="003C4D87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Default="003C4D87" w:rsidP="003C4D8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3C4D87" w:rsidTr="003C4D87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Default="004C4718" w:rsidP="003C4D87">
            <w:pPr>
              <w:widowControl/>
              <w:jc w:val="center"/>
              <w:rPr>
                <w:b/>
                <w:kern w:val="0"/>
              </w:rPr>
            </w:pPr>
            <w:r w:rsidRPr="004C4718">
              <w:rPr>
                <w:b/>
                <w:kern w:val="0"/>
              </w:rPr>
              <w:t>4,455,251</w:t>
            </w:r>
          </w:p>
        </w:tc>
      </w:tr>
      <w:tr w:rsidR="003C4D87" w:rsidTr="003C4D87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Default="004C4718" w:rsidP="003C4D8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</w:t>
            </w:r>
            <w:r w:rsidR="003C4D87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440</w:t>
            </w:r>
            <w:r w:rsidR="003C4D87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460</w:t>
            </w:r>
          </w:p>
        </w:tc>
      </w:tr>
      <w:tr w:rsidR="003C4D87" w:rsidTr="003C4D87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87" w:rsidRDefault="003C4D87" w:rsidP="003C4D8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14</w:t>
            </w:r>
            <w:r w:rsidRPr="0093580E">
              <w:rPr>
                <w:b/>
                <w:color w:val="FF0000"/>
                <w:kern w:val="0"/>
              </w:rPr>
              <w:t>,</w:t>
            </w:r>
            <w:r w:rsidR="004C4718">
              <w:rPr>
                <w:b/>
                <w:color w:val="FF0000"/>
                <w:kern w:val="0"/>
              </w:rPr>
              <w:t>79</w:t>
            </w:r>
            <w:r>
              <w:rPr>
                <w:b/>
                <w:color w:val="FF0000"/>
                <w:kern w:val="0"/>
              </w:rPr>
              <w:t>1</w:t>
            </w:r>
          </w:p>
        </w:tc>
      </w:tr>
    </w:tbl>
    <w:p w:rsidR="003C4D87" w:rsidRDefault="003C4D8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137B95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7BA9DD81" wp14:editId="2F0B3CA1">
            <wp:extent cx="6228080" cy="2673985"/>
            <wp:effectExtent l="0" t="0" r="1270" b="12065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327ED" w:rsidRDefault="009327ED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137B95">
        <w:rPr>
          <w:rFonts w:asciiTheme="majorHAnsi" w:eastAsia="標楷體" w:hAnsiTheme="majorHAnsi"/>
          <w:b/>
        </w:rPr>
        <w:t>8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-1</w:t>
            </w:r>
            <w:r w:rsidR="00137B95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,</w:t>
            </w:r>
            <w:r w:rsidR="00137B95">
              <w:rPr>
                <w:b/>
                <w:bCs/>
                <w:color w:val="FF0000"/>
              </w:rPr>
              <w:t>468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67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-1</w:t>
            </w:r>
            <w:r w:rsidR="00137B95">
              <w:rPr>
                <w:b/>
                <w:color w:val="FF0000"/>
                <w:kern w:val="0"/>
              </w:rPr>
              <w:t>32</w:t>
            </w:r>
            <w:r w:rsidR="00AB6FAE">
              <w:rPr>
                <w:b/>
                <w:color w:val="FF0000"/>
                <w:kern w:val="0"/>
              </w:rPr>
              <w:t>,</w:t>
            </w:r>
            <w:r w:rsidR="00137B95">
              <w:rPr>
                <w:b/>
                <w:color w:val="FF0000"/>
                <w:kern w:val="0"/>
              </w:rPr>
              <w:t>42</w:t>
            </w:r>
            <w:r w:rsidR="009327ED">
              <w:rPr>
                <w:b/>
                <w:color w:val="FF0000"/>
                <w:kern w:val="0"/>
              </w:rPr>
              <w:t>0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3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9327ED"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E17D3A">
        <w:rPr>
          <w:rFonts w:eastAsia="標楷體" w:hAnsi="標楷體"/>
          <w:b/>
          <w:color w:val="FF0000"/>
        </w:rPr>
        <w:t>8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978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F44B0D" w:rsidRPr="00CC2BEB" w:rsidTr="00F44B0D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bookmarkStart w:id="1" w:name="_Hlk79421933"/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47DD2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1,811,000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9,062,800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2,043,800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8E71C0" w:rsidP="00F44B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4B0D" w:rsidRPr="00414D4A">
              <w:rPr>
                <w:b/>
              </w:rPr>
              <w:t>,</w:t>
            </w:r>
            <w:r w:rsidR="00F44B0D">
              <w:rPr>
                <w:b/>
              </w:rPr>
              <w:t>1</w:t>
            </w:r>
            <w:r>
              <w:rPr>
                <w:b/>
              </w:rPr>
              <w:t>92</w:t>
            </w:r>
            <w:r w:rsidR="00F44B0D" w:rsidRPr="00414D4A">
              <w:rPr>
                <w:b/>
              </w:rPr>
              <w:t>,</w:t>
            </w:r>
            <w:r>
              <w:rPr>
                <w:b/>
              </w:rPr>
              <w:t>2</w:t>
            </w:r>
            <w:r w:rsidR="00F44B0D" w:rsidRPr="00414D4A">
              <w:rPr>
                <w:b/>
              </w:rPr>
              <w:t>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-232,800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8E71C0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F44B0D">
              <w:rPr>
                <w:b/>
                <w:bCs/>
                <w:color w:val="FF0000"/>
                <w:kern w:val="0"/>
              </w:rPr>
              <w:t>1</w:t>
            </w:r>
            <w:r>
              <w:rPr>
                <w:b/>
                <w:bCs/>
                <w:color w:val="FF0000"/>
                <w:kern w:val="0"/>
              </w:rPr>
              <w:t>29</w:t>
            </w:r>
            <w:r w:rsidR="00F44B0D" w:rsidRPr="00414D4A">
              <w:rPr>
                <w:b/>
                <w:bCs/>
                <w:color w:val="FF0000"/>
                <w:kern w:val="0"/>
              </w:rPr>
              <w:t>,</w:t>
            </w:r>
            <w:r w:rsidR="00F44B0D">
              <w:rPr>
                <w:b/>
                <w:bCs/>
                <w:color w:val="FF0000"/>
                <w:kern w:val="0"/>
              </w:rPr>
              <w:t>4</w:t>
            </w:r>
            <w:r w:rsidR="00F44B0D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  <w:bookmarkEnd w:id="1"/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tbl>
      <w:tblPr>
        <w:tblW w:w="374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</w:tblGrid>
      <w:tr w:rsidR="00E17D3A" w:rsidRPr="00CC2BEB" w:rsidTr="00E17D3A">
        <w:trPr>
          <w:trHeight w:val="3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2D4FA8" w:rsidRDefault="00E17D3A" w:rsidP="00E17D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2D4FA8" w:rsidRDefault="00E17D3A" w:rsidP="00E17D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2D4FA8" w:rsidRDefault="00E17D3A" w:rsidP="00E17D3A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E17D3A" w:rsidRPr="00CC2BEB" w:rsidTr="00E17D3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E43B57" w:rsidRDefault="00E17D3A" w:rsidP="00E17D3A">
            <w:pPr>
              <w:jc w:val="center"/>
              <w:rPr>
                <w:b/>
              </w:rPr>
            </w:pPr>
            <w:r w:rsidRPr="008D4529">
              <w:rPr>
                <w:b/>
              </w:rPr>
              <w:t>1,587,600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E43B57" w:rsidRDefault="00E17D3A" w:rsidP="00E17D3A">
            <w:pPr>
              <w:jc w:val="center"/>
              <w:rPr>
                <w:b/>
              </w:rPr>
            </w:pPr>
            <w:r w:rsidRPr="00E17D3A">
              <w:rPr>
                <w:b/>
              </w:rPr>
              <w:t>1,669,200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E43B57" w:rsidRDefault="00543179" w:rsidP="00E17D3A">
            <w:pPr>
              <w:jc w:val="center"/>
              <w:rPr>
                <w:b/>
              </w:rPr>
            </w:pPr>
            <w:r w:rsidRPr="00543179">
              <w:rPr>
                <w:b/>
              </w:rPr>
              <w:t>12,319,600</w:t>
            </w:r>
          </w:p>
        </w:tc>
      </w:tr>
      <w:tr w:rsidR="00E17D3A" w:rsidRPr="00CC2BEB" w:rsidTr="00E17D3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8B4AB7" w:rsidRDefault="00E17D3A" w:rsidP="00E17D3A">
            <w:pPr>
              <w:jc w:val="center"/>
              <w:rPr>
                <w:b/>
              </w:rPr>
            </w:pPr>
            <w:r w:rsidRPr="008D4529">
              <w:rPr>
                <w:b/>
              </w:rPr>
              <w:t>2,250,400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8B4AB7" w:rsidRDefault="00543179" w:rsidP="00E17D3A">
            <w:pPr>
              <w:jc w:val="center"/>
              <w:rPr>
                <w:b/>
              </w:rPr>
            </w:pPr>
            <w:r w:rsidRPr="00543179">
              <w:rPr>
                <w:b/>
              </w:rPr>
              <w:t>2,009,600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8B4AB7" w:rsidRDefault="00E17D3A" w:rsidP="00E17D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3179">
              <w:rPr>
                <w:b/>
              </w:rPr>
              <w:t>3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</w:t>
            </w:r>
            <w:r w:rsidR="00543179">
              <w:rPr>
                <w:b/>
              </w:rPr>
              <w:t>5</w:t>
            </w:r>
            <w:r>
              <w:rPr>
                <w:b/>
              </w:rPr>
              <w:t>2</w:t>
            </w:r>
            <w:r w:rsidRPr="00414D4A">
              <w:rPr>
                <w:b/>
              </w:rPr>
              <w:t>,</w:t>
            </w:r>
            <w:r w:rsidR="00543179">
              <w:rPr>
                <w:b/>
              </w:rPr>
              <w:t>2</w:t>
            </w:r>
            <w:r w:rsidRPr="00414D4A">
              <w:rPr>
                <w:b/>
              </w:rPr>
              <w:t>00</w:t>
            </w:r>
          </w:p>
        </w:tc>
      </w:tr>
      <w:tr w:rsidR="00E17D3A" w:rsidRPr="00CC2BEB" w:rsidTr="00E17D3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B4253F" w:rsidRDefault="00E17D3A" w:rsidP="00E17D3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D4529">
              <w:rPr>
                <w:b/>
                <w:bCs/>
                <w:color w:val="FF0000"/>
                <w:kern w:val="0"/>
              </w:rPr>
              <w:t>-662,800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B4253F" w:rsidRDefault="00543179" w:rsidP="00E17D3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543179">
              <w:rPr>
                <w:b/>
                <w:bCs/>
                <w:color w:val="FF0000"/>
                <w:kern w:val="0"/>
              </w:rPr>
              <w:t>-340,400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Pr="00B4253F" w:rsidRDefault="00E17D3A" w:rsidP="00E17D3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543179">
              <w:rPr>
                <w:b/>
                <w:bCs/>
                <w:color w:val="FF0000"/>
                <w:kern w:val="0"/>
              </w:rPr>
              <w:t>1</w:t>
            </w:r>
            <w:r w:rsidR="00543179" w:rsidRPr="00414D4A">
              <w:rPr>
                <w:b/>
                <w:bCs/>
                <w:color w:val="FF0000"/>
                <w:kern w:val="0"/>
              </w:rPr>
              <w:t>,</w:t>
            </w:r>
            <w:r w:rsidR="00543179">
              <w:rPr>
                <w:b/>
                <w:bCs/>
                <w:color w:val="FF0000"/>
                <w:kern w:val="0"/>
              </w:rPr>
              <w:t>132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 w:rsidR="00543179"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BA698A" w:rsidRDefault="00BA698A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677D5B">
        <w:rPr>
          <w:rFonts w:eastAsia="標楷體"/>
          <w:b/>
        </w:rPr>
        <w:t>8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3D393A">
        <w:rPr>
          <w:rFonts w:eastAsia="標楷體"/>
          <w:b/>
        </w:rPr>
        <w:t>7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3D393A">
        <w:rPr>
          <w:rFonts w:eastAsia="標楷體"/>
          <w:b/>
        </w:rPr>
        <w:t>7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3D393A">
        <w:rPr>
          <w:rFonts w:eastAsia="標楷體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3D393A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45E4BFEA" wp14:editId="5FBB7AF8">
            <wp:extent cx="6228080" cy="2691765"/>
            <wp:effectExtent l="0" t="0" r="1270" b="13335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8E71C0" w:rsidRPr="00CC2BEB" w:rsidTr="008F6880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3D393A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4,497,632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5,117,995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4,957,238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7,190,593</w:t>
            </w:r>
          </w:p>
        </w:tc>
      </w:tr>
      <w:tr w:rsidR="003D393A" w:rsidRPr="00CC2BEB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CC2BEB" w:rsidRDefault="003D393A" w:rsidP="003D393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-459,606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D4529">
              <w:rPr>
                <w:b/>
                <w:bCs/>
                <w:color w:val="FF0000"/>
                <w:sz w:val="22"/>
                <w:szCs w:val="22"/>
              </w:rPr>
              <w:t>-2,072,598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tbl>
      <w:tblPr>
        <w:tblW w:w="2382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76"/>
      </w:tblGrid>
      <w:tr w:rsidR="008D4529" w:rsidRPr="00CC2BEB" w:rsidTr="003D393A">
        <w:trPr>
          <w:trHeight w:val="3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A14257" w:rsidRDefault="003D393A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="008D4529"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A14257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8D4529" w:rsidRPr="00FA2E2D" w:rsidTr="003D393A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3D393A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5,418,216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3D393A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33,833,774</w:t>
            </w:r>
          </w:p>
        </w:tc>
      </w:tr>
      <w:tr w:rsidR="008D4529" w:rsidRPr="00FA2E2D" w:rsidTr="003D393A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3D393A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6,503,834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</w:t>
            </w:r>
            <w:r w:rsidR="003D393A">
              <w:rPr>
                <w:b/>
                <w:bCs/>
                <w:kern w:val="0"/>
              </w:rPr>
              <w:t>7</w:t>
            </w:r>
            <w:r w:rsidRPr="00414D4A">
              <w:rPr>
                <w:b/>
                <w:bCs/>
                <w:kern w:val="0"/>
              </w:rPr>
              <w:t>,</w:t>
            </w:r>
            <w:r w:rsidR="003D393A">
              <w:rPr>
                <w:b/>
                <w:bCs/>
                <w:kern w:val="0"/>
              </w:rPr>
              <w:t>0</w:t>
            </w:r>
            <w:r>
              <w:rPr>
                <w:b/>
                <w:bCs/>
                <w:kern w:val="0"/>
              </w:rPr>
              <w:t>6</w:t>
            </w:r>
            <w:r w:rsidR="003D393A">
              <w:rPr>
                <w:b/>
                <w:bCs/>
                <w:kern w:val="0"/>
              </w:rPr>
              <w:t>8</w:t>
            </w:r>
            <w:r w:rsidRPr="00414D4A">
              <w:rPr>
                <w:b/>
                <w:bCs/>
                <w:kern w:val="0"/>
              </w:rPr>
              <w:t>,</w:t>
            </w:r>
            <w:r w:rsidR="003D393A">
              <w:rPr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6</w:t>
            </w:r>
            <w:r w:rsidR="003D393A">
              <w:rPr>
                <w:b/>
                <w:bCs/>
                <w:kern w:val="0"/>
              </w:rPr>
              <w:t>0</w:t>
            </w:r>
          </w:p>
        </w:tc>
      </w:tr>
      <w:tr w:rsidR="008D4529" w:rsidRPr="00CC2BEB" w:rsidTr="003D393A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250026" w:rsidRDefault="003D393A" w:rsidP="008D4529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393A">
              <w:rPr>
                <w:b/>
                <w:bCs/>
                <w:color w:val="FF0000"/>
                <w:sz w:val="22"/>
                <w:szCs w:val="22"/>
              </w:rPr>
              <w:t>-1,085,618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250026" w:rsidRDefault="008D4529" w:rsidP="008D4529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D393A">
              <w:rPr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3D393A">
              <w:rPr>
                <w:b/>
                <w:bCs/>
                <w:color w:val="FF0000"/>
                <w:sz w:val="22"/>
                <w:szCs w:val="22"/>
              </w:rPr>
              <w:t>234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3D393A">
              <w:rPr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3D393A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</w:tbl>
    <w:p w:rsidR="008D4529" w:rsidRDefault="008D4529" w:rsidP="00565F27">
      <w:pPr>
        <w:snapToGrid w:val="0"/>
        <w:spacing w:afterLines="20" w:after="72"/>
      </w:pPr>
    </w:p>
    <w:p w:rsidR="007E6F22" w:rsidRDefault="001B3F9A" w:rsidP="00565F27">
      <w:pPr>
        <w:snapToGrid w:val="0"/>
        <w:spacing w:afterLines="20" w:after="72"/>
      </w:pPr>
      <w:r>
        <w:rPr>
          <w:noProof/>
        </w:rPr>
        <w:drawing>
          <wp:inline distT="0" distB="0" distL="0" distR="0" wp14:anchorId="37FBAB7F" wp14:editId="65675FAD">
            <wp:extent cx="6228080" cy="2668270"/>
            <wp:effectExtent l="0" t="0" r="1270" b="17780"/>
            <wp:docPr id="17" name="圖表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1902" w:rsidRDefault="00C61902" w:rsidP="00565F27">
      <w:pPr>
        <w:snapToGrid w:val="0"/>
        <w:spacing w:afterLines="20" w:after="72"/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1B3F9A">
        <w:rPr>
          <w:rFonts w:eastAsia="標楷體" w:hAnsi="標楷體"/>
          <w:b/>
        </w:rPr>
        <w:t>8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8E71C0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1B3F9A">
              <w:rPr>
                <w:b/>
                <w:bCs/>
                <w:color w:val="FF0000"/>
                <w:kern w:val="0"/>
              </w:rPr>
              <w:t>340</w:t>
            </w:r>
            <w:r w:rsidR="003C2446">
              <w:rPr>
                <w:b/>
                <w:bCs/>
                <w:color w:val="FF0000"/>
                <w:kern w:val="0"/>
              </w:rPr>
              <w:t>,</w:t>
            </w:r>
            <w:r w:rsidR="001B3F9A">
              <w:rPr>
                <w:b/>
                <w:bCs/>
                <w:color w:val="FF0000"/>
                <w:kern w:val="0"/>
              </w:rPr>
              <w:t>4</w:t>
            </w:r>
            <w:r w:rsidR="003C2446">
              <w:rPr>
                <w:rFonts w:hint="eastAsia"/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16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1B3F9A">
              <w:rPr>
                <w:b/>
                <w:bCs/>
                <w:color w:val="FF0000"/>
              </w:rPr>
              <w:t>94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8E71C0" w:rsidRDefault="008E71C0" w:rsidP="009475E2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</w:t>
            </w:r>
            <w:r w:rsidR="001B3F9A">
              <w:rPr>
                <w:b/>
                <w:bCs/>
                <w:color w:val="FF0000"/>
                <w:kern w:val="0"/>
              </w:rPr>
              <w:t>1</w:t>
            </w:r>
            <w:r w:rsidR="003D0C1B">
              <w:rPr>
                <w:b/>
                <w:bCs/>
                <w:color w:val="FF0000"/>
                <w:kern w:val="0"/>
              </w:rPr>
              <w:t>,</w:t>
            </w:r>
            <w:r w:rsidR="003D0C1B">
              <w:rPr>
                <w:rFonts w:hint="eastAsia"/>
                <w:b/>
                <w:bCs/>
                <w:color w:val="FF0000"/>
                <w:kern w:val="0"/>
              </w:rPr>
              <w:t>0</w:t>
            </w:r>
            <w:r w:rsidR="001B3F9A">
              <w:rPr>
                <w:b/>
                <w:bCs/>
                <w:color w:val="FF0000"/>
                <w:kern w:val="0"/>
              </w:rPr>
              <w:t>85</w:t>
            </w:r>
            <w:r w:rsidR="00CB136A" w:rsidRPr="008E71C0">
              <w:rPr>
                <w:b/>
                <w:bCs/>
                <w:color w:val="FF0000"/>
                <w:kern w:val="0"/>
              </w:rPr>
              <w:t>,</w:t>
            </w:r>
            <w:r w:rsidR="001B3F9A">
              <w:rPr>
                <w:b/>
                <w:bCs/>
                <w:color w:val="FF0000"/>
                <w:kern w:val="0"/>
              </w:rPr>
              <w:t>618</w:t>
            </w:r>
            <w:r w:rsidR="009475E2" w:rsidRPr="008E71C0">
              <w:rPr>
                <w:rFonts w:hint="eastAsia"/>
                <w:b/>
                <w:bCs/>
                <w:color w:val="FF0000"/>
                <w:kern w:val="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16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1B3F9A">
              <w:rPr>
                <w:b/>
                <w:bCs/>
                <w:color w:val="FF0000"/>
              </w:rPr>
              <w:t>69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C61902" w:rsidRDefault="00C6190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lastRenderedPageBreak/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E40D6A">
        <w:rPr>
          <w:rFonts w:eastAsia="標楷體" w:hAnsi="標楷體"/>
          <w:b/>
        </w:rPr>
        <w:t>8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9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  <w:gridCol w:w="1236"/>
      </w:tblGrid>
      <w:tr w:rsidR="008E71C0" w:rsidRPr="00CC2BEB" w:rsidTr="008F6880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2C4DD8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52.57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61902">
              <w:rPr>
                <w:b/>
                <w:bCs/>
                <w:kern w:val="0"/>
                <w:sz w:val="22"/>
                <w:szCs w:val="22"/>
              </w:rPr>
              <w:t>126.30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sz w:val="22"/>
                <w:szCs w:val="22"/>
              </w:rPr>
              <w:t>167.25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sz w:val="22"/>
                <w:szCs w:val="22"/>
              </w:rPr>
              <w:t>140.00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-114.68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color w:val="FF0000"/>
                <w:sz w:val="22"/>
                <w:szCs w:val="22"/>
              </w:rPr>
              <w:t>-13.70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tbl>
      <w:tblPr>
        <w:tblW w:w="249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</w:tblGrid>
      <w:tr w:rsidR="00E40D6A" w:rsidRPr="00CC2BEB" w:rsidTr="001E0029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E40D6A" w:rsidRPr="00CC2BEB" w:rsidTr="001E002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1025.65</w:t>
            </w:r>
          </w:p>
        </w:tc>
      </w:tr>
      <w:tr w:rsidR="00E40D6A" w:rsidRPr="00CC2BEB" w:rsidTr="001E002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166.02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052588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.5</w:t>
            </w:r>
            <w:r w:rsidR="0005258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40D6A" w:rsidRPr="00CC2BEB" w:rsidTr="001E002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05258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-106.02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</w:t>
            </w:r>
            <w:r w:rsidR="00052588">
              <w:rPr>
                <w:b/>
                <w:bCs/>
                <w:color w:val="FF0000"/>
                <w:sz w:val="22"/>
                <w:szCs w:val="22"/>
              </w:rPr>
              <w:t>26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</w:t>
            </w:r>
            <w:r w:rsidR="00052588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F9766E">
        <w:rPr>
          <w:rFonts w:eastAsia="標楷體" w:hint="eastAsia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642F6" w:rsidRDefault="00052588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2E37FDE1" wp14:editId="5FBC7582">
            <wp:extent cx="6228080" cy="2650490"/>
            <wp:effectExtent l="0" t="0" r="1270" b="1651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9766E">
        <w:rPr>
          <w:rFonts w:ascii="標楷體" w:eastAsia="標楷體" w:hAnsi="標楷體"/>
          <w:b/>
        </w:rPr>
        <w:br/>
      </w:r>
    </w:p>
    <w:tbl>
      <w:tblPr>
        <w:tblW w:w="975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  <w:gridCol w:w="1215"/>
      </w:tblGrid>
      <w:tr w:rsidR="00CD6CB1" w:rsidRPr="002C4DD8" w:rsidTr="008F6880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2C4DD8" w:rsidRDefault="00CD6CB1" w:rsidP="00CD6CB1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F9766E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1,504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9766E">
              <w:rPr>
                <w:b/>
                <w:bCs/>
                <w:kern w:val="0"/>
                <w:sz w:val="22"/>
                <w:szCs w:val="22"/>
              </w:rPr>
              <w:t>3,272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sz w:val="22"/>
                <w:szCs w:val="22"/>
              </w:rPr>
              <w:t>3,530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b/>
                <w:bCs/>
                <w:sz w:val="22"/>
                <w:szCs w:val="22"/>
              </w:rPr>
              <w:t>3,243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color w:val="FF0000"/>
                <w:sz w:val="22"/>
                <w:szCs w:val="22"/>
              </w:rPr>
              <w:t>-2,026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rFonts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tbl>
      <w:tblPr>
        <w:tblW w:w="249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</w:tblGrid>
      <w:tr w:rsidR="00052588" w:rsidRPr="00CC2BEB" w:rsidTr="00052588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Pr="00AF61ED" w:rsidRDefault="00052588" w:rsidP="00052588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Pr="00AF61ED" w:rsidRDefault="00052588" w:rsidP="00052588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1,597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25,679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3,503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78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color w:val="FF0000"/>
                <w:sz w:val="22"/>
                <w:szCs w:val="22"/>
              </w:rPr>
              <w:t>-1,906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-3,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</w:tbl>
    <w:p w:rsidR="00F9766E" w:rsidRDefault="00F9766E" w:rsidP="00980CB8">
      <w:pPr>
        <w:snapToGrid w:val="0"/>
        <w:spacing w:afterLines="20" w:after="72"/>
        <w:rPr>
          <w:noProof/>
        </w:rPr>
      </w:pPr>
    </w:p>
    <w:p w:rsidR="00341023" w:rsidRDefault="00052588" w:rsidP="00980CB8">
      <w:pPr>
        <w:snapToGrid w:val="0"/>
        <w:spacing w:afterLines="20" w:after="72"/>
        <w:rPr>
          <w:noProof/>
        </w:rPr>
      </w:pPr>
      <w:r>
        <w:rPr>
          <w:noProof/>
        </w:rPr>
        <w:lastRenderedPageBreak/>
        <w:drawing>
          <wp:inline distT="0" distB="0" distL="0" distR="0" wp14:anchorId="0BF7FADC" wp14:editId="69AB40CB">
            <wp:extent cx="6228080" cy="2644140"/>
            <wp:effectExtent l="0" t="0" r="1270" b="381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052588">
        <w:rPr>
          <w:rFonts w:eastAsia="標楷體" w:hAnsi="標楷體"/>
          <w:b/>
        </w:rPr>
        <w:t>8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CD6CB1">
              <w:rPr>
                <w:b/>
                <w:bCs/>
                <w:color w:val="FF0000"/>
              </w:rPr>
              <w:t>1</w:t>
            </w:r>
            <w:r w:rsidR="00052588">
              <w:rPr>
                <w:b/>
                <w:bCs/>
                <w:color w:val="FF0000"/>
              </w:rPr>
              <w:t>06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F9766E">
              <w:rPr>
                <w:rFonts w:hint="eastAsia"/>
                <w:b/>
                <w:bCs/>
                <w:color w:val="FF0000"/>
              </w:rPr>
              <w:t>0</w:t>
            </w:r>
            <w:r w:rsidR="00052588">
              <w:rPr>
                <w:b/>
                <w:bCs/>
                <w:color w:val="FF0000"/>
              </w:rPr>
              <w:t>2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52588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90925">
              <w:rPr>
                <w:b/>
                <w:bCs/>
                <w:color w:val="FF0000"/>
                <w:sz w:val="26"/>
                <w:szCs w:val="26"/>
              </w:rPr>
              <w:t>-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63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85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52588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-1,9</w:t>
            </w:r>
            <w:r>
              <w:rPr>
                <w:rFonts w:hint="eastAsia"/>
                <w:b/>
                <w:bCs/>
                <w:color w:val="FF0000"/>
              </w:rPr>
              <w:t>06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9766E" w:rsidP="00052588">
            <w:pPr>
              <w:widowControl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52588"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052588">
              <w:rPr>
                <w:rFonts w:hint="eastAsia"/>
                <w:b/>
                <w:bCs/>
                <w:color w:val="FF0000"/>
                <w:sz w:val="26"/>
                <w:szCs w:val="26"/>
              </w:rPr>
              <w:t>54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052588">
              <w:rPr>
                <w:rFonts w:hint="eastAsia"/>
                <w:b/>
                <w:bCs/>
                <w:color w:val="FF0000"/>
                <w:sz w:val="26"/>
                <w:szCs w:val="26"/>
              </w:rPr>
              <w:t>41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8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E9" w:rsidRDefault="00FC66E9" w:rsidP="005858D5">
      <w:r>
        <w:separator/>
      </w:r>
    </w:p>
  </w:endnote>
  <w:endnote w:type="continuationSeparator" w:id="0">
    <w:p w:rsidR="00FC66E9" w:rsidRDefault="00FC66E9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E9" w:rsidRDefault="00FC66E9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E9" w:rsidRDefault="00FC66E9" w:rsidP="005858D5">
      <w:r>
        <w:separator/>
      </w:r>
    </w:p>
  </w:footnote>
  <w:footnote w:type="continuationSeparator" w:id="0">
    <w:p w:rsidR="00FC66E9" w:rsidRDefault="00FC66E9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36D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2588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95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5ECF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3F9A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0EB5"/>
    <w:rsid w:val="00291AB3"/>
    <w:rsid w:val="002930B9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07F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4D87"/>
    <w:rsid w:val="003C5625"/>
    <w:rsid w:val="003D05CA"/>
    <w:rsid w:val="003D0C1B"/>
    <w:rsid w:val="003D0C38"/>
    <w:rsid w:val="003D1BD3"/>
    <w:rsid w:val="003D2E2A"/>
    <w:rsid w:val="003D3656"/>
    <w:rsid w:val="003D393A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2F83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4718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179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9D9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D5B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110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18C0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529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E71C0"/>
    <w:rsid w:val="008F08A8"/>
    <w:rsid w:val="008F1A91"/>
    <w:rsid w:val="008F3961"/>
    <w:rsid w:val="008F4059"/>
    <w:rsid w:val="008F4E66"/>
    <w:rsid w:val="008F5392"/>
    <w:rsid w:val="008F5B25"/>
    <w:rsid w:val="008F6880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07D6"/>
    <w:rsid w:val="00922527"/>
    <w:rsid w:val="009230C9"/>
    <w:rsid w:val="00924343"/>
    <w:rsid w:val="009252B3"/>
    <w:rsid w:val="0092632D"/>
    <w:rsid w:val="00926403"/>
    <w:rsid w:val="009309CD"/>
    <w:rsid w:val="00931B2D"/>
    <w:rsid w:val="009327E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02A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2D9F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4BBC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A698A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1902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0EB0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6CB1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0CE6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B28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17D3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D6A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6C83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4D1A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4B0D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34C7"/>
    <w:rsid w:val="00F94806"/>
    <w:rsid w:val="00F95407"/>
    <w:rsid w:val="00F9751A"/>
    <w:rsid w:val="00F9766E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6E9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AF98D3B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1741841426666637"/>
          <c:y val="1.47930303892736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512597741763E-2"/>
          <c:y val="9.7633136094674555E-2"/>
          <c:w val="0.88208901357865177"/>
          <c:h val="0.63313609467455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'11008'!$D$1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'11008'!$D$2:$D$29</c:f>
              <c:numCache>
                <c:formatCode>#,##0_ </c:formatCode>
                <c:ptCount val="28"/>
                <c:pt idx="0">
                  <c:v>46511</c:v>
                </c:pt>
                <c:pt idx="1">
                  <c:v>89314</c:v>
                </c:pt>
                <c:pt idx="2">
                  <c:v>6254</c:v>
                </c:pt>
                <c:pt idx="3">
                  <c:v>56707</c:v>
                </c:pt>
                <c:pt idx="4">
                  <c:v>7685</c:v>
                </c:pt>
                <c:pt idx="5">
                  <c:v>32493</c:v>
                </c:pt>
                <c:pt idx="6">
                  <c:v>60719</c:v>
                </c:pt>
                <c:pt idx="7">
                  <c:v>11291</c:v>
                </c:pt>
                <c:pt idx="8">
                  <c:v>11312</c:v>
                </c:pt>
                <c:pt idx="9">
                  <c:v>36976</c:v>
                </c:pt>
                <c:pt idx="10">
                  <c:v>86124</c:v>
                </c:pt>
                <c:pt idx="11">
                  <c:v>57829</c:v>
                </c:pt>
                <c:pt idx="12">
                  <c:v>18766</c:v>
                </c:pt>
                <c:pt idx="13">
                  <c:v>86922</c:v>
                </c:pt>
                <c:pt idx="14">
                  <c:v>127192</c:v>
                </c:pt>
                <c:pt idx="15">
                  <c:v>49663</c:v>
                </c:pt>
                <c:pt idx="16">
                  <c:v>34685</c:v>
                </c:pt>
                <c:pt idx="17">
                  <c:v>18842</c:v>
                </c:pt>
                <c:pt idx="18">
                  <c:v>11304</c:v>
                </c:pt>
                <c:pt idx="19">
                  <c:v>23966</c:v>
                </c:pt>
                <c:pt idx="20">
                  <c:v>2537</c:v>
                </c:pt>
                <c:pt idx="21">
                  <c:v>84558</c:v>
                </c:pt>
                <c:pt idx="22">
                  <c:v>45740</c:v>
                </c:pt>
                <c:pt idx="23">
                  <c:v>700</c:v>
                </c:pt>
                <c:pt idx="24">
                  <c:v>105286</c:v>
                </c:pt>
                <c:pt idx="25">
                  <c:v>4896</c:v>
                </c:pt>
                <c:pt idx="26">
                  <c:v>47355</c:v>
                </c:pt>
                <c:pt idx="27">
                  <c:v>7731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E-4E84-95D4-768242DA4BB5}"/>
            </c:ext>
          </c:extLst>
        </c:ser>
        <c:ser>
          <c:idx val="1"/>
          <c:order val="1"/>
          <c:tx>
            <c:strRef>
              <c:f>'11008'!$E$1</c:f>
              <c:strCache>
                <c:ptCount val="1"/>
                <c:pt idx="0">
                  <c:v>110年8月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'11008'!$E$2:$E$29</c:f>
              <c:numCache>
                <c:formatCode>_-* #,##0_-;\-* #,##0_-;_-* "-"??_-;_-@_-</c:formatCode>
                <c:ptCount val="28"/>
                <c:pt idx="0">
                  <c:v>44034</c:v>
                </c:pt>
                <c:pt idx="1">
                  <c:v>76657</c:v>
                </c:pt>
                <c:pt idx="2">
                  <c:v>39645</c:v>
                </c:pt>
                <c:pt idx="3">
                  <c:v>74030</c:v>
                </c:pt>
                <c:pt idx="4">
                  <c:v>16945</c:v>
                </c:pt>
                <c:pt idx="5">
                  <c:v>28362</c:v>
                </c:pt>
                <c:pt idx="6">
                  <c:v>59811</c:v>
                </c:pt>
                <c:pt idx="7">
                  <c:v>7249</c:v>
                </c:pt>
                <c:pt idx="8">
                  <c:v>5250</c:v>
                </c:pt>
                <c:pt idx="9" formatCode="#,##0_ ">
                  <c:v>42902</c:v>
                </c:pt>
                <c:pt idx="10">
                  <c:v>69645</c:v>
                </c:pt>
                <c:pt idx="11">
                  <c:v>46028</c:v>
                </c:pt>
                <c:pt idx="12">
                  <c:v>17829</c:v>
                </c:pt>
                <c:pt idx="13">
                  <c:v>66046</c:v>
                </c:pt>
                <c:pt idx="14" formatCode="#,##0_ ">
                  <c:v>115480</c:v>
                </c:pt>
                <c:pt idx="15" formatCode="#,##0_ ">
                  <c:v>42774</c:v>
                </c:pt>
                <c:pt idx="16" formatCode="#,##0_ ">
                  <c:v>28838</c:v>
                </c:pt>
                <c:pt idx="17">
                  <c:v>14803</c:v>
                </c:pt>
                <c:pt idx="18">
                  <c:v>7863</c:v>
                </c:pt>
                <c:pt idx="19">
                  <c:v>21895</c:v>
                </c:pt>
                <c:pt idx="20">
                  <c:v>2231</c:v>
                </c:pt>
                <c:pt idx="21">
                  <c:v>79005</c:v>
                </c:pt>
                <c:pt idx="22">
                  <c:v>38427</c:v>
                </c:pt>
                <c:pt idx="23">
                  <c:v>650</c:v>
                </c:pt>
                <c:pt idx="24">
                  <c:v>110819</c:v>
                </c:pt>
                <c:pt idx="25">
                  <c:v>4659</c:v>
                </c:pt>
                <c:pt idx="26">
                  <c:v>40207</c:v>
                </c:pt>
                <c:pt idx="27">
                  <c:v>8642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2E-4E84-95D4-768242DA4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8656"/>
        <c:axId val="99401024"/>
      </c:barChart>
      <c:catAx>
        <c:axId val="100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401024"/>
        <c:crosses val="autoZero"/>
        <c:auto val="1"/>
        <c:lblAlgn val="ctr"/>
        <c:lblOffset val="100"/>
        <c:noMultiLvlLbl val="0"/>
      </c:catAx>
      <c:valAx>
        <c:axId val="9940102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9986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6874076976769825"/>
          <c:y val="1.7537551781930869E-2"/>
          <c:w val="0.3026725013861028"/>
          <c:h val="6.59165797046453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8A-4F3E-93FE-498A0E001981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  <c:pt idx="4">
                  <c:v>2105</c:v>
                </c:pt>
                <c:pt idx="5">
                  <c:v>1504</c:v>
                </c:pt>
                <c:pt idx="6">
                  <c:v>3272</c:v>
                </c:pt>
                <c:pt idx="7">
                  <c:v>1597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8A-4F3E-93FE-498A0E001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8.3981337480559873E-2"/>
          <c:y val="1.6778523489932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0436641948311891"/>
          <c:w val="0.88647034657363755"/>
          <c:h val="0.63388971675293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'11008'!$D$1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'11008'!$B$32:$B$39</c:f>
              <c:strCache>
                <c:ptCount val="8"/>
                <c:pt idx="0">
                  <c:v>游泳池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'11008'!$D$32:$D$39</c:f>
              <c:numCache>
                <c:formatCode>#,##0_ </c:formatCode>
                <c:ptCount val="8"/>
                <c:pt idx="0">
                  <c:v>22638</c:v>
                </c:pt>
                <c:pt idx="1">
                  <c:v>28496</c:v>
                </c:pt>
                <c:pt idx="2">
                  <c:v>65325</c:v>
                </c:pt>
                <c:pt idx="3">
                  <c:v>29274</c:v>
                </c:pt>
                <c:pt idx="4">
                  <c:v>68305</c:v>
                </c:pt>
                <c:pt idx="5">
                  <c:v>5410</c:v>
                </c:pt>
                <c:pt idx="6">
                  <c:v>20750</c:v>
                </c:pt>
                <c:pt idx="7">
                  <c:v>51492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D-42E9-ABA7-2E59DE58909F}"/>
            </c:ext>
          </c:extLst>
        </c:ser>
        <c:ser>
          <c:idx val="1"/>
          <c:order val="1"/>
          <c:tx>
            <c:strRef>
              <c:f>'11008'!$E$1</c:f>
              <c:strCache>
                <c:ptCount val="1"/>
                <c:pt idx="0">
                  <c:v>110年8月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'11008'!$B$32:$B$39</c:f>
              <c:strCache>
                <c:ptCount val="8"/>
                <c:pt idx="0">
                  <c:v>游泳池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'11008'!$E$32:$E$39</c:f>
              <c:numCache>
                <c:formatCode>#,##0_ </c:formatCode>
                <c:ptCount val="8"/>
                <c:pt idx="0">
                  <c:v>18963</c:v>
                </c:pt>
                <c:pt idx="1">
                  <c:v>21688</c:v>
                </c:pt>
                <c:pt idx="2">
                  <c:v>40262</c:v>
                </c:pt>
                <c:pt idx="3">
                  <c:v>26128.2</c:v>
                </c:pt>
                <c:pt idx="4">
                  <c:v>60965.799999999996</c:v>
                </c:pt>
                <c:pt idx="5">
                  <c:v>3597</c:v>
                </c:pt>
                <c:pt idx="6">
                  <c:v>16205</c:v>
                </c:pt>
                <c:pt idx="7">
                  <c:v>26834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ED-42E9-ABA7-2E59DE589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97472"/>
        <c:axId val="100968128"/>
      </c:barChart>
      <c:catAx>
        <c:axId val="1026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0968128"/>
        <c:crosses val="autoZero"/>
        <c:auto val="1"/>
        <c:lblAlgn val="ctr"/>
        <c:lblOffset val="100"/>
        <c:noMultiLvlLbl val="0"/>
      </c:catAx>
      <c:valAx>
        <c:axId val="10096812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269747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68564624786140138"/>
          <c:y val="1.9380248241646168E-2"/>
          <c:w val="0.26859159161396218"/>
          <c:h val="6.982685395008715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微軟正黑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879021531556747"/>
          <c:y val="2.58736075453051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409398282492467"/>
          <c:w val="0.85080642159439512"/>
          <c:h val="0.66271390764211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'11008'!$D$1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'11008'!$D$42:$D$45</c:f>
              <c:numCache>
                <c:formatCode>#,##0_ </c:formatCode>
                <c:ptCount val="4"/>
                <c:pt idx="0">
                  <c:v>20701</c:v>
                </c:pt>
                <c:pt idx="1">
                  <c:v>76965</c:v>
                </c:pt>
                <c:pt idx="2">
                  <c:v>17669</c:v>
                </c:pt>
                <c:pt idx="3">
                  <c:v>26526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A-47E6-B047-A603EEE9BA8D}"/>
            </c:ext>
          </c:extLst>
        </c:ser>
        <c:ser>
          <c:idx val="1"/>
          <c:order val="1"/>
          <c:tx>
            <c:strRef>
              <c:f>'11008'!$E$41</c:f>
              <c:strCache>
                <c:ptCount val="1"/>
                <c:pt idx="0">
                  <c:v>110年8月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'11008'!$B$42:$B$45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'11008'!$E$42:$E$45</c:f>
              <c:numCache>
                <c:formatCode>#,##0_ </c:formatCode>
                <c:ptCount val="4"/>
                <c:pt idx="0">
                  <c:v>19546</c:v>
                </c:pt>
                <c:pt idx="1">
                  <c:v>40846</c:v>
                </c:pt>
                <c:pt idx="2">
                  <c:v>24591</c:v>
                </c:pt>
                <c:pt idx="3">
                  <c:v>5232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0A-47E6-B047-A603EEE9B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22912"/>
        <c:axId val="100970432"/>
      </c:barChart>
      <c:catAx>
        <c:axId val="1028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0970432"/>
        <c:crosses val="autoZero"/>
        <c:auto val="1"/>
        <c:lblAlgn val="ctr"/>
        <c:lblOffset val="100"/>
        <c:noMultiLvlLbl val="0"/>
      </c:catAx>
      <c:valAx>
        <c:axId val="100970432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28229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807202948776069"/>
          <c:y val="2.6845637583892683E-2"/>
          <c:w val="0.28489356414594136"/>
          <c:h val="8.373455364464160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微軟正黑體"/>
          <a:ea typeface="微軟正黑體"/>
          <a:cs typeface="微軟正黑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1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年8月校內用水較去年同期之變動情形</a:t>
            </a:r>
          </a:p>
        </c:rich>
      </c:tx>
      <c:layout>
        <c:manualLayout>
          <c:xMode val="edge"/>
          <c:yMode val="edge"/>
          <c:x val="0.14234988991304998"/>
          <c:y val="1.44927971789785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627178415494274E-2"/>
          <c:y val="0.12067963215600966"/>
          <c:w val="0.88887219962433617"/>
          <c:h val="0.64862258015026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Sheet1!$D$119</c:f>
              <c:strCache>
                <c:ptCount val="1"/>
                <c:pt idx="0">
                  <c:v>109年8月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Sheet1!$A$120:$A$127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Sheet1!$D$120:$D$127</c:f>
              <c:numCache>
                <c:formatCode>#,##0_ </c:formatCode>
                <c:ptCount val="8"/>
                <c:pt idx="0">
                  <c:v>12025</c:v>
                </c:pt>
                <c:pt idx="1">
                  <c:v>12801</c:v>
                </c:pt>
                <c:pt idx="2">
                  <c:v>8456</c:v>
                </c:pt>
                <c:pt idx="3">
                  <c:v>2827</c:v>
                </c:pt>
                <c:pt idx="4">
                  <c:v>465</c:v>
                </c:pt>
                <c:pt idx="5">
                  <c:v>633</c:v>
                </c:pt>
                <c:pt idx="6">
                  <c:v>4979</c:v>
                </c:pt>
                <c:pt idx="7">
                  <c:v>1063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BC-4ADA-A4B6-3FE40D562B48}"/>
            </c:ext>
          </c:extLst>
        </c:ser>
        <c:ser>
          <c:idx val="1"/>
          <c:order val="1"/>
          <c:tx>
            <c:strRef>
              <c:f>Sheet1!$E$119</c:f>
              <c:strCache>
                <c:ptCount val="1"/>
                <c:pt idx="0">
                  <c:v>110年8月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Sheet1!$A$120:$A$127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Sheet1!$E$120:$E$127</c:f>
              <c:numCache>
                <c:formatCode>#,##0_ </c:formatCode>
                <c:ptCount val="8"/>
                <c:pt idx="0">
                  <c:v>10061</c:v>
                </c:pt>
                <c:pt idx="1">
                  <c:v>10122</c:v>
                </c:pt>
                <c:pt idx="2">
                  <c:v>5710</c:v>
                </c:pt>
                <c:pt idx="3">
                  <c:v>722</c:v>
                </c:pt>
                <c:pt idx="4">
                  <c:v>486</c:v>
                </c:pt>
                <c:pt idx="5">
                  <c:v>193</c:v>
                </c:pt>
                <c:pt idx="6">
                  <c:v>5388</c:v>
                </c:pt>
                <c:pt idx="7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BC-4ADA-A4B6-3FE40D562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8320"/>
        <c:axId val="112649920"/>
      </c:barChart>
      <c:catAx>
        <c:axId val="124088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12649920"/>
        <c:crosses val="autoZero"/>
        <c:auto val="1"/>
        <c:lblAlgn val="ctr"/>
        <c:lblOffset val="100"/>
        <c:noMultiLvlLbl val="0"/>
      </c:catAx>
      <c:valAx>
        <c:axId val="112649920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(度)</a:t>
                </a:r>
              </a:p>
            </c:rich>
          </c:tx>
          <c:layout>
            <c:manualLayout>
              <c:xMode val="edge"/>
              <c:yMode val="edge"/>
              <c:x val="4.6549101900159782E-2"/>
              <c:y val="1.046562881929834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微軟正黑體"/>
                <a:cs typeface="Times New Roman" panose="02020603050405020304" pitchFamily="18" charset="0"/>
              </a:defRPr>
            </a:pPr>
            <a:endParaRPr lang="zh-TW"/>
          </a:p>
        </c:txPr>
        <c:crossAx val="124088320"/>
        <c:crosses val="autoZero"/>
        <c:crossBetween val="between"/>
        <c:majorUnit val="2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041935664440054"/>
          <c:y val="2.3090100378674035E-2"/>
          <c:w val="0.29613156323469048"/>
          <c:h val="7.766824948408165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新細明體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  <c:pt idx="2">
                  <c:v>39420</c:v>
                </c:pt>
                <c:pt idx="3">
                  <c:v>42953</c:v>
                </c:pt>
                <c:pt idx="4">
                  <c:v>48099</c:v>
                </c:pt>
                <c:pt idx="5">
                  <c:v>46249</c:v>
                </c:pt>
                <c:pt idx="6">
                  <c:v>34579</c:v>
                </c:pt>
                <c:pt idx="7">
                  <c:v>32781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04-4DCE-B7A4-7E0DF07EFEF4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04-4DCE-B7A4-7E0DF07EF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  <c:pt idx="3">
                  <c:v>555017</c:v>
                </c:pt>
                <c:pt idx="4">
                  <c:v>620113</c:v>
                </c:pt>
                <c:pt idx="5">
                  <c:v>596712</c:v>
                </c:pt>
                <c:pt idx="6">
                  <c:v>449089</c:v>
                </c:pt>
                <c:pt idx="7">
                  <c:v>426343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88-49EB-B37D-57F09483B679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88-49EB-B37D-57F09483B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  <c:pt idx="3">
                  <c:v>1568200</c:v>
                </c:pt>
                <c:pt idx="4">
                  <c:v>1525400</c:v>
                </c:pt>
                <c:pt idx="5">
                  <c:v>1811000</c:v>
                </c:pt>
                <c:pt idx="6">
                  <c:v>1587600</c:v>
                </c:pt>
                <c:pt idx="7">
                  <c:v>1669200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75-4A60-8A49-395CDBF95A8F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75-4A60-8A49-395CDBF95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  <c:pt idx="3">
                  <c:v>4068026</c:v>
                </c:pt>
                <c:pt idx="4">
                  <c:v>3972281</c:v>
                </c:pt>
                <c:pt idx="5">
                  <c:v>4497632</c:v>
                </c:pt>
                <c:pt idx="6">
                  <c:v>5117995</c:v>
                </c:pt>
                <c:pt idx="7">
                  <c:v>5418216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AD-4AEF-B2F2-210F8AAB80DF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AD-4AEF-B2F2-210F8AAB8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5C-487A-9994-2E6636CAAA88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  <c:pt idx="4">
                  <c:v>80</c:v>
                </c:pt>
                <c:pt idx="5">
                  <c:v>52.57</c:v>
                </c:pt>
                <c:pt idx="6">
                  <c:v>126.3</c:v>
                </c:pt>
                <c:pt idx="7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5C-487A-9994-2E6636CAA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93F8-C770-4636-8259-9A037E56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2353</Words>
  <Characters>3225</Characters>
  <Application>Microsoft Office Word</Application>
  <DocSecurity>0</DocSecurity>
  <Lines>26</Lines>
  <Paragraphs>11</Paragraphs>
  <ScaleCrop>false</ScaleCrop>
  <Company>SYNNEX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12</cp:revision>
  <cp:lastPrinted>2019-02-26T05:22:00Z</cp:lastPrinted>
  <dcterms:created xsi:type="dcterms:W3CDTF">2021-08-31T03:07:00Z</dcterms:created>
  <dcterms:modified xsi:type="dcterms:W3CDTF">2021-09-27T02:59:00Z</dcterms:modified>
</cp:coreProperties>
</file>