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40" w:rsidRDefault="000F5DFA" w:rsidP="000F5D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0140">
        <w:rPr>
          <w:rFonts w:ascii="Times New Roman" w:eastAsia="標楷體" w:hAnsi="Times New Roman" w:cs="Times New Roman"/>
          <w:sz w:val="40"/>
          <w:szCs w:val="40"/>
        </w:rPr>
        <w:t>國立臺灣海洋大學</w:t>
      </w:r>
      <w:r w:rsidRPr="00990140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</w:p>
    <w:p w:rsidR="00990140" w:rsidRDefault="00990140" w:rsidP="000F5D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0140">
        <w:rPr>
          <w:rFonts w:ascii="Times New Roman" w:eastAsia="標楷體" w:hAnsi="Times New Roman" w:cs="Times New Roman" w:hint="eastAsia"/>
          <w:sz w:val="40"/>
          <w:szCs w:val="40"/>
        </w:rPr>
        <w:t>114</w:t>
      </w:r>
      <w:r w:rsidRPr="00990140">
        <w:rPr>
          <w:rFonts w:ascii="Times New Roman" w:eastAsia="標楷體" w:hAnsi="Times New Roman" w:cs="Times New Roman" w:hint="eastAsia"/>
          <w:sz w:val="40"/>
          <w:szCs w:val="40"/>
        </w:rPr>
        <w:t>年設置太陽光電發電設備標租</w:t>
      </w:r>
    </w:p>
    <w:p w:rsidR="00C077FF" w:rsidRPr="00990140" w:rsidRDefault="000F5DFA" w:rsidP="000F5D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0140">
        <w:rPr>
          <w:rFonts w:ascii="Times New Roman" w:eastAsia="標楷體" w:hAnsi="Times New Roman" w:cs="Times New Roman"/>
          <w:sz w:val="40"/>
          <w:szCs w:val="40"/>
        </w:rPr>
        <w:t>文件清單</w:t>
      </w:r>
    </w:p>
    <w:p w:rsidR="000F5DFA" w:rsidRPr="00990140" w:rsidRDefault="000F5DFA" w:rsidP="000F5DFA">
      <w:pPr>
        <w:jc w:val="center"/>
        <w:rPr>
          <w:rFonts w:ascii="Poor Richard" w:eastAsia="標楷體" w:hAnsi="Poor Richard" w:cs="Times New Roman"/>
          <w:sz w:val="32"/>
          <w:szCs w:val="32"/>
        </w:rPr>
      </w:pPr>
      <w:r w:rsidRPr="00990140">
        <w:rPr>
          <w:rFonts w:ascii="Poor Richard" w:eastAsia="標楷體" w:hAnsi="Poor Richard" w:cs="Times New Roman"/>
          <w:sz w:val="32"/>
          <w:szCs w:val="32"/>
        </w:rPr>
        <w:t>(</w:t>
      </w:r>
      <w:r w:rsidR="009E0066" w:rsidRPr="00990140">
        <w:rPr>
          <w:rFonts w:ascii="Poor Richard" w:eastAsia="標楷體" w:hAnsi="Poor Richard" w:cs="Times New Roman" w:hint="eastAsia"/>
          <w:sz w:val="32"/>
          <w:szCs w:val="32"/>
        </w:rPr>
        <w:t>請廠商</w:t>
      </w:r>
      <w:r w:rsidRPr="00990140">
        <w:rPr>
          <w:rFonts w:ascii="Poor Richard" w:eastAsia="標楷體" w:hAnsi="Poor Richard" w:cs="Times New Roman" w:hint="eastAsia"/>
          <w:sz w:val="32"/>
          <w:szCs w:val="32"/>
        </w:rPr>
        <w:t>逐項妥為清點</w:t>
      </w:r>
      <w:r w:rsidRPr="00990140">
        <w:rPr>
          <w:rFonts w:ascii="Poor Richard" w:eastAsia="標楷體" w:hAnsi="Poor Richard" w:cs="Times New Roman"/>
          <w:sz w:val="32"/>
          <w:szCs w:val="32"/>
        </w:rPr>
        <w:t>)</w:t>
      </w:r>
    </w:p>
    <w:p w:rsidR="000F5DFA" w:rsidRDefault="000F5DFA" w:rsidP="000F5DFA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560"/>
        <w:gridCol w:w="4819"/>
        <w:gridCol w:w="2835"/>
      </w:tblGrid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826575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附件編號</w:t>
            </w:r>
          </w:p>
        </w:tc>
        <w:tc>
          <w:tcPr>
            <w:tcW w:w="4819" w:type="dxa"/>
            <w:vAlign w:val="center"/>
          </w:tcPr>
          <w:p w:rsidR="00FF134A" w:rsidRDefault="00FF134A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標租文件</w:t>
            </w:r>
          </w:p>
        </w:tc>
        <w:tc>
          <w:tcPr>
            <w:tcW w:w="2835" w:type="dxa"/>
          </w:tcPr>
          <w:p w:rsidR="00FF134A" w:rsidRDefault="00C315A3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FF134A" w:rsidRDefault="00FF134A" w:rsidP="00E17A4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租賃標的清冊</w:t>
            </w:r>
            <w:r w:rsidR="00E17A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9E0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案場示意圖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FF134A" w:rsidRDefault="00FF134A" w:rsidP="009120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太陽光電發電設備檢驗表</w:t>
            </w:r>
          </w:p>
        </w:tc>
        <w:tc>
          <w:tcPr>
            <w:tcW w:w="2835" w:type="dxa"/>
          </w:tcPr>
          <w:p w:rsidR="00FF134A" w:rsidRDefault="00FF134A" w:rsidP="009120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外標封</w:t>
            </w:r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FF134A" w:rsidRDefault="00AA128E" w:rsidP="009120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</w:t>
            </w:r>
            <w:r w:rsidR="00FF13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資格審查表</w:t>
            </w:r>
          </w:p>
        </w:tc>
        <w:tc>
          <w:tcPr>
            <w:tcW w:w="2835" w:type="dxa"/>
          </w:tcPr>
          <w:p w:rsidR="00FF134A" w:rsidRDefault="00FF134A" w:rsidP="009120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FF134A" w:rsidRDefault="00FF134A" w:rsidP="009120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切結書</w:t>
            </w:r>
          </w:p>
        </w:tc>
        <w:tc>
          <w:tcPr>
            <w:tcW w:w="2835" w:type="dxa"/>
          </w:tcPr>
          <w:p w:rsidR="00FF134A" w:rsidRDefault="00FF134A" w:rsidP="009120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9362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FF134A" w:rsidRDefault="00FF134A" w:rsidP="009120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委託代理授權書</w:t>
            </w:r>
          </w:p>
        </w:tc>
        <w:tc>
          <w:tcPr>
            <w:tcW w:w="2835" w:type="dxa"/>
          </w:tcPr>
          <w:p w:rsidR="00FF134A" w:rsidRDefault="00FF134A" w:rsidP="009120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2554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退還押標金申請書</w:t>
            </w:r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2554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押標金轉作履約保證金同意書</w:t>
            </w:r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2554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投標單</w:t>
            </w:r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2554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標單封</w:t>
            </w:r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2554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4819" w:type="dxa"/>
            <w:vAlign w:val="center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評選須知</w:t>
            </w:r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2554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4819" w:type="dxa"/>
            <w:vAlign w:val="center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</w:t>
            </w:r>
            <w:r w:rsidR="00005E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須知</w:t>
            </w:r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134A" w:rsidTr="00826575">
        <w:trPr>
          <w:jc w:val="center"/>
        </w:trPr>
        <w:tc>
          <w:tcPr>
            <w:tcW w:w="1560" w:type="dxa"/>
            <w:vAlign w:val="center"/>
          </w:tcPr>
          <w:p w:rsidR="00FF134A" w:rsidRDefault="00FF134A" w:rsidP="002554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4819" w:type="dxa"/>
            <w:vAlign w:val="center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租賃契約</w:t>
            </w:r>
            <w:r w:rsidR="00AA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</w:p>
        </w:tc>
        <w:tc>
          <w:tcPr>
            <w:tcW w:w="2835" w:type="dxa"/>
          </w:tcPr>
          <w:p w:rsidR="00FF134A" w:rsidRDefault="00FF134A" w:rsidP="0025541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F5DFA" w:rsidRPr="000F5DFA" w:rsidRDefault="008822BA" w:rsidP="000F5DF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以下空白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sectPr w:rsidR="000F5DFA" w:rsidRPr="000F5DFA" w:rsidSect="00990140">
      <w:pgSz w:w="11906" w:h="16838"/>
      <w:pgMar w:top="851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7F" w:rsidRDefault="00EB2A7F" w:rsidP="00255410">
      <w:r>
        <w:separator/>
      </w:r>
    </w:p>
  </w:endnote>
  <w:endnote w:type="continuationSeparator" w:id="0">
    <w:p w:rsidR="00EB2A7F" w:rsidRDefault="00EB2A7F" w:rsidP="0025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7F" w:rsidRDefault="00EB2A7F" w:rsidP="00255410">
      <w:r>
        <w:separator/>
      </w:r>
    </w:p>
  </w:footnote>
  <w:footnote w:type="continuationSeparator" w:id="0">
    <w:p w:rsidR="00EB2A7F" w:rsidRDefault="00EB2A7F" w:rsidP="0025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6E4C"/>
    <w:multiLevelType w:val="hybridMultilevel"/>
    <w:tmpl w:val="1FAED7FC"/>
    <w:lvl w:ilvl="0" w:tplc="6DCA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C859C4"/>
    <w:multiLevelType w:val="hybridMultilevel"/>
    <w:tmpl w:val="1FAED7FC"/>
    <w:lvl w:ilvl="0" w:tplc="6DCA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FA"/>
    <w:rsid w:val="00005E9D"/>
    <w:rsid w:val="000F5DFA"/>
    <w:rsid w:val="001255CF"/>
    <w:rsid w:val="00255410"/>
    <w:rsid w:val="002F2DCB"/>
    <w:rsid w:val="00344128"/>
    <w:rsid w:val="003B683D"/>
    <w:rsid w:val="005F6DEE"/>
    <w:rsid w:val="00826575"/>
    <w:rsid w:val="008822BA"/>
    <w:rsid w:val="008D6DB3"/>
    <w:rsid w:val="0091087A"/>
    <w:rsid w:val="0091206C"/>
    <w:rsid w:val="009362A7"/>
    <w:rsid w:val="00965489"/>
    <w:rsid w:val="00990140"/>
    <w:rsid w:val="009E0066"/>
    <w:rsid w:val="00AA128E"/>
    <w:rsid w:val="00AB2B74"/>
    <w:rsid w:val="00B87C63"/>
    <w:rsid w:val="00C077FF"/>
    <w:rsid w:val="00C315A3"/>
    <w:rsid w:val="00E17A4B"/>
    <w:rsid w:val="00EB2A7F"/>
    <w:rsid w:val="00FD51E4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DDE6C"/>
  <w15:chartTrackingRefBased/>
  <w15:docId w15:val="{1666D54C-7636-476F-A793-8DEF5C05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1E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65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54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5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541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5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5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2024-12-31T03:11:00Z</cp:lastPrinted>
  <dcterms:created xsi:type="dcterms:W3CDTF">2023-04-12T07:59:00Z</dcterms:created>
  <dcterms:modified xsi:type="dcterms:W3CDTF">2025-01-09T07:05:00Z</dcterms:modified>
</cp:coreProperties>
</file>