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9D3" w:rsidRPr="009129D3" w:rsidRDefault="009129D3" w:rsidP="009129D3">
      <w:pPr>
        <w:snapToGrid w:val="0"/>
        <w:ind w:left="601" w:hangingChars="150" w:hanging="601"/>
        <w:jc w:val="center"/>
        <w:rPr>
          <w:rFonts w:eastAsia="標楷體" w:hAnsi="標楷體"/>
          <w:b/>
          <w:color w:val="FF0000"/>
          <w:sz w:val="40"/>
          <w:szCs w:val="40"/>
        </w:rPr>
      </w:pPr>
      <w:r w:rsidRPr="009129D3">
        <w:rPr>
          <w:rFonts w:eastAsia="標楷體" w:hAnsi="標楷體" w:hint="eastAsia"/>
          <w:b/>
          <w:color w:val="FF0000"/>
          <w:sz w:val="40"/>
          <w:szCs w:val="40"/>
        </w:rPr>
        <w:t>1</w:t>
      </w:r>
      <w:r w:rsidR="00440FEE">
        <w:rPr>
          <w:rFonts w:eastAsia="標楷體" w:hAnsi="標楷體"/>
          <w:b/>
          <w:color w:val="FF0000"/>
          <w:sz w:val="40"/>
          <w:szCs w:val="40"/>
        </w:rPr>
        <w:t>10</w:t>
      </w:r>
      <w:r w:rsidRPr="009129D3">
        <w:rPr>
          <w:rFonts w:eastAsia="標楷體" w:hAnsi="標楷體" w:hint="eastAsia"/>
          <w:b/>
          <w:color w:val="FF0000"/>
          <w:sz w:val="40"/>
          <w:szCs w:val="40"/>
        </w:rPr>
        <w:t>年</w:t>
      </w:r>
      <w:r w:rsidR="00440FEE">
        <w:rPr>
          <w:rFonts w:eastAsia="標楷體" w:hAnsi="標楷體"/>
          <w:b/>
          <w:color w:val="FF0000"/>
          <w:sz w:val="40"/>
          <w:szCs w:val="40"/>
        </w:rPr>
        <w:t>01</w:t>
      </w:r>
      <w:r w:rsidRPr="009129D3">
        <w:rPr>
          <w:rFonts w:eastAsia="標楷體" w:hAnsi="標楷體" w:hint="eastAsia"/>
          <w:b/>
          <w:color w:val="FF0000"/>
          <w:sz w:val="40"/>
          <w:szCs w:val="40"/>
        </w:rPr>
        <w:t>月份校內用電量情形說明</w:t>
      </w:r>
    </w:p>
    <w:p w:rsidR="009129D3" w:rsidRDefault="009129D3" w:rsidP="009129D3">
      <w:pPr>
        <w:snapToGrid w:val="0"/>
        <w:ind w:left="360" w:hangingChars="150" w:hanging="360"/>
        <w:rPr>
          <w:rFonts w:eastAsia="標楷體" w:hAnsi="標楷體"/>
          <w:b/>
          <w:color w:val="FF0000"/>
        </w:rPr>
      </w:pPr>
    </w:p>
    <w:p w:rsidR="009129D3" w:rsidRPr="002C2702" w:rsidRDefault="009129D3" w:rsidP="009129D3">
      <w:pPr>
        <w:snapToGrid w:val="0"/>
        <w:ind w:left="360" w:hangingChars="150" w:hanging="360"/>
        <w:rPr>
          <w:rFonts w:eastAsia="標楷體" w:hAnsi="標楷體"/>
          <w:b/>
          <w:color w:val="FF0000"/>
        </w:rPr>
      </w:pPr>
      <w:r w:rsidRPr="002C2702">
        <w:rPr>
          <w:rFonts w:eastAsia="標楷體" w:hAnsi="標楷體" w:hint="eastAsia"/>
          <w:b/>
          <w:color w:val="FF0000"/>
        </w:rPr>
        <w:t>1.</w:t>
      </w:r>
      <w:r w:rsidRPr="0013732E">
        <w:rPr>
          <w:rFonts w:eastAsia="標楷體" w:hAnsi="標楷體" w:hint="eastAsia"/>
          <w:b/>
          <w:color w:val="FF0000"/>
        </w:rPr>
        <w:t>1</w:t>
      </w:r>
      <w:r w:rsidR="00440FEE">
        <w:rPr>
          <w:rFonts w:eastAsia="標楷體" w:hAnsi="標楷體"/>
          <w:b/>
          <w:color w:val="FF0000"/>
        </w:rPr>
        <w:t>10</w:t>
      </w:r>
      <w:r w:rsidRPr="0013732E">
        <w:rPr>
          <w:rFonts w:eastAsia="標楷體" w:hAnsi="標楷體" w:hint="eastAsia"/>
          <w:b/>
          <w:color w:val="FF0000"/>
        </w:rPr>
        <w:t>年</w:t>
      </w:r>
      <w:r w:rsidR="00440FEE">
        <w:rPr>
          <w:rFonts w:eastAsia="標楷體" w:hAnsi="標楷體"/>
          <w:b/>
          <w:color w:val="FF0000"/>
        </w:rPr>
        <w:t>01</w:t>
      </w:r>
      <w:r>
        <w:rPr>
          <w:rFonts w:eastAsia="標楷體" w:hAnsi="標楷體" w:hint="eastAsia"/>
          <w:b/>
          <w:color w:val="FF0000"/>
        </w:rPr>
        <w:t>月用電</w:t>
      </w:r>
      <w:r w:rsidR="00AD79C3">
        <w:rPr>
          <w:rFonts w:eastAsia="標楷體" w:hAnsi="標楷體" w:hint="eastAsia"/>
          <w:b/>
          <w:color w:val="FF0000"/>
        </w:rPr>
        <w:t>量</w:t>
      </w:r>
      <w:r>
        <w:rPr>
          <w:rFonts w:eastAsia="標楷體" w:hAnsi="標楷體" w:hint="eastAsia"/>
          <w:b/>
          <w:color w:val="FF0000"/>
        </w:rPr>
        <w:t>較去年同期增加。</w:t>
      </w:r>
      <w:r>
        <w:rPr>
          <w:rFonts w:eastAsia="標楷體" w:hAnsi="標楷體" w:hint="eastAsia"/>
          <w:b/>
          <w:color w:val="FF0000"/>
        </w:rPr>
        <w:t>(</w:t>
      </w:r>
      <w:r>
        <w:rPr>
          <w:rFonts w:eastAsia="標楷體" w:hAnsi="標楷體" w:hint="eastAsia"/>
          <w:b/>
          <w:color w:val="FF0000"/>
        </w:rPr>
        <w:t>詳下列附表</w:t>
      </w:r>
      <w:r>
        <w:rPr>
          <w:rFonts w:eastAsia="標楷體" w:hAnsi="標楷體" w:hint="eastAsia"/>
          <w:b/>
          <w:color w:val="FF0000"/>
        </w:rPr>
        <w:t>)</w:t>
      </w:r>
    </w:p>
    <w:p w:rsidR="009129D3" w:rsidRDefault="009129D3" w:rsidP="009129D3">
      <w:pPr>
        <w:ind w:left="142" w:hangingChars="59" w:hanging="142"/>
        <w:rPr>
          <w:rFonts w:eastAsia="標楷體" w:hAnsi="標楷體"/>
          <w:b/>
          <w:color w:val="FF0000"/>
        </w:rPr>
      </w:pPr>
      <w:r>
        <w:rPr>
          <w:rFonts w:eastAsia="標楷體" w:hAnsi="標楷體" w:hint="eastAsia"/>
          <w:b/>
          <w:color w:val="FF0000"/>
        </w:rPr>
        <w:t>2.</w:t>
      </w:r>
      <w:r>
        <w:rPr>
          <w:rFonts w:eastAsia="標楷體" w:hAnsi="標楷體" w:hint="eastAsia"/>
          <w:b/>
          <w:color w:val="FF0000"/>
        </w:rPr>
        <w:t>電機系、</w:t>
      </w:r>
      <w:r w:rsidR="00890B95" w:rsidRPr="00890B95">
        <w:rPr>
          <w:rFonts w:eastAsia="標楷體" w:hAnsi="標楷體" w:hint="eastAsia"/>
          <w:b/>
          <w:color w:val="FF0000"/>
        </w:rPr>
        <w:t>資工系</w:t>
      </w:r>
      <w:r w:rsidR="00890B95" w:rsidRPr="00FA5D42">
        <w:rPr>
          <w:rFonts w:ascii="標楷體" w:eastAsia="標楷體" w:hAnsi="標楷體" w:cs="新細明體" w:hint="eastAsia"/>
          <w:kern w:val="0"/>
        </w:rPr>
        <w:t>、</w:t>
      </w:r>
      <w:r w:rsidR="00890B95">
        <w:rPr>
          <w:rFonts w:eastAsia="標楷體" w:hAnsi="標楷體" w:hint="eastAsia"/>
          <w:b/>
          <w:color w:val="FF0000"/>
        </w:rPr>
        <w:t>河</w:t>
      </w:r>
      <w:r w:rsidR="00890B95" w:rsidRPr="00890B95">
        <w:rPr>
          <w:rFonts w:eastAsia="標楷體" w:hAnsi="標楷體" w:hint="eastAsia"/>
          <w:b/>
          <w:color w:val="FF0000"/>
        </w:rPr>
        <w:t>工系</w:t>
      </w:r>
      <w:r w:rsidR="00890B95">
        <w:rPr>
          <w:rFonts w:eastAsia="標楷體" w:hAnsi="標楷體" w:hint="eastAsia"/>
          <w:b/>
          <w:color w:val="FF0000"/>
        </w:rPr>
        <w:t>、</w:t>
      </w:r>
      <w:proofErr w:type="gramStart"/>
      <w:r w:rsidR="00756809">
        <w:rPr>
          <w:rFonts w:eastAsia="標楷體" w:hAnsi="標楷體" w:hint="eastAsia"/>
          <w:b/>
          <w:color w:val="FF0000"/>
        </w:rPr>
        <w:t>空蝕水槽</w:t>
      </w:r>
      <w:proofErr w:type="gramEnd"/>
      <w:r w:rsidR="00756809">
        <w:rPr>
          <w:rFonts w:eastAsia="標楷體" w:hAnsi="標楷體" w:hint="eastAsia"/>
          <w:b/>
          <w:color w:val="FF0000"/>
        </w:rPr>
        <w:t>、</w:t>
      </w:r>
      <w:r w:rsidR="00890B95">
        <w:rPr>
          <w:rFonts w:eastAsia="標楷體" w:hAnsi="標楷體" w:hint="eastAsia"/>
          <w:b/>
          <w:color w:val="FF0000"/>
        </w:rPr>
        <w:t>技術大樓、</w:t>
      </w:r>
      <w:r>
        <w:rPr>
          <w:rFonts w:eastAsia="標楷體" w:hAnsi="標楷體" w:hint="eastAsia"/>
          <w:b/>
          <w:color w:val="FF0000"/>
        </w:rPr>
        <w:t>海洋夢想基地、食</w:t>
      </w:r>
      <w:r w:rsidR="00756809">
        <w:rPr>
          <w:rFonts w:eastAsia="標楷體" w:hAnsi="標楷體" w:hint="eastAsia"/>
          <w:b/>
          <w:color w:val="FF0000"/>
        </w:rPr>
        <w:t>品科學館</w:t>
      </w:r>
      <w:r w:rsidR="00756809">
        <w:rPr>
          <w:rFonts w:eastAsia="標楷體" w:hAnsi="標楷體" w:hint="eastAsia"/>
          <w:b/>
          <w:color w:val="FF0000"/>
        </w:rPr>
        <w:t>.</w:t>
      </w:r>
      <w:r w:rsidR="00756809">
        <w:rPr>
          <w:rFonts w:eastAsia="標楷體" w:hAnsi="標楷體"/>
          <w:b/>
          <w:color w:val="FF0000"/>
        </w:rPr>
        <w:t>.</w:t>
      </w:r>
      <w:r>
        <w:rPr>
          <w:rFonts w:eastAsia="標楷體" w:hAnsi="標楷體" w:hint="eastAsia"/>
          <w:b/>
          <w:color w:val="FF0000"/>
        </w:rPr>
        <w:t>等，呈現用電大幅增加之情況，請各館舍</w:t>
      </w:r>
      <w:r w:rsidR="00B839ED">
        <w:rPr>
          <w:rFonts w:eastAsia="標楷體" w:hAnsi="標楷體" w:hint="eastAsia"/>
          <w:b/>
          <w:color w:val="FF0000"/>
        </w:rPr>
        <w:t>注意用量情形及</w:t>
      </w:r>
      <w:r>
        <w:rPr>
          <w:rFonts w:eastAsia="標楷體" w:hAnsi="標楷體" w:hint="eastAsia"/>
          <w:b/>
          <w:color w:val="FF0000"/>
        </w:rPr>
        <w:t>加強節約</w:t>
      </w:r>
      <w:r w:rsidR="00B839ED">
        <w:rPr>
          <w:rFonts w:eastAsia="標楷體" w:hAnsi="標楷體" w:hint="eastAsia"/>
          <w:b/>
          <w:color w:val="FF0000"/>
        </w:rPr>
        <w:t>能源</w:t>
      </w:r>
      <w:r>
        <w:rPr>
          <w:rFonts w:eastAsia="標楷體" w:hAnsi="標楷體" w:hint="eastAsia"/>
          <w:b/>
          <w:color w:val="FF0000"/>
        </w:rPr>
        <w:t>。</w:t>
      </w:r>
    </w:p>
    <w:p w:rsidR="009129D3" w:rsidRDefault="009129D3" w:rsidP="009129D3">
      <w:pPr>
        <w:spacing w:afterLines="10" w:after="36"/>
        <w:rPr>
          <w:rFonts w:eastAsia="標楷體" w:hAnsi="標楷體"/>
          <w:b/>
        </w:rPr>
      </w:pPr>
      <w:r w:rsidRPr="006C08E7">
        <w:rPr>
          <w:rFonts w:eastAsia="標楷體" w:hAnsi="標楷體" w:hint="eastAsia"/>
          <w:b/>
          <w:color w:val="FF0000"/>
        </w:rPr>
        <w:t>3.</w:t>
      </w:r>
      <w:r w:rsidRPr="006C08E7">
        <w:rPr>
          <w:rFonts w:eastAsia="標楷體" w:hAnsi="標楷體" w:hint="eastAsia"/>
          <w:b/>
          <w:color w:val="FF0000"/>
        </w:rPr>
        <w:t>本期用電增加各館舍其供電使用之系所，除請注意用電增加之情形，並請加強節約用電。</w:t>
      </w:r>
    </w:p>
    <w:p w:rsidR="009129D3" w:rsidRDefault="009129D3" w:rsidP="003F00AE">
      <w:pPr>
        <w:spacing w:afterLines="10" w:after="36"/>
        <w:rPr>
          <w:rFonts w:eastAsia="標楷體" w:hAnsi="標楷體"/>
          <w:b/>
        </w:rPr>
      </w:pPr>
    </w:p>
    <w:p w:rsidR="004874D4" w:rsidRDefault="00C3737A" w:rsidP="003F00AE">
      <w:pPr>
        <w:spacing w:afterLines="10" w:after="36"/>
        <w:rPr>
          <w:rFonts w:eastAsia="標楷體"/>
          <w:b/>
        </w:rPr>
      </w:pPr>
      <w:r w:rsidRPr="00846F49">
        <w:rPr>
          <w:rFonts w:eastAsia="標楷體" w:hAnsi="標楷體"/>
          <w:b/>
        </w:rPr>
        <w:t>表</w:t>
      </w:r>
      <w:proofErr w:type="gramStart"/>
      <w:r w:rsidRPr="00846F49">
        <w:rPr>
          <w:rFonts w:eastAsia="標楷體" w:hAnsi="標楷體"/>
          <w:b/>
        </w:rPr>
        <w:t>一</w:t>
      </w:r>
      <w:proofErr w:type="gramEnd"/>
      <w:r w:rsidRPr="00846F49">
        <w:rPr>
          <w:rFonts w:eastAsia="標楷體"/>
          <w:b/>
        </w:rPr>
        <w:t xml:space="preserve">  </w:t>
      </w:r>
      <w:r w:rsidR="00911D43">
        <w:rPr>
          <w:rFonts w:eastAsia="標楷體" w:hint="eastAsia"/>
          <w:b/>
        </w:rPr>
        <w:t>1</w:t>
      </w:r>
      <w:r w:rsidR="00440FEE">
        <w:rPr>
          <w:rFonts w:eastAsia="標楷體"/>
          <w:b/>
        </w:rPr>
        <w:t>10</w:t>
      </w:r>
      <w:r w:rsidR="00476F8F" w:rsidRPr="00846F49">
        <w:rPr>
          <w:rFonts w:eastAsia="標楷體" w:hAnsi="標楷體"/>
          <w:b/>
        </w:rPr>
        <w:t>年</w:t>
      </w:r>
      <w:r w:rsidR="00440FEE">
        <w:rPr>
          <w:rFonts w:eastAsia="標楷體" w:hAnsi="標楷體"/>
          <w:b/>
        </w:rPr>
        <w:t>01</w:t>
      </w:r>
      <w:r w:rsidR="00476F8F" w:rsidRPr="00846F49">
        <w:rPr>
          <w:rFonts w:eastAsia="標楷體" w:hAnsi="標楷體"/>
          <w:b/>
        </w:rPr>
        <w:t>月校內</w:t>
      </w:r>
      <w:r w:rsidR="00B33499">
        <w:rPr>
          <w:rFonts w:eastAsia="標楷體" w:hAnsi="標楷體" w:hint="eastAsia"/>
          <w:b/>
        </w:rPr>
        <w:t>自設電錶</w:t>
      </w:r>
      <w:r w:rsidR="00476F8F" w:rsidRPr="00846F49">
        <w:rPr>
          <w:rFonts w:eastAsia="標楷體" w:hAnsi="標楷體"/>
          <w:b/>
        </w:rPr>
        <w:t>用電</w:t>
      </w:r>
      <w:r w:rsidR="00476F8F" w:rsidRPr="00846F49">
        <w:rPr>
          <w:rFonts w:eastAsia="標楷體"/>
          <w:b/>
        </w:rPr>
        <w:t>(</w:t>
      </w:r>
      <w:r w:rsidR="00476F8F" w:rsidRPr="00846F49">
        <w:rPr>
          <w:rFonts w:eastAsia="標楷體" w:hAnsi="標楷體"/>
          <w:b/>
        </w:rPr>
        <w:t>量</w:t>
      </w:r>
      <w:r w:rsidR="00476F8F" w:rsidRPr="00846F49">
        <w:rPr>
          <w:rFonts w:eastAsia="標楷體"/>
          <w:b/>
        </w:rPr>
        <w:t>)</w:t>
      </w:r>
      <w:r w:rsidR="00476F8F" w:rsidRPr="00846F49">
        <w:rPr>
          <w:rFonts w:eastAsia="標楷體" w:hAnsi="標楷體"/>
          <w:b/>
        </w:rPr>
        <w:t>較去年同期之變動情形</w:t>
      </w:r>
    </w:p>
    <w:tbl>
      <w:tblPr>
        <w:tblW w:w="9931" w:type="dxa"/>
        <w:tblInd w:w="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"/>
        <w:gridCol w:w="4494"/>
        <w:gridCol w:w="1843"/>
        <w:gridCol w:w="1134"/>
        <w:gridCol w:w="1061"/>
        <w:gridCol w:w="1101"/>
      </w:tblGrid>
      <w:tr w:rsidR="00440FEE" w:rsidRPr="00503BB3" w:rsidTr="00345596">
        <w:trPr>
          <w:trHeight w:val="31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40FEE" w:rsidRPr="00503BB3" w:rsidRDefault="00440FEE" w:rsidP="00440FE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  <w:szCs w:val="22"/>
              </w:rPr>
              <w:t>館舍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40FEE" w:rsidRPr="00503BB3" w:rsidRDefault="00440FEE" w:rsidP="00440FE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  <w:szCs w:val="22"/>
              </w:rPr>
            </w:pPr>
            <w:r w:rsidRPr="00503BB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  <w:szCs w:val="22"/>
              </w:rPr>
              <w:t>供電使用系所單位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40FEE" w:rsidRPr="000E40AC" w:rsidRDefault="00440FEE" w:rsidP="00440FE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電錶位置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40FEE" w:rsidRPr="0063469B" w:rsidRDefault="00440FEE" w:rsidP="00440FE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</w:pPr>
            <w:r w:rsidRPr="0063469B">
              <w:rPr>
                <w:color w:val="000000"/>
                <w:spacing w:val="-20"/>
                <w:kern w:val="0"/>
                <w:sz w:val="22"/>
                <w:szCs w:val="22"/>
              </w:rPr>
              <w:t>10</w:t>
            </w:r>
            <w:r>
              <w:rPr>
                <w:color w:val="000000"/>
                <w:spacing w:val="-20"/>
                <w:kern w:val="0"/>
                <w:sz w:val="22"/>
                <w:szCs w:val="22"/>
              </w:rPr>
              <w:t>9</w:t>
            </w: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年</w:t>
            </w:r>
            <w:r w:rsidR="00616D85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0</w:t>
            </w:r>
            <w:r w:rsidR="00616D85"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  <w:t>1</w:t>
            </w: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月</w:t>
            </w:r>
          </w:p>
          <w:p w:rsidR="00440FEE" w:rsidRPr="0063469B" w:rsidRDefault="00440FEE" w:rsidP="00440FEE">
            <w:pPr>
              <w:widowControl/>
              <w:snapToGrid w:val="0"/>
              <w:jc w:val="center"/>
              <w:rPr>
                <w:color w:val="000000"/>
                <w:spacing w:val="-20"/>
                <w:kern w:val="0"/>
                <w:sz w:val="22"/>
                <w:szCs w:val="22"/>
              </w:rPr>
            </w:pP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用電量(度)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40FEE" w:rsidRPr="0063469B" w:rsidRDefault="00440FEE" w:rsidP="00440FE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</w:pPr>
            <w:r w:rsidRPr="0063469B">
              <w:rPr>
                <w:color w:val="000000"/>
                <w:spacing w:val="-20"/>
                <w:kern w:val="0"/>
                <w:sz w:val="22"/>
                <w:szCs w:val="22"/>
              </w:rPr>
              <w:t>1</w:t>
            </w:r>
            <w:r>
              <w:rPr>
                <w:color w:val="000000"/>
                <w:spacing w:val="-20"/>
                <w:kern w:val="0"/>
                <w:sz w:val="22"/>
                <w:szCs w:val="22"/>
              </w:rPr>
              <w:t>10</w:t>
            </w: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  <w:t>01</w:t>
            </w: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月</w:t>
            </w:r>
          </w:p>
          <w:p w:rsidR="00440FEE" w:rsidRPr="0063469B" w:rsidRDefault="00440FEE" w:rsidP="00440FEE">
            <w:pPr>
              <w:widowControl/>
              <w:snapToGrid w:val="0"/>
              <w:jc w:val="center"/>
              <w:rPr>
                <w:color w:val="000000"/>
                <w:spacing w:val="-20"/>
                <w:kern w:val="0"/>
                <w:sz w:val="22"/>
                <w:szCs w:val="22"/>
              </w:rPr>
            </w:pP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用電量(度)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40FEE" w:rsidRPr="0063469B" w:rsidRDefault="00440FEE" w:rsidP="00440FE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</w:pP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變動</w:t>
            </w:r>
          </w:p>
          <w:p w:rsidR="00440FEE" w:rsidRPr="0063469B" w:rsidRDefault="00440FEE" w:rsidP="00440FEE">
            <w:pPr>
              <w:widowControl/>
              <w:snapToGrid w:val="0"/>
              <w:jc w:val="center"/>
              <w:rPr>
                <w:color w:val="000000"/>
                <w:spacing w:val="-20"/>
                <w:kern w:val="0"/>
                <w:sz w:val="22"/>
                <w:szCs w:val="22"/>
              </w:rPr>
            </w:pP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百分比(%)</w:t>
            </w:r>
          </w:p>
        </w:tc>
      </w:tr>
      <w:tr w:rsidR="00440FEE" w:rsidRPr="00503BB3" w:rsidTr="005D7099">
        <w:trPr>
          <w:trHeight w:val="330"/>
        </w:trPr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EE" w:rsidRDefault="00440FEE" w:rsidP="00440F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440FEE" w:rsidRDefault="00440FEE" w:rsidP="00440F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440FEE" w:rsidRDefault="00440FEE" w:rsidP="00440F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440FEE" w:rsidRDefault="00440FEE" w:rsidP="00440F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440FEE" w:rsidRDefault="00440FEE" w:rsidP="00440F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440FEE" w:rsidRDefault="00440FEE" w:rsidP="00440F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440FEE" w:rsidRDefault="00440FEE" w:rsidP="00440F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440FEE" w:rsidRDefault="00440FEE" w:rsidP="00440F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440FEE" w:rsidRDefault="00440FEE" w:rsidP="00440F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440FEE" w:rsidRDefault="00440FEE" w:rsidP="00440F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440FEE" w:rsidRDefault="00440FEE" w:rsidP="00440F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440FEE" w:rsidRDefault="00440FEE" w:rsidP="00440F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440FEE" w:rsidRDefault="00440FEE" w:rsidP="00440F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440FEE" w:rsidRPr="00503BB3" w:rsidRDefault="00440FEE" w:rsidP="00440F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教學館舍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Pr="00503BB3" w:rsidRDefault="00440FEE" w:rsidP="00440F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電機系、工學院、工學院餐廳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EE" w:rsidRPr="003204C9" w:rsidRDefault="00440FEE" w:rsidP="00440FEE">
            <w:pPr>
              <w:widowControl/>
              <w:rPr>
                <w:rFonts w:eastAsia="標楷體"/>
                <w:kern w:val="0"/>
              </w:rPr>
            </w:pPr>
            <w:r w:rsidRPr="003204C9">
              <w:rPr>
                <w:rFonts w:eastAsia="標楷體" w:hAnsi="標楷體"/>
                <w:kern w:val="0"/>
              </w:rPr>
              <w:t>工學院</w:t>
            </w:r>
            <w:r w:rsidRPr="003204C9">
              <w:rPr>
                <w:rFonts w:eastAsia="標楷體"/>
                <w:kern w:val="0"/>
              </w:rPr>
              <w:t>1</w:t>
            </w:r>
            <w:proofErr w:type="gramStart"/>
            <w:r w:rsidRPr="003204C9">
              <w:rPr>
                <w:rFonts w:eastAsia="標楷體" w:hAnsi="標楷體"/>
                <w:kern w:val="0"/>
              </w:rPr>
              <w:t>錶</w:t>
            </w:r>
            <w:proofErr w:type="gramEnd"/>
            <w:r w:rsidRPr="003204C9">
              <w:rPr>
                <w:rFonts w:eastAsia="標楷體"/>
                <w:kern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16,394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29,197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78.10%</w:t>
            </w:r>
          </w:p>
        </w:tc>
      </w:tr>
      <w:tr w:rsidR="00440FEE" w:rsidRPr="00503BB3" w:rsidTr="005D7099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EE" w:rsidRPr="00503BB3" w:rsidRDefault="00440FEE" w:rsidP="00440F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Pr="00503BB3" w:rsidRDefault="00440FEE" w:rsidP="00440F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河工系、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造船</w:t>
            </w: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EE" w:rsidRPr="003204C9" w:rsidRDefault="00440FEE" w:rsidP="00440FEE">
            <w:pPr>
              <w:widowControl/>
              <w:rPr>
                <w:rFonts w:eastAsia="標楷體"/>
                <w:kern w:val="0"/>
              </w:rPr>
            </w:pPr>
            <w:r w:rsidRPr="003204C9">
              <w:rPr>
                <w:rFonts w:eastAsia="標楷體" w:hAnsi="標楷體"/>
                <w:kern w:val="0"/>
              </w:rPr>
              <w:t>工學院</w:t>
            </w:r>
            <w:r w:rsidRPr="003204C9">
              <w:rPr>
                <w:rFonts w:eastAsia="標楷體"/>
                <w:kern w:val="0"/>
              </w:rPr>
              <w:t>2</w:t>
            </w:r>
            <w:proofErr w:type="gramStart"/>
            <w:r w:rsidRPr="003204C9">
              <w:rPr>
                <w:rFonts w:eastAsia="標楷體" w:hAnsi="標楷體"/>
                <w:kern w:val="0"/>
              </w:rPr>
              <w:t>錶</w:t>
            </w:r>
            <w:proofErr w:type="gramEnd"/>
            <w:r w:rsidRPr="003204C9">
              <w:rPr>
                <w:rFonts w:eastAsia="標楷體"/>
                <w:kern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86,432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63,144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-26.94%</w:t>
            </w:r>
          </w:p>
        </w:tc>
      </w:tr>
      <w:tr w:rsidR="00440FEE" w:rsidRPr="00503BB3" w:rsidTr="005D7099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EE" w:rsidRPr="00503BB3" w:rsidRDefault="00440FEE" w:rsidP="00440FEE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Pr="00D00F90" w:rsidRDefault="00440FEE" w:rsidP="00440F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00F90">
              <w:rPr>
                <w:rFonts w:ascii="標楷體" w:eastAsia="標楷體" w:hAnsi="標楷體" w:cs="新細明體" w:hint="eastAsia"/>
                <w:kern w:val="0"/>
              </w:rPr>
              <w:t>電機系、電資學院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EE" w:rsidRPr="003204C9" w:rsidRDefault="00440FEE" w:rsidP="00440FEE">
            <w:pPr>
              <w:widowControl/>
              <w:rPr>
                <w:rFonts w:eastAsia="標楷體"/>
                <w:kern w:val="0"/>
              </w:rPr>
            </w:pPr>
            <w:r w:rsidRPr="003204C9">
              <w:rPr>
                <w:rFonts w:eastAsia="標楷體" w:hAnsi="標楷體"/>
                <w:kern w:val="0"/>
              </w:rPr>
              <w:t>電機二館</w:t>
            </w:r>
            <w:r w:rsidRPr="003204C9">
              <w:rPr>
                <w:rFonts w:eastAsia="標楷體"/>
                <w:kern w:val="0"/>
              </w:rPr>
              <w:t>1</w:t>
            </w:r>
            <w:proofErr w:type="gramStart"/>
            <w:r w:rsidRPr="003204C9">
              <w:rPr>
                <w:rFonts w:eastAsia="標楷體" w:hAnsi="標楷體"/>
                <w:kern w:val="0"/>
              </w:rPr>
              <w:t>錶</w:t>
            </w:r>
            <w:proofErr w:type="gramEnd"/>
            <w:r w:rsidRPr="003204C9">
              <w:rPr>
                <w:rFonts w:eastAsia="標楷體"/>
                <w:kern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4,325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44,364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925.76%</w:t>
            </w:r>
          </w:p>
        </w:tc>
      </w:tr>
      <w:tr w:rsidR="00440FEE" w:rsidRPr="00503BB3" w:rsidTr="005D7099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EE" w:rsidRPr="00503BB3" w:rsidRDefault="00440FEE" w:rsidP="00440FEE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Pr="00D00F90" w:rsidRDefault="00440FEE" w:rsidP="00440F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00F90">
              <w:rPr>
                <w:rFonts w:ascii="標楷體" w:eastAsia="標楷體" w:hAnsi="標楷體" w:cs="新細明體" w:hint="eastAsia"/>
                <w:kern w:val="0"/>
              </w:rPr>
              <w:t>資工系</w:t>
            </w:r>
            <w:r w:rsidRPr="00FA5D42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9B60BC">
              <w:rPr>
                <w:rFonts w:ascii="標楷體" w:eastAsia="標楷體" w:hAnsi="標楷體" w:cs="新細明體" w:hint="eastAsia"/>
                <w:color w:val="FF0000"/>
                <w:kern w:val="0"/>
              </w:rPr>
              <w:t>海洋生物培育館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EE" w:rsidRPr="003204C9" w:rsidRDefault="00440FEE" w:rsidP="00440FEE">
            <w:pPr>
              <w:widowControl/>
              <w:rPr>
                <w:rFonts w:eastAsia="標楷體"/>
                <w:kern w:val="0"/>
              </w:rPr>
            </w:pPr>
            <w:r w:rsidRPr="003204C9">
              <w:rPr>
                <w:rFonts w:eastAsia="標楷體" w:hAnsi="標楷體"/>
                <w:kern w:val="0"/>
              </w:rPr>
              <w:t>電機二館</w:t>
            </w:r>
            <w:r w:rsidRPr="003204C9">
              <w:rPr>
                <w:rFonts w:eastAsia="標楷體"/>
                <w:kern w:val="0"/>
              </w:rPr>
              <w:t>2</w:t>
            </w:r>
            <w:proofErr w:type="gramStart"/>
            <w:r w:rsidRPr="003204C9">
              <w:rPr>
                <w:rFonts w:eastAsia="標楷體" w:hAnsi="標楷體"/>
                <w:kern w:val="0"/>
              </w:rPr>
              <w:t>錶</w:t>
            </w:r>
            <w:proofErr w:type="gramEnd"/>
            <w:r w:rsidRPr="003204C9">
              <w:rPr>
                <w:rFonts w:eastAsia="標楷體"/>
                <w:kern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56,309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72,005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color w:val="00B0F0"/>
              </w:rPr>
            </w:pPr>
            <w:r>
              <w:rPr>
                <w:color w:val="00B0F0"/>
              </w:rPr>
              <w:t>27.87%</w:t>
            </w:r>
          </w:p>
        </w:tc>
      </w:tr>
      <w:tr w:rsidR="00440FEE" w:rsidRPr="00503BB3" w:rsidTr="005D7099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EE" w:rsidRPr="00503BB3" w:rsidRDefault="00440FEE" w:rsidP="00440F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Pr="00503BB3" w:rsidRDefault="00440FEE" w:rsidP="00440F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河工系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EE" w:rsidRPr="000E40AC" w:rsidRDefault="00440FEE" w:rsidP="00440F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海工館</w:t>
            </w:r>
            <w:proofErr w:type="gramEnd"/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3,525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8,363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137.25%</w:t>
            </w:r>
          </w:p>
        </w:tc>
      </w:tr>
      <w:tr w:rsidR="00440FEE" w:rsidRPr="00503BB3" w:rsidTr="005D7099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EE" w:rsidRPr="00503BB3" w:rsidRDefault="00440FEE" w:rsidP="00440F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Pr="00503BB3" w:rsidRDefault="00440FEE" w:rsidP="00440F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河工系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EE" w:rsidRPr="000E40AC" w:rsidRDefault="00440FEE" w:rsidP="00440F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河工二館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16,814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21,414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color w:val="00B0F0"/>
              </w:rPr>
            </w:pPr>
            <w:r>
              <w:rPr>
                <w:color w:val="00B0F0"/>
              </w:rPr>
              <w:t>27.36%</w:t>
            </w:r>
          </w:p>
        </w:tc>
      </w:tr>
      <w:tr w:rsidR="00440FEE" w:rsidRPr="00503BB3" w:rsidTr="005D7099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EE" w:rsidRPr="00503BB3" w:rsidRDefault="00440FEE" w:rsidP="00440F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Pr="00503BB3" w:rsidRDefault="00440FEE" w:rsidP="00440F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造船</w:t>
            </w: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EE" w:rsidRPr="000E40AC" w:rsidRDefault="00440FEE" w:rsidP="00440F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空蝕水槽</w:t>
            </w:r>
            <w:proofErr w:type="gramEnd"/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25,821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64,412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149.46%</w:t>
            </w:r>
          </w:p>
        </w:tc>
      </w:tr>
      <w:tr w:rsidR="00440FEE" w:rsidRPr="00503BB3" w:rsidTr="005D7099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EE" w:rsidRPr="00503BB3" w:rsidRDefault="00440FEE" w:rsidP="00440F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Pr="00503BB3" w:rsidRDefault="00440FEE" w:rsidP="00440F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航管系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EE" w:rsidRPr="000E40AC" w:rsidRDefault="00440FEE" w:rsidP="00440F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航管系館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7,220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9,442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color w:val="00B0F0"/>
              </w:rPr>
            </w:pPr>
            <w:r>
              <w:rPr>
                <w:color w:val="00B0F0"/>
              </w:rPr>
              <w:t>30.78%</w:t>
            </w:r>
          </w:p>
        </w:tc>
      </w:tr>
      <w:tr w:rsidR="00440FEE" w:rsidRPr="00503BB3" w:rsidTr="005D7099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EE" w:rsidRPr="00503BB3" w:rsidRDefault="00440FEE" w:rsidP="00440F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Pr="00503BB3" w:rsidRDefault="00440FEE" w:rsidP="00440F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航管系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EE" w:rsidRPr="000E40AC" w:rsidRDefault="00440FEE" w:rsidP="00440F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航管二館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7,135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8,652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color w:val="00B0F0"/>
              </w:rPr>
            </w:pPr>
            <w:r>
              <w:rPr>
                <w:color w:val="00B0F0"/>
              </w:rPr>
              <w:t>21.26%</w:t>
            </w:r>
          </w:p>
        </w:tc>
      </w:tr>
      <w:tr w:rsidR="00440FEE" w:rsidRPr="00503BB3" w:rsidTr="005D7099">
        <w:trPr>
          <w:trHeight w:val="66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EE" w:rsidRPr="00503BB3" w:rsidRDefault="00440FEE" w:rsidP="00440F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Pr="00503BB3" w:rsidRDefault="00440FEE" w:rsidP="00440FEE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海運學院、</w:t>
            </w:r>
            <w:r>
              <w:rPr>
                <w:rFonts w:ascii="標楷體" w:eastAsia="標楷體" w:hAnsi="標楷體" w:cs="新細明體" w:hint="eastAsia"/>
                <w:kern w:val="0"/>
              </w:rPr>
              <w:t>法政學院、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海法所、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職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安</w:t>
            </w:r>
            <w:r>
              <w:rPr>
                <w:rFonts w:ascii="標楷體" w:eastAsia="標楷體" w:hAnsi="標楷體" w:cs="新細明體" w:hint="eastAsia"/>
                <w:kern w:val="0"/>
              </w:rPr>
              <w:t>中心</w:t>
            </w:r>
            <w:proofErr w:type="gramEnd"/>
            <w:r w:rsidRPr="000E40AC">
              <w:rPr>
                <w:rFonts w:ascii="標楷體" w:eastAsia="標楷體" w:hAnsi="標楷體" w:cs="新細明體" w:hint="eastAsia"/>
                <w:kern w:val="0"/>
              </w:rPr>
              <w:t>、事務組(水電)</w:t>
            </w:r>
            <w:r>
              <w:rPr>
                <w:rFonts w:ascii="標楷體" w:eastAsia="標楷體" w:hAnsi="標楷體" w:cs="新細明體" w:hint="eastAsia"/>
                <w:kern w:val="0"/>
              </w:rPr>
              <w:t>、游泳池、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空大</w:t>
            </w:r>
            <w:r>
              <w:rPr>
                <w:rFonts w:ascii="標楷體" w:eastAsia="標楷體" w:hAnsi="標楷體" w:cs="新細明體" w:hint="eastAsia"/>
                <w:kern w:val="0"/>
              </w:rPr>
              <w:t>、海洋觀光管理學系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EE" w:rsidRPr="000E40AC" w:rsidRDefault="00440FEE" w:rsidP="00440F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海空大樓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25,418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17,778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-30.06%</w:t>
            </w:r>
          </w:p>
        </w:tc>
      </w:tr>
      <w:tr w:rsidR="00440FEE" w:rsidRPr="00503BB3" w:rsidTr="005D7099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EE" w:rsidRPr="00503BB3" w:rsidRDefault="00440FEE" w:rsidP="00440F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Pr="00503BB3" w:rsidRDefault="00440FEE" w:rsidP="00440FEE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輪機系、通訊系、運輸系、</w:t>
            </w:r>
            <w:r w:rsidRPr="0055059A">
              <w:rPr>
                <w:rFonts w:ascii="標楷體" w:eastAsia="標楷體" w:hAnsi="標楷體" w:cs="新細明體" w:hint="eastAsia"/>
                <w:color w:val="FF0000"/>
                <w:kern w:val="0"/>
              </w:rPr>
              <w:t>海洋經營管理學系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EE" w:rsidRPr="000E40AC" w:rsidRDefault="00440FEE" w:rsidP="00440F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技術大樓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30,912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57,476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85.93%</w:t>
            </w:r>
          </w:p>
        </w:tc>
      </w:tr>
      <w:tr w:rsidR="00440FEE" w:rsidRPr="00503BB3" w:rsidTr="005D7099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EE" w:rsidRPr="00503BB3" w:rsidRDefault="00440FEE" w:rsidP="00440F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Pr="003204C9" w:rsidRDefault="00440FEE" w:rsidP="00440FEE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  <w:r w:rsidRPr="003204C9">
              <w:rPr>
                <w:rFonts w:eastAsia="標楷體" w:hAnsi="標楷體"/>
                <w:color w:val="000000"/>
                <w:kern w:val="0"/>
              </w:rPr>
              <w:t>商船系、機械系</w:t>
            </w:r>
            <w:r w:rsidRPr="003204C9">
              <w:rPr>
                <w:rFonts w:eastAsia="標楷體"/>
                <w:color w:val="000000"/>
                <w:kern w:val="0"/>
              </w:rPr>
              <w:t>A</w:t>
            </w:r>
            <w:r w:rsidRPr="003204C9">
              <w:rPr>
                <w:rFonts w:eastAsia="標楷體" w:hAnsi="標楷體"/>
                <w:color w:val="000000"/>
                <w:kern w:val="0"/>
              </w:rPr>
              <w:t>館、</w:t>
            </w:r>
            <w:proofErr w:type="gramStart"/>
            <w:r w:rsidRPr="003204C9">
              <w:rPr>
                <w:rFonts w:eastAsia="標楷體" w:hAnsi="標楷體"/>
                <w:color w:val="000000"/>
                <w:kern w:val="0"/>
              </w:rPr>
              <w:t>操船模擬</w:t>
            </w:r>
            <w:proofErr w:type="gramEnd"/>
            <w:r w:rsidRPr="003204C9">
              <w:rPr>
                <w:rFonts w:eastAsia="標楷體" w:hAnsi="標楷體"/>
                <w:color w:val="000000"/>
                <w:kern w:val="0"/>
              </w:rPr>
              <w:t>室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EE" w:rsidRPr="000E40AC" w:rsidRDefault="00440FEE" w:rsidP="00440F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商船系館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37,024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49,895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color w:val="00B0F0"/>
              </w:rPr>
            </w:pPr>
            <w:r>
              <w:rPr>
                <w:color w:val="00B0F0"/>
              </w:rPr>
              <w:t>34.76%</w:t>
            </w:r>
          </w:p>
        </w:tc>
      </w:tr>
      <w:tr w:rsidR="00440FEE" w:rsidRPr="00503BB3" w:rsidTr="005D7099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EE" w:rsidRPr="00503BB3" w:rsidRDefault="00440FEE" w:rsidP="00440F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Pr="00503BB3" w:rsidRDefault="00440FEE" w:rsidP="00440FEE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養殖系</w:t>
            </w:r>
            <w:r>
              <w:rPr>
                <w:rFonts w:ascii="標楷體" w:eastAsia="標楷體" w:hAnsi="標楷體" w:cs="新細明體" w:hint="eastAsia"/>
                <w:kern w:val="0"/>
              </w:rPr>
              <w:t>、海洋觀光管理學系、</w:t>
            </w:r>
            <w:r w:rsidRPr="00340D61">
              <w:rPr>
                <w:rFonts w:ascii="標楷體" w:eastAsia="標楷體" w:hAnsi="標楷體" w:cs="新細明體" w:hint="eastAsia"/>
                <w:color w:val="FF0000"/>
                <w:kern w:val="0"/>
              </w:rPr>
              <w:t>臺灣郵輪產學發展中心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（研發處）、</w:t>
            </w:r>
            <w:r w:rsidRPr="0055059A">
              <w:rPr>
                <w:rFonts w:ascii="標楷體" w:eastAsia="標楷體" w:hAnsi="標楷體" w:cs="新細明體" w:hint="eastAsia"/>
                <w:color w:val="FF0000"/>
                <w:kern w:val="0"/>
              </w:rPr>
              <w:t>產學營運總中心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EE" w:rsidRPr="000E40AC" w:rsidRDefault="00440FEE" w:rsidP="00440F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海洋夢想基地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3,252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13,409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312.33%</w:t>
            </w:r>
          </w:p>
        </w:tc>
      </w:tr>
      <w:tr w:rsidR="00440FEE" w:rsidRPr="00503BB3" w:rsidTr="005D7099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EE" w:rsidRPr="00503BB3" w:rsidRDefault="00440FEE" w:rsidP="00440F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Pr="00503BB3" w:rsidRDefault="00440FEE" w:rsidP="00440FEE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光電</w:t>
            </w:r>
            <w:r w:rsidRPr="009B60BC">
              <w:rPr>
                <w:rFonts w:ascii="標楷體" w:eastAsia="標楷體" w:hAnsi="標楷體" w:cs="新細明體" w:hint="eastAsia"/>
                <w:kern w:val="0"/>
              </w:rPr>
              <w:t>系</w:t>
            </w: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、材料所、郵局、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保管組</w:t>
            </w: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proofErr w:type="gramStart"/>
            <w:r w:rsidRPr="000754B0">
              <w:rPr>
                <w:rFonts w:ascii="標楷體" w:eastAsia="標楷體" w:hAnsi="標楷體" w:cs="新細明體" w:hint="eastAsia"/>
                <w:color w:val="FF0000"/>
                <w:kern w:val="0"/>
              </w:rPr>
              <w:t>宏廣書屋</w:t>
            </w:r>
            <w:proofErr w:type="gramEnd"/>
            <w:r w:rsidRPr="000754B0">
              <w:rPr>
                <w:rFonts w:ascii="標楷體" w:eastAsia="標楷體" w:hAnsi="標楷體" w:cs="新細明體" w:hint="eastAsia"/>
                <w:color w:val="FF0000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空調</w:t>
            </w:r>
            <w:r w:rsidRPr="000754B0">
              <w:rPr>
                <w:rFonts w:ascii="標楷體" w:eastAsia="標楷體" w:hAnsi="標楷體" w:cs="新細明體" w:hint="eastAsia"/>
                <w:color w:val="FF0000"/>
                <w:kern w:val="0"/>
              </w:rPr>
              <w:t>用電)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EE" w:rsidRPr="000E40AC" w:rsidRDefault="00440FEE" w:rsidP="00440F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綜合研究中心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51,176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55,084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color w:val="00B0F0"/>
              </w:rPr>
            </w:pPr>
            <w:r>
              <w:rPr>
                <w:color w:val="00B0F0"/>
              </w:rPr>
              <w:t>7.64%</w:t>
            </w:r>
          </w:p>
        </w:tc>
      </w:tr>
      <w:tr w:rsidR="00440FEE" w:rsidRPr="00503BB3" w:rsidTr="005D7099">
        <w:trPr>
          <w:trHeight w:val="66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EE" w:rsidRPr="00503BB3" w:rsidRDefault="00440FEE" w:rsidP="00440F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Pr="00503BB3" w:rsidRDefault="00440FEE" w:rsidP="00440FEE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生技所、海生所、</w:t>
            </w: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電顯中心</w:t>
            </w:r>
            <w:proofErr w:type="gramEnd"/>
            <w:r w:rsidRPr="000E40AC">
              <w:rPr>
                <w:rFonts w:ascii="標楷體" w:eastAsia="標楷體" w:hAnsi="標楷體" w:cs="新細明體" w:hint="eastAsia"/>
                <w:kern w:val="0"/>
              </w:rPr>
              <w:t>、光電</w:t>
            </w:r>
            <w:r w:rsidRPr="009B60BC">
              <w:rPr>
                <w:rFonts w:ascii="標楷體" w:eastAsia="標楷體" w:hAnsi="標楷體" w:cs="新細明體" w:hint="eastAsia"/>
                <w:kern w:val="0"/>
              </w:rPr>
              <w:t>系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600052">
              <w:rPr>
                <w:rFonts w:ascii="標楷體" w:eastAsia="標楷體" w:hAnsi="標楷體" w:cs="新細明體" w:hint="eastAsia"/>
                <w:kern w:val="0"/>
              </w:rPr>
              <w:t>生命科學暨生物科技學系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proofErr w:type="gramStart"/>
            <w:r w:rsidRPr="009B60BC">
              <w:rPr>
                <w:rFonts w:ascii="標楷體" w:eastAsia="標楷體" w:hAnsi="標楷體" w:cs="新細明體" w:hint="eastAsia"/>
                <w:color w:val="FF0000"/>
                <w:kern w:val="0"/>
              </w:rPr>
              <w:t>宏廣書屋</w:t>
            </w:r>
            <w:proofErr w:type="gramEnd"/>
            <w:r w:rsidRPr="000754B0">
              <w:rPr>
                <w:rFonts w:ascii="標楷體" w:eastAsia="標楷體" w:hAnsi="標楷體" w:cs="新細明體" w:hint="eastAsia"/>
                <w:color w:val="FF0000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一般</w:t>
            </w:r>
            <w:r w:rsidRPr="000754B0">
              <w:rPr>
                <w:rFonts w:ascii="標楷體" w:eastAsia="標楷體" w:hAnsi="標楷體" w:cs="新細明體" w:hint="eastAsia"/>
                <w:color w:val="FF0000"/>
                <w:kern w:val="0"/>
              </w:rPr>
              <w:t>用電)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EE" w:rsidRPr="000E40AC" w:rsidRDefault="00440FEE" w:rsidP="00440F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綜合二館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83,808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86,351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color w:val="00B0F0"/>
              </w:rPr>
            </w:pPr>
            <w:r>
              <w:rPr>
                <w:color w:val="00B0F0"/>
              </w:rPr>
              <w:t>3.03%</w:t>
            </w:r>
          </w:p>
        </w:tc>
      </w:tr>
      <w:tr w:rsidR="00440FEE" w:rsidRPr="00503BB3" w:rsidTr="005D7099">
        <w:trPr>
          <w:trHeight w:val="66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EE" w:rsidRPr="00503BB3" w:rsidRDefault="00440FEE" w:rsidP="00440F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Pr="00503BB3" w:rsidRDefault="00440FEE" w:rsidP="00440FEE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人社院</w:t>
            </w:r>
            <w:proofErr w:type="gramEnd"/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、敎研所、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師培中心、共同教育中心</w:t>
            </w: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應英所</w:t>
            </w: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、光電</w:t>
            </w:r>
            <w:r w:rsidRPr="009B60BC">
              <w:rPr>
                <w:rFonts w:ascii="標楷體" w:eastAsia="標楷體" w:hAnsi="標楷體" w:cs="新細明體" w:hint="eastAsia"/>
                <w:kern w:val="0"/>
              </w:rPr>
              <w:t>系</w:t>
            </w: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&amp;</w:t>
            </w:r>
            <w:r w:rsidRPr="009B60BC">
              <w:rPr>
                <w:rFonts w:ascii="標楷體" w:eastAsia="標楷體" w:hAnsi="標楷體" w:cs="新細明體" w:hint="eastAsia"/>
                <w:kern w:val="0"/>
              </w:rPr>
              <w:t>生命科學暨生物科技學系</w:t>
            </w: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&amp;海生所實驗室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EE" w:rsidRPr="000E40AC" w:rsidRDefault="00440FEE" w:rsidP="00440F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人</w:t>
            </w:r>
            <w:r>
              <w:rPr>
                <w:rFonts w:ascii="標楷體" w:eastAsia="標楷體" w:hAnsi="標楷體" w:cs="新細明體" w:hint="eastAsia"/>
                <w:kern w:val="0"/>
              </w:rPr>
              <w:t>社院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大樓</w:t>
            </w:r>
            <w:proofErr w:type="gramEnd"/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30,809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35,941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color w:val="00B0F0"/>
              </w:rPr>
            </w:pPr>
            <w:r>
              <w:rPr>
                <w:color w:val="00B0F0"/>
              </w:rPr>
              <w:t>16.66%</w:t>
            </w:r>
          </w:p>
        </w:tc>
      </w:tr>
      <w:tr w:rsidR="00440FEE" w:rsidRPr="00503BB3" w:rsidTr="005D7099">
        <w:trPr>
          <w:trHeight w:val="66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EE" w:rsidRPr="00503BB3" w:rsidRDefault="00440FEE" w:rsidP="00440F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Pr="00503BB3" w:rsidRDefault="00440FEE" w:rsidP="00440FEE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海資院、海資</w:t>
            </w:r>
            <w:proofErr w:type="gramEnd"/>
            <w:r w:rsidRPr="000E40AC">
              <w:rPr>
                <w:rFonts w:ascii="標楷體" w:eastAsia="標楷體" w:hAnsi="標楷體" w:cs="新細明體" w:hint="eastAsia"/>
                <w:kern w:val="0"/>
              </w:rPr>
              <w:t>所、</w:t>
            </w:r>
            <w:r w:rsidRPr="009B60BC">
              <w:rPr>
                <w:rFonts w:ascii="標楷體" w:eastAsia="標楷體" w:hAnsi="標楷體" w:cs="新細明體" w:hint="eastAsia"/>
                <w:kern w:val="0"/>
              </w:rPr>
              <w:t>地球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所、</w:t>
            </w: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環態所</w:t>
            </w:r>
            <w:proofErr w:type="gramEnd"/>
            <w:r w:rsidRPr="000E40AC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海洋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系、</w:t>
            </w:r>
            <w:r w:rsidRPr="00EE120D">
              <w:rPr>
                <w:rFonts w:ascii="標楷體" w:eastAsia="標楷體" w:hAnsi="標楷體" w:cs="新細明體" w:hint="eastAsia"/>
                <w:kern w:val="0"/>
              </w:rPr>
              <w:t>養殖系、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船務中心</w:t>
            </w:r>
            <w:r>
              <w:rPr>
                <w:rFonts w:ascii="標楷體" w:eastAsia="標楷體" w:hAnsi="標楷體" w:cs="新細明體" w:hint="eastAsia"/>
                <w:kern w:val="0"/>
              </w:rPr>
              <w:t>、網球場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EE" w:rsidRPr="000E40AC" w:rsidRDefault="00440FEE" w:rsidP="00440F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綜合</w:t>
            </w: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ㄧ</w:t>
            </w:r>
            <w:proofErr w:type="gramEnd"/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館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20,959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22,748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color w:val="00B0F0"/>
              </w:rPr>
            </w:pPr>
            <w:r>
              <w:rPr>
                <w:color w:val="00B0F0"/>
              </w:rPr>
              <w:t>8.54%</w:t>
            </w:r>
          </w:p>
        </w:tc>
      </w:tr>
      <w:tr w:rsidR="00440FEE" w:rsidRPr="00503BB3" w:rsidTr="005D7099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EE" w:rsidRPr="00503BB3" w:rsidRDefault="00440FEE" w:rsidP="00440F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Pr="00503BB3" w:rsidRDefault="00440FEE" w:rsidP="00440FEE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養殖系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環態所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8C5C66">
              <w:rPr>
                <w:rFonts w:ascii="標楷體" w:eastAsia="標楷體" w:hAnsi="標楷體" w:cs="新細明體" w:hint="eastAsia"/>
                <w:kern w:val="0"/>
              </w:rPr>
              <w:t>產學營運總中心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EE" w:rsidRPr="000E40AC" w:rsidRDefault="00440FEE" w:rsidP="00440F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養殖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系館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33,810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34,669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color w:val="00B0F0"/>
              </w:rPr>
            </w:pPr>
            <w:r>
              <w:rPr>
                <w:color w:val="00B0F0"/>
              </w:rPr>
              <w:t>2.54%</w:t>
            </w:r>
          </w:p>
        </w:tc>
      </w:tr>
      <w:tr w:rsidR="00440FEE" w:rsidRPr="00503BB3" w:rsidTr="005D7099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EE" w:rsidRPr="00503BB3" w:rsidRDefault="00440FEE" w:rsidP="00440F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Pr="00A82837" w:rsidRDefault="00440FEE" w:rsidP="00440FEE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  <w:r w:rsidRPr="00A82837">
              <w:rPr>
                <w:rFonts w:eastAsia="標楷體" w:hAnsi="標楷體"/>
                <w:color w:val="000000"/>
                <w:kern w:val="0"/>
              </w:rPr>
              <w:t>海洋系、養殖系、海事大樓</w:t>
            </w:r>
            <w:r w:rsidRPr="00A82837">
              <w:rPr>
                <w:rFonts w:eastAsia="標楷體"/>
                <w:color w:val="000000"/>
                <w:kern w:val="0"/>
              </w:rPr>
              <w:t>e</w:t>
            </w:r>
            <w:r w:rsidRPr="00A82837">
              <w:rPr>
                <w:rFonts w:eastAsia="標楷體" w:hAnsi="標楷體"/>
                <w:color w:val="000000"/>
                <w:kern w:val="0"/>
              </w:rPr>
              <w:t>化教室冷氣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EE" w:rsidRPr="000E40AC" w:rsidRDefault="00440FEE" w:rsidP="00440F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海洋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系館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6,074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6,411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color w:val="00B0F0"/>
              </w:rPr>
            </w:pPr>
            <w:r>
              <w:rPr>
                <w:color w:val="00B0F0"/>
              </w:rPr>
              <w:t>5.55%</w:t>
            </w:r>
          </w:p>
        </w:tc>
      </w:tr>
      <w:tr w:rsidR="00440FEE" w:rsidRPr="00503BB3" w:rsidTr="005D7099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EE" w:rsidRPr="00503BB3" w:rsidRDefault="00440FEE" w:rsidP="00440F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Pr="00503BB3" w:rsidRDefault="00440FEE" w:rsidP="00440FEE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應</w:t>
            </w: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經所、首長宿舍(含短期學人用)、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生物實驗室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EE" w:rsidRPr="000E40AC" w:rsidRDefault="00440FEE" w:rsidP="00440F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海事甲棟</w:t>
            </w:r>
            <w:proofErr w:type="gramEnd"/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13,947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17,703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color w:val="00B0F0"/>
              </w:rPr>
            </w:pPr>
            <w:r>
              <w:rPr>
                <w:color w:val="00B0F0"/>
              </w:rPr>
              <w:t>26.93%</w:t>
            </w:r>
          </w:p>
        </w:tc>
      </w:tr>
      <w:tr w:rsidR="00440FEE" w:rsidRPr="00503BB3" w:rsidTr="005D7099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EE" w:rsidRPr="00503BB3" w:rsidRDefault="00440FEE" w:rsidP="00440F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Pr="00503BB3" w:rsidRDefault="00440FEE" w:rsidP="00440FEE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海資所</w:t>
            </w:r>
            <w:proofErr w:type="gramEnd"/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proofErr w:type="gramStart"/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環漁系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EE" w:rsidRPr="000E40AC" w:rsidRDefault="00440FEE" w:rsidP="00440F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漁學館</w:t>
            </w:r>
            <w:proofErr w:type="gramEnd"/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Default="00440FEE" w:rsidP="00440FEE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16,952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1,702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-89.96%</w:t>
            </w:r>
          </w:p>
        </w:tc>
      </w:tr>
      <w:tr w:rsidR="00440FEE" w:rsidRPr="00503BB3" w:rsidTr="005D7099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EE" w:rsidRPr="00503BB3" w:rsidRDefault="00440FEE" w:rsidP="00440F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Pr="00503BB3" w:rsidRDefault="00440FEE" w:rsidP="00440FEE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食科系、</w:t>
            </w:r>
            <w:r w:rsidRPr="00FA5D42">
              <w:rPr>
                <w:rFonts w:ascii="標楷體" w:eastAsia="標楷體" w:hAnsi="標楷體" w:cs="新細明體" w:hint="eastAsia"/>
                <w:color w:val="000000"/>
                <w:kern w:val="0"/>
              </w:rPr>
              <w:t>動物實驗中心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EE" w:rsidRPr="000E40AC" w:rsidRDefault="00440FEE" w:rsidP="00440F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食</w:t>
            </w:r>
            <w:r>
              <w:rPr>
                <w:rFonts w:ascii="標楷體" w:eastAsia="標楷體" w:hAnsi="標楷體" w:cs="新細明體" w:hint="eastAsia"/>
                <w:kern w:val="0"/>
              </w:rPr>
              <w:t>品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工</w:t>
            </w:r>
            <w:r>
              <w:rPr>
                <w:rFonts w:ascii="標楷體" w:eastAsia="標楷體" w:hAnsi="標楷體" w:cs="新細明體" w:hint="eastAsia"/>
                <w:kern w:val="0"/>
              </w:rPr>
              <w:t>程館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51,499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58,089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color w:val="00B0F0"/>
              </w:rPr>
            </w:pPr>
            <w:r>
              <w:rPr>
                <w:color w:val="00B0F0"/>
              </w:rPr>
              <w:t>12.80%</w:t>
            </w:r>
          </w:p>
        </w:tc>
      </w:tr>
      <w:tr w:rsidR="00440FEE" w:rsidRPr="00503BB3" w:rsidTr="005D7099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EE" w:rsidRPr="00503BB3" w:rsidRDefault="00440FEE" w:rsidP="00440F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Pr="00503BB3" w:rsidRDefault="00440FEE" w:rsidP="00440FEE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食科系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EE" w:rsidRPr="000E40AC" w:rsidRDefault="00440FEE" w:rsidP="00440F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食</w:t>
            </w:r>
            <w:r>
              <w:rPr>
                <w:rFonts w:ascii="標楷體" w:eastAsia="標楷體" w:hAnsi="標楷體" w:cs="新細明體" w:hint="eastAsia"/>
                <w:kern w:val="0"/>
              </w:rPr>
              <w:t>品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科</w:t>
            </w:r>
            <w:r>
              <w:rPr>
                <w:rFonts w:ascii="標楷體" w:eastAsia="標楷體" w:hAnsi="標楷體" w:cs="新細明體" w:hint="eastAsia"/>
                <w:kern w:val="0"/>
              </w:rPr>
              <w:t>學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館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17,059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27,123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59.00%</w:t>
            </w:r>
          </w:p>
        </w:tc>
      </w:tr>
      <w:tr w:rsidR="00440FEE" w:rsidRPr="00503BB3" w:rsidTr="005D7099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EE" w:rsidRPr="00503BB3" w:rsidRDefault="00440FEE" w:rsidP="00440F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Pr="00F43A4F" w:rsidRDefault="00440FEE" w:rsidP="00440FEE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FA5D42">
              <w:rPr>
                <w:rFonts w:ascii="標楷體" w:eastAsia="標楷體" w:hAnsi="標楷體" w:cs="新細明體" w:hint="eastAsia"/>
                <w:kern w:val="0"/>
              </w:rPr>
              <w:t>食</w:t>
            </w:r>
            <w:r>
              <w:rPr>
                <w:rFonts w:ascii="標楷體" w:eastAsia="標楷體" w:hAnsi="標楷體" w:cs="新細明體" w:hint="eastAsia"/>
                <w:kern w:val="0"/>
              </w:rPr>
              <w:t>安</w:t>
            </w:r>
            <w:r w:rsidRPr="00FA5D42">
              <w:rPr>
                <w:rFonts w:ascii="標楷體" w:eastAsia="標楷體" w:hAnsi="標楷體" w:cs="新細明體" w:hint="eastAsia"/>
                <w:kern w:val="0"/>
              </w:rPr>
              <w:t>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EE" w:rsidRPr="000E40AC" w:rsidRDefault="00440FEE" w:rsidP="00440F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生科院(舊)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1,150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800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-30.43%</w:t>
            </w:r>
          </w:p>
        </w:tc>
      </w:tr>
      <w:tr w:rsidR="00440FEE" w:rsidRPr="00503BB3" w:rsidTr="005D7099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EE" w:rsidRPr="00503BB3" w:rsidRDefault="00440FEE" w:rsidP="00440F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Pr="009910B3" w:rsidRDefault="00440FEE" w:rsidP="00440FEE">
            <w:pPr>
              <w:widowControl/>
              <w:snapToGrid w:val="0"/>
              <w:rPr>
                <w:rFonts w:ascii="標楷體" w:eastAsia="標楷體" w:hAnsi="標楷體" w:cs="新細明體"/>
                <w:b/>
                <w:color w:val="0000CC"/>
                <w:kern w:val="0"/>
              </w:rPr>
            </w:pPr>
            <w:r w:rsidRPr="00F43A4F">
              <w:rPr>
                <w:rFonts w:ascii="標楷體" w:eastAsia="標楷體" w:hAnsi="標楷體" w:cs="新細明體" w:hint="eastAsia"/>
                <w:kern w:val="0"/>
              </w:rPr>
              <w:t>生科院辦、養殖系、水產品檢驗中心、</w:t>
            </w:r>
            <w:r w:rsidRPr="009B60BC">
              <w:rPr>
                <w:rFonts w:ascii="標楷體" w:eastAsia="標楷體" w:hAnsi="標楷體" w:cs="新細明體" w:hint="eastAsia"/>
                <w:kern w:val="0"/>
              </w:rPr>
              <w:t>海洋中心</w:t>
            </w:r>
            <w:r w:rsidRPr="00F43A4F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9B60BC">
              <w:rPr>
                <w:rFonts w:ascii="標楷體" w:eastAsia="標楷體" w:hAnsi="標楷體" w:cs="新細明體" w:hint="eastAsia"/>
                <w:kern w:val="0"/>
              </w:rPr>
              <w:t>生命科學暨生物科技學系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EE" w:rsidRPr="000E40AC" w:rsidRDefault="00440FEE" w:rsidP="00440F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生</w:t>
            </w: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科院館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86,752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87,897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color w:val="00B0F0"/>
              </w:rPr>
            </w:pPr>
            <w:r>
              <w:rPr>
                <w:color w:val="00B0F0"/>
              </w:rPr>
              <w:t>1.32%</w:t>
            </w:r>
          </w:p>
        </w:tc>
      </w:tr>
      <w:tr w:rsidR="00440FEE" w:rsidRPr="00503BB3" w:rsidTr="007A5DAA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EE" w:rsidRPr="00503BB3" w:rsidRDefault="00440FEE" w:rsidP="00440F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Pr="00503BB3" w:rsidRDefault="00440FEE" w:rsidP="00440FEE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輪機系、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機械系、</w:t>
            </w: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風雨走廊照明、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游泳池及學生宿舍</w:t>
            </w: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前路燈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EE" w:rsidRPr="000E40AC" w:rsidRDefault="00440FEE" w:rsidP="00440F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輪機工廠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6,809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4,269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-37.30%</w:t>
            </w:r>
          </w:p>
        </w:tc>
      </w:tr>
      <w:tr w:rsidR="00440FEE" w:rsidRPr="00503BB3" w:rsidTr="007A5DAA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EE" w:rsidRDefault="00440FEE" w:rsidP="00440F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Pr="00503BB3" w:rsidRDefault="00440FEE" w:rsidP="00440F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養殖系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EE" w:rsidRPr="000E40AC" w:rsidRDefault="00440FEE" w:rsidP="00440F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水生動物實驗中心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103,522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73,552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-28.95%</w:t>
            </w:r>
          </w:p>
        </w:tc>
      </w:tr>
      <w:tr w:rsidR="00440FEE" w:rsidRPr="00503BB3" w:rsidTr="005D7099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EE" w:rsidRDefault="00440FEE" w:rsidP="00440F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Default="00440FEE" w:rsidP="00440F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環態所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EE" w:rsidRPr="000E40AC" w:rsidRDefault="00440FEE" w:rsidP="00440F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環態所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3,055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4,387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color w:val="00B0F0"/>
              </w:rPr>
            </w:pPr>
            <w:r>
              <w:rPr>
                <w:color w:val="00B0F0"/>
              </w:rPr>
              <w:t>43.60%</w:t>
            </w:r>
          </w:p>
        </w:tc>
      </w:tr>
      <w:tr w:rsidR="00440FEE" w:rsidRPr="00503BB3" w:rsidTr="007A5DAA">
        <w:trPr>
          <w:trHeight w:val="35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EE" w:rsidRPr="00170C2A" w:rsidRDefault="00440FEE" w:rsidP="00440FE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6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Pr="00170C2A" w:rsidRDefault="00440FEE" w:rsidP="00440FE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70C2A">
              <w:rPr>
                <w:rFonts w:ascii="標楷體" w:eastAsia="標楷體" w:hAnsi="標楷體" w:hint="eastAsia"/>
                <w:color w:val="000000"/>
                <w:kern w:val="0"/>
              </w:rPr>
              <w:t>合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</w:t>
            </w:r>
            <w:r w:rsidRPr="00170C2A">
              <w:rPr>
                <w:rFonts w:ascii="標楷體" w:eastAsia="標楷體" w:hAnsi="標楷體" w:hint="eastAsia"/>
                <w:color w:val="000000"/>
                <w:kern w:val="0"/>
              </w:rPr>
              <w:t>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</w:tcPr>
          <w:p w:rsidR="00440FEE" w:rsidRDefault="00440FEE" w:rsidP="00440FE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847,962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</w:tcPr>
          <w:p w:rsidR="00440FEE" w:rsidRDefault="00440FEE" w:rsidP="00440F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976,277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</w:tcPr>
          <w:p w:rsidR="00440FEE" w:rsidRDefault="00440FEE" w:rsidP="00440FEE">
            <w:pPr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15.13%</w:t>
            </w:r>
          </w:p>
        </w:tc>
      </w:tr>
      <w:tr w:rsidR="00440FEE" w:rsidRPr="00503BB3" w:rsidTr="007A5DAA">
        <w:trPr>
          <w:trHeight w:val="31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40FEE" w:rsidRPr="00503BB3" w:rsidRDefault="00440FEE" w:rsidP="00440FE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40FEE" w:rsidRPr="00503BB3" w:rsidRDefault="00440FEE" w:rsidP="00440FE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  <w:szCs w:val="22"/>
              </w:rPr>
            </w:pPr>
            <w:r w:rsidRPr="00503BB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  <w:szCs w:val="22"/>
              </w:rPr>
              <w:t>供電使用系所單位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40FEE" w:rsidRPr="00503BB3" w:rsidRDefault="00440FEE" w:rsidP="00440FE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電錶位置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40FEE" w:rsidRPr="0063469B" w:rsidRDefault="00440FEE" w:rsidP="00440FE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</w:pPr>
            <w:r w:rsidRPr="0063469B">
              <w:rPr>
                <w:color w:val="000000"/>
                <w:spacing w:val="-20"/>
                <w:kern w:val="0"/>
                <w:sz w:val="22"/>
                <w:szCs w:val="22"/>
              </w:rPr>
              <w:t>10</w:t>
            </w:r>
            <w:r>
              <w:rPr>
                <w:color w:val="000000"/>
                <w:spacing w:val="-20"/>
                <w:kern w:val="0"/>
                <w:sz w:val="22"/>
                <w:szCs w:val="22"/>
              </w:rPr>
              <w:t>9</w:t>
            </w: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年</w:t>
            </w:r>
            <w:r w:rsidR="00616D85"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  <w:t>01</w:t>
            </w: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月</w:t>
            </w:r>
          </w:p>
          <w:p w:rsidR="00440FEE" w:rsidRPr="0063469B" w:rsidRDefault="00440FEE" w:rsidP="00440FEE">
            <w:pPr>
              <w:widowControl/>
              <w:snapToGrid w:val="0"/>
              <w:jc w:val="center"/>
              <w:rPr>
                <w:color w:val="000000"/>
                <w:spacing w:val="-20"/>
                <w:kern w:val="0"/>
                <w:sz w:val="22"/>
                <w:szCs w:val="22"/>
              </w:rPr>
            </w:pP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用電量(度)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40FEE" w:rsidRPr="0063469B" w:rsidRDefault="00440FEE" w:rsidP="00440FE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</w:pPr>
            <w:r w:rsidRPr="0063469B">
              <w:rPr>
                <w:color w:val="000000"/>
                <w:spacing w:val="-20"/>
                <w:kern w:val="0"/>
                <w:sz w:val="22"/>
                <w:szCs w:val="22"/>
              </w:rPr>
              <w:t>1</w:t>
            </w:r>
            <w:r>
              <w:rPr>
                <w:color w:val="000000"/>
                <w:spacing w:val="-20"/>
                <w:kern w:val="0"/>
                <w:sz w:val="22"/>
                <w:szCs w:val="22"/>
              </w:rPr>
              <w:t>10</w:t>
            </w: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  <w:t>01</w:t>
            </w: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月</w:t>
            </w:r>
          </w:p>
          <w:p w:rsidR="00440FEE" w:rsidRPr="0063469B" w:rsidRDefault="00440FEE" w:rsidP="00440FEE">
            <w:pPr>
              <w:widowControl/>
              <w:snapToGrid w:val="0"/>
              <w:jc w:val="center"/>
              <w:rPr>
                <w:color w:val="000000"/>
                <w:spacing w:val="-20"/>
                <w:kern w:val="0"/>
                <w:sz w:val="22"/>
                <w:szCs w:val="22"/>
              </w:rPr>
            </w:pP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用電量(度)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40FEE" w:rsidRPr="0063469B" w:rsidRDefault="00440FEE" w:rsidP="00440FE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</w:pP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變動</w:t>
            </w:r>
          </w:p>
          <w:p w:rsidR="00440FEE" w:rsidRPr="0063469B" w:rsidRDefault="00440FEE" w:rsidP="00440FEE">
            <w:pPr>
              <w:widowControl/>
              <w:snapToGrid w:val="0"/>
              <w:jc w:val="center"/>
              <w:rPr>
                <w:color w:val="000000"/>
                <w:spacing w:val="-20"/>
                <w:kern w:val="0"/>
                <w:sz w:val="22"/>
                <w:szCs w:val="22"/>
              </w:rPr>
            </w:pP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百分比(%)</w:t>
            </w:r>
          </w:p>
        </w:tc>
      </w:tr>
      <w:tr w:rsidR="00440FEE" w:rsidRPr="00503BB3" w:rsidTr="007A5DAA">
        <w:trPr>
          <w:trHeight w:val="330"/>
        </w:trPr>
        <w:tc>
          <w:tcPr>
            <w:tcW w:w="2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0FEE" w:rsidRDefault="00440FEE" w:rsidP="00440F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440FEE" w:rsidRDefault="00440FEE" w:rsidP="00440F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440FEE" w:rsidRDefault="00440FEE" w:rsidP="00440F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440FEE" w:rsidRPr="00503BB3" w:rsidRDefault="00440FEE" w:rsidP="00440F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行政單位館舍</w:t>
            </w: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Pr="00503BB3" w:rsidRDefault="00440FEE" w:rsidP="00440F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運動中心(游泳池)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EE" w:rsidRPr="000E40AC" w:rsidRDefault="00440FEE" w:rsidP="00440F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體育室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Default="00440FEE" w:rsidP="00440FEE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16,093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5,699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-64.59%</w:t>
            </w:r>
          </w:p>
        </w:tc>
      </w:tr>
      <w:tr w:rsidR="00440FEE" w:rsidRPr="00503BB3" w:rsidTr="007A5DAA">
        <w:trPr>
          <w:trHeight w:val="330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FEE" w:rsidRPr="00503BB3" w:rsidRDefault="00440FEE" w:rsidP="00440F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Pr="00503BB3" w:rsidRDefault="00440FEE" w:rsidP="00440F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體育室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EE" w:rsidRPr="000E40AC" w:rsidRDefault="00440FEE" w:rsidP="00440F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育樂館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7,369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9,085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color w:val="00B0F0"/>
              </w:rPr>
            </w:pPr>
            <w:r>
              <w:rPr>
                <w:color w:val="00B0F0"/>
              </w:rPr>
              <w:t>23.29%</w:t>
            </w:r>
          </w:p>
        </w:tc>
      </w:tr>
      <w:tr w:rsidR="00440FEE" w:rsidRPr="00503BB3" w:rsidTr="007A5DAA">
        <w:trPr>
          <w:trHeight w:val="330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FEE" w:rsidRPr="00503BB3" w:rsidRDefault="00440FEE" w:rsidP="00440F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Pr="00503BB3" w:rsidRDefault="00440FEE" w:rsidP="00440F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體育室、國際事務處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EE" w:rsidRPr="000E40AC" w:rsidRDefault="00440FEE" w:rsidP="00440F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體育館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24,589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25,190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color w:val="00B0F0"/>
              </w:rPr>
            </w:pPr>
            <w:r>
              <w:rPr>
                <w:color w:val="00B0F0"/>
              </w:rPr>
              <w:t>2.44%</w:t>
            </w:r>
          </w:p>
        </w:tc>
      </w:tr>
      <w:tr w:rsidR="00440FEE" w:rsidRPr="00503BB3" w:rsidTr="007A5DAA">
        <w:trPr>
          <w:trHeight w:val="330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FEE" w:rsidRPr="00503BB3" w:rsidRDefault="00440FEE" w:rsidP="00440F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Pr="00503BB3" w:rsidRDefault="00440FEE" w:rsidP="00440F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36900">
              <w:rPr>
                <w:rFonts w:ascii="標楷體" w:eastAsia="標楷體" w:hAnsi="標楷體" w:cs="新細明體" w:hint="eastAsia"/>
                <w:color w:val="000000"/>
                <w:kern w:val="0"/>
              </w:rPr>
              <w:t>行政大樓、駐警隊、籃球場照明、路燈、男</w:t>
            </w:r>
            <w:proofErr w:type="gramStart"/>
            <w:r w:rsidRPr="00B36900">
              <w:rPr>
                <w:rFonts w:ascii="標楷體" w:eastAsia="標楷體" w:hAnsi="標楷體" w:cs="新細明體" w:hint="eastAsia"/>
                <w:color w:val="000000"/>
                <w:kern w:val="0"/>
              </w:rPr>
              <w:t>一舍揚泵浦水</w:t>
            </w:r>
            <w:proofErr w:type="gramEnd"/>
            <w:r w:rsidRPr="00B36900">
              <w:rPr>
                <w:rFonts w:ascii="標楷體" w:eastAsia="標楷體" w:hAnsi="標楷體" w:cs="新細明體" w:hint="eastAsia"/>
                <w:color w:val="000000"/>
                <w:kern w:val="0"/>
              </w:rPr>
              <w:t>、大型LED電視看板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EE" w:rsidRPr="000E40AC" w:rsidRDefault="00440FEE" w:rsidP="00440F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行政大樓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22,505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10,540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-53.17%</w:t>
            </w:r>
          </w:p>
        </w:tc>
      </w:tr>
      <w:tr w:rsidR="00440FEE" w:rsidRPr="00503BB3" w:rsidTr="007A5DAA">
        <w:trPr>
          <w:trHeight w:val="247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FEE" w:rsidRPr="00503BB3" w:rsidRDefault="00440FEE" w:rsidP="00440F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Pr="00503BB3" w:rsidRDefault="00440FEE" w:rsidP="00440F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A4F">
              <w:rPr>
                <w:rFonts w:ascii="標楷體" w:eastAsia="標楷體" w:hAnsi="標楷體" w:cs="新細明體" w:hint="eastAsia"/>
                <w:kern w:val="0"/>
              </w:rPr>
              <w:t>電算中心、機械系</w:t>
            </w:r>
            <w:r w:rsidRPr="00FA3FB9">
              <w:rPr>
                <w:rFonts w:eastAsia="標楷體"/>
                <w:kern w:val="0"/>
              </w:rPr>
              <w:t>B</w:t>
            </w:r>
            <w:r w:rsidRPr="00F43A4F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B36900">
              <w:rPr>
                <w:rFonts w:ascii="標楷體" w:eastAsia="標楷體" w:hAnsi="標楷體" w:cs="新細明體" w:hint="eastAsia"/>
                <w:kern w:val="0"/>
              </w:rPr>
              <w:t>風鈴巷海音咖啡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EE" w:rsidRPr="000E40AC" w:rsidRDefault="00440FEE" w:rsidP="00440F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電算中心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46,405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24,592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-47.01%</w:t>
            </w:r>
          </w:p>
        </w:tc>
      </w:tr>
      <w:tr w:rsidR="00440FEE" w:rsidRPr="00503BB3" w:rsidTr="005D7099">
        <w:trPr>
          <w:trHeight w:val="330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FEE" w:rsidRPr="00503BB3" w:rsidRDefault="00440FEE" w:rsidP="00440F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Pr="00503BB3" w:rsidRDefault="00440FEE" w:rsidP="00440F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海洋廳、展示廳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EE" w:rsidRPr="000E40AC" w:rsidRDefault="00440FEE" w:rsidP="00440F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海洋廳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5,124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5,007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-2.28%</w:t>
            </w:r>
          </w:p>
        </w:tc>
      </w:tr>
      <w:tr w:rsidR="00440FEE" w:rsidRPr="00503BB3" w:rsidTr="007A5DAA">
        <w:trPr>
          <w:trHeight w:val="660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FEE" w:rsidRPr="00503BB3" w:rsidRDefault="00440FEE" w:rsidP="00440F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Pr="00503BB3" w:rsidRDefault="00440FEE" w:rsidP="00440FEE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採</w:t>
            </w:r>
            <w:proofErr w:type="gramEnd"/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編組、閱覽組、參考諮詢組、藝文中心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EE" w:rsidRPr="000E40AC" w:rsidRDefault="00440FEE" w:rsidP="00440F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圖書館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31,210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22,994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-26.32%</w:t>
            </w:r>
          </w:p>
        </w:tc>
      </w:tr>
      <w:tr w:rsidR="00440FEE" w:rsidRPr="00503BB3" w:rsidTr="005D7099">
        <w:trPr>
          <w:trHeight w:val="330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FEE" w:rsidRPr="00503BB3" w:rsidRDefault="00440FEE" w:rsidP="00440F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Pr="00503BB3" w:rsidRDefault="00440FEE" w:rsidP="00440F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學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務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處</w:t>
            </w: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、貴族世家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EE" w:rsidRPr="000E40AC" w:rsidRDefault="00440FEE" w:rsidP="00440F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學生活動中心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44,625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30,692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-31.22%</w:t>
            </w:r>
          </w:p>
        </w:tc>
      </w:tr>
      <w:tr w:rsidR="00440FEE" w:rsidRPr="00503BB3" w:rsidTr="007A5DAA">
        <w:trPr>
          <w:trHeight w:val="315"/>
        </w:trPr>
        <w:tc>
          <w:tcPr>
            <w:tcW w:w="2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40FEE" w:rsidRPr="00170C2A" w:rsidRDefault="00440FEE" w:rsidP="00440FE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6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Pr="00503BB3" w:rsidRDefault="00440FEE" w:rsidP="00440FE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C2A">
              <w:rPr>
                <w:rFonts w:ascii="標楷體" w:eastAsia="標楷體" w:hAnsi="標楷體" w:hint="eastAsia"/>
                <w:color w:val="000000"/>
                <w:kern w:val="0"/>
              </w:rPr>
              <w:t>合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</w:t>
            </w:r>
            <w:r w:rsidRPr="00170C2A">
              <w:rPr>
                <w:rFonts w:ascii="標楷體" w:eastAsia="標楷體" w:hAnsi="標楷體" w:hint="eastAsia"/>
                <w:color w:val="000000"/>
                <w:kern w:val="0"/>
              </w:rPr>
              <w:t>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</w:tcPr>
          <w:p w:rsidR="00440FEE" w:rsidRDefault="00440FEE" w:rsidP="00440FE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197,920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</w:tcPr>
          <w:p w:rsidR="00440FEE" w:rsidRDefault="00440FEE" w:rsidP="00440F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133,799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</w:tcPr>
          <w:p w:rsidR="00440FEE" w:rsidRDefault="00440FEE" w:rsidP="00440FEE">
            <w:pPr>
              <w:jc w:val="right"/>
              <w:rPr>
                <w:b/>
                <w:bCs/>
                <w:color w:val="00B050"/>
                <w:sz w:val="22"/>
                <w:szCs w:val="22"/>
              </w:rPr>
            </w:pPr>
            <w:r>
              <w:rPr>
                <w:b/>
                <w:bCs/>
                <w:color w:val="00B050"/>
                <w:sz w:val="22"/>
                <w:szCs w:val="22"/>
              </w:rPr>
              <w:t>-32.40%</w:t>
            </w:r>
          </w:p>
        </w:tc>
      </w:tr>
      <w:tr w:rsidR="00440FEE" w:rsidRPr="00503BB3" w:rsidTr="007A5DAA">
        <w:trPr>
          <w:trHeight w:val="31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40FEE" w:rsidRPr="00503BB3" w:rsidRDefault="00440FEE" w:rsidP="00440FE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40FEE" w:rsidRPr="00503BB3" w:rsidRDefault="00440FEE" w:rsidP="00440FE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  <w:szCs w:val="22"/>
              </w:rPr>
            </w:pPr>
            <w:r w:rsidRPr="00503BB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  <w:szCs w:val="22"/>
              </w:rPr>
              <w:t>供電使用系所單位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40FEE" w:rsidRPr="00503BB3" w:rsidRDefault="00440FEE" w:rsidP="00440FE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電錶位置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40FEE" w:rsidRPr="0063469B" w:rsidRDefault="00440FEE" w:rsidP="00440FE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</w:pPr>
            <w:r w:rsidRPr="0063469B">
              <w:rPr>
                <w:color w:val="000000"/>
                <w:spacing w:val="-20"/>
                <w:kern w:val="0"/>
                <w:sz w:val="22"/>
                <w:szCs w:val="22"/>
              </w:rPr>
              <w:t>10</w:t>
            </w:r>
            <w:r>
              <w:rPr>
                <w:color w:val="000000"/>
                <w:spacing w:val="-20"/>
                <w:kern w:val="0"/>
                <w:sz w:val="22"/>
                <w:szCs w:val="22"/>
              </w:rPr>
              <w:t>9</w:t>
            </w: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年</w:t>
            </w:r>
            <w:r w:rsidR="00616D85"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  <w:t>01</w:t>
            </w: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月</w:t>
            </w:r>
          </w:p>
          <w:p w:rsidR="00440FEE" w:rsidRPr="0063469B" w:rsidRDefault="00440FEE" w:rsidP="00440FEE">
            <w:pPr>
              <w:widowControl/>
              <w:snapToGrid w:val="0"/>
              <w:jc w:val="center"/>
              <w:rPr>
                <w:color w:val="000000"/>
                <w:spacing w:val="-20"/>
                <w:kern w:val="0"/>
                <w:sz w:val="22"/>
                <w:szCs w:val="22"/>
              </w:rPr>
            </w:pP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用電量(度)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40FEE" w:rsidRPr="0063469B" w:rsidRDefault="00440FEE" w:rsidP="00440FE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</w:pPr>
            <w:r w:rsidRPr="0063469B">
              <w:rPr>
                <w:color w:val="000000"/>
                <w:spacing w:val="-20"/>
                <w:kern w:val="0"/>
                <w:sz w:val="22"/>
                <w:szCs w:val="22"/>
              </w:rPr>
              <w:t>1</w:t>
            </w:r>
            <w:r>
              <w:rPr>
                <w:color w:val="000000"/>
                <w:spacing w:val="-20"/>
                <w:kern w:val="0"/>
                <w:sz w:val="22"/>
                <w:szCs w:val="22"/>
              </w:rPr>
              <w:t>10</w:t>
            </w: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  <w:t>01</w:t>
            </w: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月</w:t>
            </w:r>
          </w:p>
          <w:p w:rsidR="00440FEE" w:rsidRPr="0063469B" w:rsidRDefault="00440FEE" w:rsidP="00440FEE">
            <w:pPr>
              <w:widowControl/>
              <w:snapToGrid w:val="0"/>
              <w:jc w:val="center"/>
              <w:rPr>
                <w:color w:val="000000"/>
                <w:spacing w:val="-20"/>
                <w:kern w:val="0"/>
                <w:sz w:val="22"/>
                <w:szCs w:val="22"/>
              </w:rPr>
            </w:pP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用電量(度)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40FEE" w:rsidRPr="0063469B" w:rsidRDefault="00440FEE" w:rsidP="00440FE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</w:pP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變動</w:t>
            </w:r>
          </w:p>
          <w:p w:rsidR="00440FEE" w:rsidRPr="0063469B" w:rsidRDefault="00440FEE" w:rsidP="00440FEE">
            <w:pPr>
              <w:widowControl/>
              <w:snapToGrid w:val="0"/>
              <w:jc w:val="center"/>
              <w:rPr>
                <w:color w:val="000000"/>
                <w:spacing w:val="-20"/>
                <w:kern w:val="0"/>
                <w:sz w:val="22"/>
                <w:szCs w:val="22"/>
              </w:rPr>
            </w:pP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百分比(%)</w:t>
            </w:r>
          </w:p>
        </w:tc>
      </w:tr>
      <w:tr w:rsidR="00440FEE" w:rsidRPr="00503BB3" w:rsidTr="007A5DAA">
        <w:trPr>
          <w:trHeight w:val="660"/>
        </w:trPr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FEE" w:rsidRDefault="00440FEE" w:rsidP="00440F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440FEE" w:rsidRPr="00503BB3" w:rsidRDefault="00440FEE" w:rsidP="00440F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學生宿舍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Pr="000E5947" w:rsidRDefault="00440FEE" w:rsidP="00440FEE">
            <w:pPr>
              <w:widowControl/>
              <w:snapToGrid w:val="0"/>
              <w:rPr>
                <w:rFonts w:ascii="標楷體" w:eastAsia="標楷體" w:hAnsi="標楷體" w:cs="新細明體"/>
                <w:color w:val="C00000"/>
                <w:kern w:val="0"/>
              </w:rPr>
            </w:pPr>
            <w:proofErr w:type="gramStart"/>
            <w:r w:rsidRPr="00B73B24">
              <w:rPr>
                <w:rFonts w:ascii="標楷體" w:eastAsia="標楷體" w:hAnsi="標楷體" w:cs="新細明體" w:hint="eastAsia"/>
                <w:kern w:val="0"/>
              </w:rPr>
              <w:t>住輔組</w:t>
            </w:r>
            <w:proofErr w:type="gramEnd"/>
            <w:r w:rsidRPr="00B73B24">
              <w:rPr>
                <w:rFonts w:ascii="標楷體" w:eastAsia="標楷體" w:hAnsi="標楷體" w:cs="新細明體" w:hint="eastAsia"/>
                <w:kern w:val="0"/>
              </w:rPr>
              <w:t>、</w:t>
            </w:r>
            <w:proofErr w:type="gramStart"/>
            <w:r w:rsidRPr="00BF65D6">
              <w:rPr>
                <w:rFonts w:ascii="標楷體" w:eastAsia="標楷體" w:hAnsi="標楷體" w:cs="新細明體" w:hint="eastAsia"/>
                <w:color w:val="FF0000"/>
                <w:kern w:val="0"/>
              </w:rPr>
              <w:t>海洋文創設計</w:t>
            </w:r>
            <w:proofErr w:type="gramEnd"/>
            <w:r w:rsidRPr="00BF65D6">
              <w:rPr>
                <w:rFonts w:ascii="標楷體" w:eastAsia="標楷體" w:hAnsi="標楷體" w:cs="新細明體" w:hint="eastAsia"/>
                <w:color w:val="FF0000"/>
                <w:kern w:val="0"/>
              </w:rPr>
              <w:t>系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B73B24">
              <w:rPr>
                <w:rFonts w:ascii="標楷體" w:eastAsia="標楷體" w:hAnsi="標楷體" w:cs="新細明體" w:hint="eastAsia"/>
                <w:kern w:val="0"/>
              </w:rPr>
              <w:t>綜合三館</w:t>
            </w:r>
            <w:r>
              <w:rPr>
                <w:rFonts w:ascii="標楷體" w:eastAsia="標楷體" w:hAnsi="標楷體" w:cs="新細明體" w:hint="eastAsia"/>
                <w:kern w:val="0"/>
              </w:rPr>
              <w:t>(教學中心、營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繕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組、環安組)</w:t>
            </w:r>
            <w:r w:rsidRPr="00B73B24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F43A4F">
              <w:rPr>
                <w:rFonts w:ascii="標楷體" w:eastAsia="標楷體" w:hAnsi="標楷體" w:cs="新細明體" w:hint="eastAsia"/>
                <w:kern w:val="0"/>
              </w:rPr>
              <w:t>海事大樓乙棟照明</w:t>
            </w:r>
            <w:r>
              <w:rPr>
                <w:rFonts w:ascii="標楷體" w:eastAsia="標楷體" w:hAnsi="標楷體" w:cs="新細明體" w:hint="eastAsia"/>
                <w:kern w:val="0"/>
              </w:rPr>
              <w:t>、研發處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EE" w:rsidRPr="000E40AC" w:rsidRDefault="00440FEE" w:rsidP="00440F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男</w:t>
            </w: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舍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Default="00440FEE" w:rsidP="00440FEE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19,556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26,878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color w:val="00B0F0"/>
              </w:rPr>
            </w:pPr>
            <w:r>
              <w:rPr>
                <w:color w:val="00B0F0"/>
              </w:rPr>
              <w:t>37.44%</w:t>
            </w:r>
          </w:p>
        </w:tc>
      </w:tr>
      <w:tr w:rsidR="00440FEE" w:rsidRPr="00503BB3" w:rsidTr="007A5DAA">
        <w:trPr>
          <w:trHeight w:val="330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FEE" w:rsidRPr="00503BB3" w:rsidRDefault="00440FEE" w:rsidP="00440F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Pr="00503BB3" w:rsidRDefault="00440FEE" w:rsidP="00440F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住輔組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、全家便利商店</w:t>
            </w:r>
            <w:r w:rsidRPr="00B36900">
              <w:rPr>
                <w:rFonts w:ascii="標楷體" w:eastAsia="標楷體" w:hAnsi="標楷體" w:cs="新細明體" w:hint="eastAsia"/>
                <w:color w:val="000000"/>
                <w:kern w:val="0"/>
              </w:rPr>
              <w:t>（海洋店）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EE" w:rsidRPr="000E40AC" w:rsidRDefault="00440FEE" w:rsidP="00440F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男二舍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45,127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60,606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color w:val="00B0F0"/>
              </w:rPr>
            </w:pPr>
            <w:r>
              <w:rPr>
                <w:color w:val="00B0F0"/>
              </w:rPr>
              <w:t>34.30%</w:t>
            </w:r>
          </w:p>
        </w:tc>
      </w:tr>
      <w:tr w:rsidR="00440FEE" w:rsidRPr="00503BB3" w:rsidTr="007A5DAA">
        <w:trPr>
          <w:trHeight w:val="330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FEE" w:rsidRPr="00503BB3" w:rsidRDefault="00440FEE" w:rsidP="00440F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Pr="000E5947" w:rsidRDefault="00440FEE" w:rsidP="00440FEE">
            <w:pPr>
              <w:widowControl/>
              <w:rPr>
                <w:rFonts w:ascii="標楷體" w:eastAsia="標楷體" w:hAnsi="標楷體" w:cs="新細明體"/>
                <w:color w:val="C00000"/>
                <w:kern w:val="0"/>
              </w:rPr>
            </w:pPr>
            <w:proofErr w:type="gramStart"/>
            <w:r w:rsidRPr="00B73B24">
              <w:rPr>
                <w:rFonts w:ascii="標楷體" w:eastAsia="標楷體" w:hAnsi="標楷體" w:cs="新細明體" w:hint="eastAsia"/>
                <w:kern w:val="0"/>
              </w:rPr>
              <w:t>住輔組</w:t>
            </w:r>
            <w:proofErr w:type="gramEnd"/>
            <w:r w:rsidRPr="00B73B24">
              <w:rPr>
                <w:rFonts w:ascii="標楷體" w:eastAsia="標楷體" w:hAnsi="標楷體" w:cs="新細明體" w:hint="eastAsia"/>
                <w:kern w:val="0"/>
              </w:rPr>
              <w:t>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勇泉商場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B73B24">
              <w:rPr>
                <w:rFonts w:ascii="標楷體" w:eastAsia="標楷體" w:hAnsi="標楷體" w:cs="新細明體" w:hint="eastAsia"/>
                <w:kern w:val="0"/>
              </w:rPr>
              <w:t>第二餐廳</w:t>
            </w:r>
            <w:r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EE" w:rsidRPr="000E40AC" w:rsidRDefault="00440FEE" w:rsidP="00440F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男三舍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44,728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44,592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-0.30%</w:t>
            </w:r>
          </w:p>
        </w:tc>
      </w:tr>
      <w:tr w:rsidR="00440FEE" w:rsidRPr="00503BB3" w:rsidTr="005D7099">
        <w:trPr>
          <w:trHeight w:val="330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FEE" w:rsidRPr="00503BB3" w:rsidRDefault="00440FEE" w:rsidP="00440F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Pr="00503BB3" w:rsidRDefault="00440FEE" w:rsidP="00440F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住輔組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EE" w:rsidRPr="000E40AC" w:rsidRDefault="00440FEE" w:rsidP="00440F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女</w:t>
            </w: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舍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14,159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17,559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Default="00440FEE" w:rsidP="00440FEE">
            <w:pPr>
              <w:jc w:val="right"/>
              <w:rPr>
                <w:color w:val="00B0F0"/>
              </w:rPr>
            </w:pPr>
            <w:r>
              <w:rPr>
                <w:color w:val="00B0F0"/>
              </w:rPr>
              <w:t>24.01%</w:t>
            </w:r>
          </w:p>
        </w:tc>
      </w:tr>
      <w:tr w:rsidR="00440FEE" w:rsidRPr="00503BB3" w:rsidTr="007A5DAA">
        <w:trPr>
          <w:trHeight w:val="315"/>
        </w:trPr>
        <w:tc>
          <w:tcPr>
            <w:tcW w:w="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EE" w:rsidRPr="00503BB3" w:rsidRDefault="00440FEE" w:rsidP="00440FEE">
            <w:pPr>
              <w:widowControl/>
              <w:rPr>
                <w:color w:val="000000"/>
                <w:kern w:val="0"/>
              </w:rPr>
            </w:pPr>
          </w:p>
        </w:tc>
        <w:tc>
          <w:tcPr>
            <w:tcW w:w="6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FEE" w:rsidRPr="00503BB3" w:rsidRDefault="00440FEE" w:rsidP="00440FE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C2A">
              <w:rPr>
                <w:rFonts w:ascii="標楷體" w:eastAsia="標楷體" w:hAnsi="標楷體" w:hint="eastAsia"/>
                <w:color w:val="000000"/>
                <w:kern w:val="0"/>
              </w:rPr>
              <w:t>合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</w:t>
            </w:r>
            <w:r w:rsidRPr="00170C2A">
              <w:rPr>
                <w:rFonts w:ascii="標楷體" w:eastAsia="標楷體" w:hAnsi="標楷體" w:hint="eastAsia"/>
                <w:color w:val="000000"/>
                <w:kern w:val="0"/>
              </w:rPr>
              <w:t>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</w:tcPr>
          <w:p w:rsidR="00440FEE" w:rsidRDefault="00440FEE" w:rsidP="00440FE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123,570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</w:tcPr>
          <w:p w:rsidR="00440FEE" w:rsidRDefault="00440FEE" w:rsidP="00440F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149,635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440FEE" w:rsidRDefault="00440FEE" w:rsidP="00440FEE">
            <w:pPr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21.09%</w:t>
            </w:r>
          </w:p>
        </w:tc>
      </w:tr>
      <w:tr w:rsidR="00440FEE" w:rsidRPr="00537AF6" w:rsidTr="007A5DAA">
        <w:trPr>
          <w:trHeight w:val="315"/>
        </w:trPr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EE" w:rsidRPr="00B7340C" w:rsidRDefault="00440FEE" w:rsidP="00440FEE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7340C">
              <w:rPr>
                <w:rFonts w:ascii="標楷體" w:eastAsia="標楷體" w:hAnsi="標楷體" w:hint="eastAsia"/>
                <w:b/>
                <w:color w:val="000000"/>
                <w:kern w:val="0"/>
              </w:rPr>
              <w:t>總   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:rsidR="00440FEE" w:rsidRDefault="00440FEE" w:rsidP="00440FE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1,169,452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:rsidR="00440FEE" w:rsidRDefault="00440FEE" w:rsidP="00440F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1,259,711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:rsidR="00440FEE" w:rsidRDefault="00440FEE" w:rsidP="00440FEE">
            <w:pPr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7.72%</w:t>
            </w:r>
          </w:p>
        </w:tc>
      </w:tr>
    </w:tbl>
    <w:p w:rsidR="006741AC" w:rsidRDefault="006741AC" w:rsidP="003F00AE">
      <w:pPr>
        <w:spacing w:afterLines="20" w:after="72"/>
        <w:rPr>
          <w:rFonts w:eastAsia="標楷體" w:hAnsi="標楷體"/>
          <w:b/>
        </w:rPr>
      </w:pPr>
    </w:p>
    <w:p w:rsidR="00FC4443" w:rsidRDefault="00FC4443" w:rsidP="003F00AE">
      <w:pPr>
        <w:spacing w:afterLines="20" w:after="72"/>
        <w:rPr>
          <w:rFonts w:eastAsia="標楷體" w:hAnsi="標楷體"/>
          <w:b/>
        </w:rPr>
      </w:pPr>
    </w:p>
    <w:p w:rsidR="00FC4443" w:rsidRDefault="00FC4443" w:rsidP="003F00AE">
      <w:pPr>
        <w:spacing w:afterLines="20" w:after="72"/>
        <w:rPr>
          <w:rFonts w:eastAsia="標楷體" w:hAnsi="標楷體"/>
          <w:b/>
        </w:rPr>
      </w:pPr>
    </w:p>
    <w:p w:rsidR="00FC4443" w:rsidRDefault="00FC4443" w:rsidP="003F00AE">
      <w:pPr>
        <w:spacing w:afterLines="20" w:after="72"/>
        <w:rPr>
          <w:rFonts w:eastAsia="標楷體" w:hAnsi="標楷體"/>
          <w:b/>
        </w:rPr>
      </w:pPr>
    </w:p>
    <w:p w:rsidR="002A47AD" w:rsidRDefault="002A47AD" w:rsidP="003F00AE">
      <w:pPr>
        <w:spacing w:afterLines="20" w:after="72"/>
        <w:rPr>
          <w:rFonts w:eastAsia="標楷體" w:hAnsi="標楷體"/>
          <w:b/>
        </w:rPr>
      </w:pPr>
    </w:p>
    <w:p w:rsidR="00756809" w:rsidRDefault="00756809" w:rsidP="003F00AE">
      <w:pPr>
        <w:spacing w:afterLines="20" w:after="72"/>
        <w:rPr>
          <w:rFonts w:eastAsia="標楷體" w:hAnsi="標楷體"/>
          <w:b/>
        </w:rPr>
      </w:pPr>
    </w:p>
    <w:p w:rsidR="002A47AD" w:rsidRDefault="002A47AD" w:rsidP="003F00AE">
      <w:pPr>
        <w:spacing w:afterLines="20" w:after="72"/>
        <w:rPr>
          <w:rFonts w:eastAsia="標楷體" w:hAnsi="標楷體"/>
          <w:b/>
        </w:rPr>
      </w:pPr>
    </w:p>
    <w:p w:rsidR="00474BEE" w:rsidRDefault="00474BEE" w:rsidP="003F00AE">
      <w:pPr>
        <w:spacing w:afterLines="20" w:after="72"/>
        <w:rPr>
          <w:rFonts w:eastAsia="標楷體" w:hAnsi="標楷體"/>
          <w:b/>
        </w:rPr>
      </w:pPr>
      <w:r>
        <w:rPr>
          <w:rFonts w:eastAsia="標楷體" w:hint="eastAsia"/>
          <w:b/>
        </w:rPr>
        <w:lastRenderedPageBreak/>
        <w:t>表二</w:t>
      </w:r>
      <w:r>
        <w:rPr>
          <w:rFonts w:eastAsia="標楷體" w:hint="eastAsia"/>
          <w:b/>
        </w:rPr>
        <w:t xml:space="preserve"> </w:t>
      </w:r>
      <w:r w:rsidRPr="00E7530C">
        <w:rPr>
          <w:rFonts w:eastAsia="標楷體" w:hint="eastAsia"/>
          <w:b/>
          <w:color w:val="FF0000"/>
        </w:rPr>
        <w:t xml:space="preserve"> 10</w:t>
      </w:r>
      <w:r w:rsidR="00CA6059">
        <w:rPr>
          <w:rFonts w:eastAsia="標楷體" w:hint="eastAsia"/>
          <w:b/>
          <w:color w:val="FF0000"/>
        </w:rPr>
        <w:t>9</w:t>
      </w:r>
      <w:r w:rsidRPr="00E7530C">
        <w:rPr>
          <w:rFonts w:eastAsia="標楷體" w:hint="eastAsia"/>
          <w:b/>
          <w:color w:val="FF0000"/>
        </w:rPr>
        <w:t>年</w:t>
      </w:r>
      <w:r w:rsidR="005D7099">
        <w:rPr>
          <w:rFonts w:eastAsia="標楷體" w:hint="eastAsia"/>
          <w:b/>
          <w:color w:val="FF0000"/>
        </w:rPr>
        <w:t>1</w:t>
      </w:r>
      <w:r w:rsidR="003228F8">
        <w:rPr>
          <w:rFonts w:eastAsia="標楷體"/>
          <w:b/>
          <w:color w:val="FF0000"/>
        </w:rPr>
        <w:t>1</w:t>
      </w:r>
      <w:r w:rsidR="00410A6A" w:rsidRPr="001A52FD">
        <w:rPr>
          <w:rFonts w:eastAsia="標楷體" w:hint="eastAsia"/>
          <w:b/>
          <w:color w:val="FF0000"/>
        </w:rPr>
        <w:t>月</w:t>
      </w:r>
      <w:r w:rsidRPr="00212B37">
        <w:rPr>
          <w:rFonts w:eastAsia="標楷體" w:hint="eastAsia"/>
          <w:b/>
          <w:color w:val="C00000"/>
        </w:rPr>
        <w:t>~</w:t>
      </w:r>
      <w:r w:rsidR="00C53983" w:rsidRPr="00C53983">
        <w:rPr>
          <w:rFonts w:eastAsia="標楷體" w:hint="eastAsia"/>
          <w:b/>
          <w:color w:val="FF0000"/>
        </w:rPr>
        <w:t>1</w:t>
      </w:r>
      <w:r w:rsidR="003228F8">
        <w:rPr>
          <w:rFonts w:eastAsia="標楷體"/>
          <w:b/>
          <w:color w:val="FF0000"/>
        </w:rPr>
        <w:t>10</w:t>
      </w:r>
      <w:r w:rsidR="00C53983" w:rsidRPr="00C53983">
        <w:rPr>
          <w:rFonts w:eastAsia="標楷體" w:hint="eastAsia"/>
          <w:b/>
          <w:color w:val="FF0000"/>
        </w:rPr>
        <w:t>年</w:t>
      </w:r>
      <w:r w:rsidR="003228F8">
        <w:rPr>
          <w:rFonts w:eastAsia="標楷體"/>
          <w:b/>
          <w:color w:val="FF0000"/>
        </w:rPr>
        <w:t>01</w:t>
      </w:r>
      <w:r w:rsidRPr="009D36C7">
        <w:rPr>
          <w:rFonts w:eastAsia="標楷體" w:hAnsi="標楷體"/>
          <w:b/>
          <w:color w:val="FF0000"/>
        </w:rPr>
        <w:t>月</w:t>
      </w:r>
      <w:r w:rsidRPr="00A764C9">
        <w:rPr>
          <w:rFonts w:eastAsia="標楷體" w:hAnsi="標楷體"/>
          <w:b/>
        </w:rPr>
        <w:t>校內</w:t>
      </w:r>
      <w:r w:rsidR="009A607C">
        <w:rPr>
          <w:rFonts w:eastAsia="標楷體" w:hAnsi="標楷體" w:hint="eastAsia"/>
          <w:b/>
        </w:rPr>
        <w:t>自設電錶</w:t>
      </w:r>
      <w:r w:rsidRPr="00A764C9">
        <w:rPr>
          <w:rFonts w:eastAsia="標楷體" w:hAnsi="標楷體"/>
          <w:b/>
        </w:rPr>
        <w:t>總用電</w:t>
      </w:r>
      <w:r w:rsidRPr="00A764C9">
        <w:rPr>
          <w:rFonts w:eastAsia="標楷體"/>
          <w:b/>
        </w:rPr>
        <w:t>(</w:t>
      </w:r>
      <w:r w:rsidRPr="00A764C9">
        <w:rPr>
          <w:rFonts w:eastAsia="標楷體" w:hAnsi="標楷體"/>
          <w:b/>
        </w:rPr>
        <w:t>量</w:t>
      </w:r>
      <w:r w:rsidRPr="00A764C9">
        <w:rPr>
          <w:rFonts w:eastAsia="標楷體"/>
          <w:b/>
        </w:rPr>
        <w:t>)</w:t>
      </w:r>
      <w:r w:rsidRPr="00A764C9">
        <w:rPr>
          <w:rFonts w:eastAsia="標楷體" w:hAnsi="標楷體"/>
          <w:b/>
        </w:rPr>
        <w:t>之變動情形</w:t>
      </w:r>
    </w:p>
    <w:tbl>
      <w:tblPr>
        <w:tblW w:w="90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2262"/>
        <w:gridCol w:w="2262"/>
        <w:gridCol w:w="2262"/>
      </w:tblGrid>
      <w:tr w:rsidR="003228F8" w:rsidRPr="00A764C9" w:rsidTr="004733AB">
        <w:trPr>
          <w:trHeight w:val="373"/>
        </w:trPr>
        <w:tc>
          <w:tcPr>
            <w:tcW w:w="2313" w:type="dxa"/>
          </w:tcPr>
          <w:p w:rsidR="003228F8" w:rsidRPr="003122EA" w:rsidRDefault="003228F8" w:rsidP="003228F8">
            <w:pPr>
              <w:widowControl/>
              <w:jc w:val="center"/>
              <w:rPr>
                <w:rFonts w:eastAsia="標楷體"/>
                <w:kern w:val="0"/>
              </w:rPr>
            </w:pPr>
            <w:r w:rsidRPr="003122EA">
              <w:rPr>
                <w:rFonts w:eastAsia="標楷體" w:hAnsi="標楷體"/>
                <w:kern w:val="0"/>
              </w:rPr>
              <w:t>日期</w:t>
            </w:r>
          </w:p>
        </w:tc>
        <w:tc>
          <w:tcPr>
            <w:tcW w:w="2262" w:type="dxa"/>
          </w:tcPr>
          <w:p w:rsidR="003228F8" w:rsidRPr="00695E33" w:rsidRDefault="003228F8" w:rsidP="003228F8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109</w:t>
            </w:r>
            <w:r>
              <w:rPr>
                <w:rFonts w:eastAsia="標楷體" w:hint="eastAsia"/>
                <w:kern w:val="0"/>
              </w:rPr>
              <w:t>年</w:t>
            </w:r>
            <w:r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/>
                <w:kern w:val="0"/>
              </w:rPr>
              <w:t>1</w:t>
            </w:r>
            <w:r>
              <w:rPr>
                <w:rFonts w:eastAsia="標楷體" w:hint="eastAsia"/>
                <w:kern w:val="0"/>
              </w:rPr>
              <w:t>月</w:t>
            </w:r>
          </w:p>
        </w:tc>
        <w:tc>
          <w:tcPr>
            <w:tcW w:w="2262" w:type="dxa"/>
          </w:tcPr>
          <w:p w:rsidR="003228F8" w:rsidRPr="00695E33" w:rsidRDefault="003228F8" w:rsidP="003228F8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109</w:t>
            </w:r>
            <w:r>
              <w:rPr>
                <w:rFonts w:eastAsia="標楷體" w:hint="eastAsia"/>
                <w:kern w:val="0"/>
              </w:rPr>
              <w:t>年</w:t>
            </w:r>
            <w:r>
              <w:rPr>
                <w:rFonts w:eastAsia="標楷體" w:hint="eastAsia"/>
                <w:kern w:val="0"/>
              </w:rPr>
              <w:t>12</w:t>
            </w:r>
            <w:r>
              <w:rPr>
                <w:rFonts w:eastAsia="標楷體" w:hint="eastAsia"/>
                <w:kern w:val="0"/>
              </w:rPr>
              <w:t>月</w:t>
            </w:r>
          </w:p>
        </w:tc>
        <w:tc>
          <w:tcPr>
            <w:tcW w:w="2262" w:type="dxa"/>
          </w:tcPr>
          <w:p w:rsidR="003228F8" w:rsidRPr="00695E33" w:rsidRDefault="003228F8" w:rsidP="003228F8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/>
                <w:kern w:val="0"/>
              </w:rPr>
              <w:t>10</w:t>
            </w:r>
            <w:r>
              <w:rPr>
                <w:rFonts w:eastAsia="標楷體" w:hint="eastAsia"/>
                <w:kern w:val="0"/>
              </w:rPr>
              <w:t>年</w:t>
            </w:r>
            <w:r>
              <w:rPr>
                <w:rFonts w:eastAsia="標楷體"/>
                <w:kern w:val="0"/>
              </w:rPr>
              <w:t>01</w:t>
            </w:r>
            <w:r>
              <w:rPr>
                <w:rFonts w:eastAsia="標楷體" w:hint="eastAsia"/>
                <w:kern w:val="0"/>
              </w:rPr>
              <w:t>月</w:t>
            </w:r>
          </w:p>
        </w:tc>
      </w:tr>
      <w:tr w:rsidR="003228F8" w:rsidRPr="00A764C9" w:rsidTr="004733AB">
        <w:trPr>
          <w:trHeight w:val="373"/>
        </w:trPr>
        <w:tc>
          <w:tcPr>
            <w:tcW w:w="2313" w:type="dxa"/>
          </w:tcPr>
          <w:p w:rsidR="003228F8" w:rsidRPr="003122EA" w:rsidRDefault="003228F8" w:rsidP="003228F8">
            <w:pPr>
              <w:widowControl/>
              <w:jc w:val="center"/>
              <w:rPr>
                <w:rFonts w:eastAsia="標楷體"/>
                <w:kern w:val="0"/>
              </w:rPr>
            </w:pPr>
            <w:r w:rsidRPr="003122EA">
              <w:rPr>
                <w:rFonts w:eastAsia="標楷體" w:hAnsi="標楷體"/>
                <w:kern w:val="0"/>
              </w:rPr>
              <w:t>總用電量</w:t>
            </w:r>
            <w:r w:rsidRPr="003122EA">
              <w:rPr>
                <w:rFonts w:eastAsia="標楷體"/>
                <w:kern w:val="0"/>
              </w:rPr>
              <w:t>(</w:t>
            </w:r>
            <w:r w:rsidRPr="003122EA">
              <w:rPr>
                <w:rFonts w:eastAsia="標楷體" w:hAnsi="標楷體"/>
                <w:kern w:val="0"/>
              </w:rPr>
              <w:t>度</w:t>
            </w:r>
            <w:r w:rsidRPr="003122EA">
              <w:rPr>
                <w:rFonts w:eastAsia="標楷體"/>
                <w:kern w:val="0"/>
              </w:rPr>
              <w:t>)</w:t>
            </w:r>
          </w:p>
        </w:tc>
        <w:tc>
          <w:tcPr>
            <w:tcW w:w="2262" w:type="dxa"/>
          </w:tcPr>
          <w:p w:rsidR="003228F8" w:rsidRPr="00396FE2" w:rsidRDefault="003228F8" w:rsidP="003228F8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1,550,534</w:t>
            </w:r>
          </w:p>
        </w:tc>
        <w:tc>
          <w:tcPr>
            <w:tcW w:w="2262" w:type="dxa"/>
          </w:tcPr>
          <w:p w:rsidR="003228F8" w:rsidRPr="00396FE2" w:rsidRDefault="003228F8" w:rsidP="003228F8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1,464,006</w:t>
            </w:r>
          </w:p>
        </w:tc>
        <w:tc>
          <w:tcPr>
            <w:tcW w:w="2262" w:type="dxa"/>
          </w:tcPr>
          <w:p w:rsidR="003228F8" w:rsidRPr="00396FE2" w:rsidRDefault="003228F8" w:rsidP="003228F8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1,259,711</w:t>
            </w:r>
          </w:p>
        </w:tc>
      </w:tr>
      <w:tr w:rsidR="003228F8" w:rsidRPr="00A764C9" w:rsidTr="004733AB">
        <w:trPr>
          <w:trHeight w:val="746"/>
        </w:trPr>
        <w:tc>
          <w:tcPr>
            <w:tcW w:w="2313" w:type="dxa"/>
          </w:tcPr>
          <w:p w:rsidR="003228F8" w:rsidRPr="003122EA" w:rsidRDefault="003228F8" w:rsidP="003228F8">
            <w:pPr>
              <w:widowControl/>
              <w:jc w:val="center"/>
              <w:rPr>
                <w:rFonts w:eastAsia="標楷體"/>
                <w:kern w:val="0"/>
              </w:rPr>
            </w:pPr>
            <w:r w:rsidRPr="003122EA">
              <w:rPr>
                <w:rFonts w:eastAsia="標楷體" w:hAnsi="標楷體"/>
                <w:kern w:val="0"/>
              </w:rPr>
              <w:t>較去年同期之</w:t>
            </w:r>
          </w:p>
          <w:p w:rsidR="003228F8" w:rsidRPr="003122EA" w:rsidRDefault="003228F8" w:rsidP="003228F8">
            <w:pPr>
              <w:widowControl/>
              <w:jc w:val="center"/>
              <w:rPr>
                <w:rFonts w:eastAsia="標楷體"/>
                <w:kern w:val="0"/>
              </w:rPr>
            </w:pPr>
            <w:r w:rsidRPr="003122EA">
              <w:rPr>
                <w:rFonts w:eastAsia="標楷體" w:hAnsi="標楷體"/>
                <w:kern w:val="0"/>
              </w:rPr>
              <w:t>變動百分比</w:t>
            </w:r>
            <w:r w:rsidRPr="003122EA">
              <w:rPr>
                <w:rFonts w:eastAsia="標楷體"/>
                <w:kern w:val="0"/>
              </w:rPr>
              <w:t>(%)</w:t>
            </w:r>
          </w:p>
        </w:tc>
        <w:tc>
          <w:tcPr>
            <w:tcW w:w="2262" w:type="dxa"/>
            <w:vAlign w:val="center"/>
          </w:tcPr>
          <w:p w:rsidR="003228F8" w:rsidRPr="00D3419B" w:rsidRDefault="003228F8" w:rsidP="003228F8">
            <w:pPr>
              <w:jc w:val="right"/>
              <w:rPr>
                <w:rFonts w:eastAsia="標楷體"/>
                <w:b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21.2%</w:t>
            </w:r>
          </w:p>
        </w:tc>
        <w:tc>
          <w:tcPr>
            <w:tcW w:w="2262" w:type="dxa"/>
            <w:vAlign w:val="center"/>
          </w:tcPr>
          <w:p w:rsidR="003228F8" w:rsidRPr="00D3419B" w:rsidRDefault="003228F8" w:rsidP="003228F8">
            <w:pPr>
              <w:jc w:val="right"/>
              <w:rPr>
                <w:rFonts w:eastAsia="標楷體"/>
                <w:b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13.21%</w:t>
            </w:r>
          </w:p>
        </w:tc>
        <w:tc>
          <w:tcPr>
            <w:tcW w:w="2262" w:type="dxa"/>
            <w:vAlign w:val="center"/>
          </w:tcPr>
          <w:p w:rsidR="003228F8" w:rsidRPr="00D3419B" w:rsidRDefault="003228F8" w:rsidP="003228F8">
            <w:pPr>
              <w:jc w:val="right"/>
              <w:rPr>
                <w:rFonts w:eastAsia="標楷體"/>
                <w:b/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7.72%</w:t>
            </w:r>
          </w:p>
        </w:tc>
      </w:tr>
    </w:tbl>
    <w:p w:rsidR="000C57D0" w:rsidRDefault="000C57D0" w:rsidP="00EA3A76">
      <w:pPr>
        <w:snapToGrid w:val="0"/>
        <w:rPr>
          <w:rFonts w:eastAsia="標楷體" w:hAnsi="標楷體"/>
          <w:b/>
        </w:rPr>
      </w:pPr>
    </w:p>
    <w:p w:rsidR="00FD1552" w:rsidRDefault="003228F8" w:rsidP="00301E1C">
      <w:pPr>
        <w:ind w:left="142" w:hangingChars="59" w:hanging="142"/>
        <w:rPr>
          <w:noProof/>
        </w:rPr>
      </w:pPr>
      <w:r>
        <w:rPr>
          <w:noProof/>
        </w:rPr>
        <w:drawing>
          <wp:inline distT="0" distB="0" distL="0" distR="0" wp14:anchorId="6044F623" wp14:editId="05F1E227">
            <wp:extent cx="6228080" cy="3664585"/>
            <wp:effectExtent l="0" t="0" r="1270" b="12065"/>
            <wp:docPr id="3" name="圖表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A1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3419B" w:rsidRDefault="003228F8" w:rsidP="00301E1C">
      <w:pPr>
        <w:ind w:left="142" w:hangingChars="59" w:hanging="142"/>
        <w:rPr>
          <w:rFonts w:eastAsia="標楷體" w:hAnsi="標楷體"/>
          <w:b/>
          <w:noProof/>
        </w:rPr>
      </w:pPr>
      <w:r>
        <w:rPr>
          <w:noProof/>
        </w:rPr>
        <w:drawing>
          <wp:inline distT="0" distB="0" distL="0" distR="0" wp14:anchorId="72460092" wp14:editId="0DECD4AA">
            <wp:extent cx="6228080" cy="2614295"/>
            <wp:effectExtent l="0" t="0" r="1270" b="14605"/>
            <wp:docPr id="10" name="圖表 1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B1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3419B" w:rsidRDefault="003228F8" w:rsidP="00301E1C">
      <w:pPr>
        <w:ind w:left="142" w:hangingChars="59" w:hanging="142"/>
        <w:rPr>
          <w:rFonts w:eastAsia="標楷體" w:hAnsi="標楷體"/>
          <w:b/>
          <w:noProof/>
        </w:rPr>
      </w:pPr>
      <w:r>
        <w:rPr>
          <w:noProof/>
        </w:rPr>
        <w:lastRenderedPageBreak/>
        <w:drawing>
          <wp:inline distT="0" distB="0" distL="0" distR="0" wp14:anchorId="280B7A79" wp14:editId="5B111C4F">
            <wp:extent cx="6228080" cy="2705735"/>
            <wp:effectExtent l="0" t="0" r="1270" b="18415"/>
            <wp:docPr id="11" name="圖表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C1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228F8" w:rsidRDefault="003228F8" w:rsidP="00301E1C">
      <w:pPr>
        <w:ind w:left="142" w:hangingChars="59" w:hanging="142"/>
        <w:rPr>
          <w:rFonts w:eastAsia="標楷體" w:hAnsi="標楷體"/>
          <w:b/>
          <w:noProof/>
        </w:rPr>
      </w:pPr>
    </w:p>
    <w:p w:rsidR="003228F8" w:rsidRDefault="003228F8" w:rsidP="00301E1C">
      <w:pPr>
        <w:ind w:left="142" w:hangingChars="59" w:hanging="142"/>
        <w:rPr>
          <w:rFonts w:eastAsia="標楷體" w:hAnsi="標楷體"/>
          <w:b/>
          <w:noProof/>
        </w:rPr>
      </w:pPr>
    </w:p>
    <w:p w:rsidR="00565F27" w:rsidRPr="00F0596C" w:rsidRDefault="00565F27" w:rsidP="00565F27">
      <w:pPr>
        <w:snapToGrid w:val="0"/>
        <w:spacing w:afterLines="20" w:after="72"/>
        <w:rPr>
          <w:b/>
        </w:rPr>
      </w:pPr>
      <w:r w:rsidRPr="00F0596C">
        <w:rPr>
          <w:rFonts w:ascii="標楷體" w:eastAsia="標楷體" w:hAnsi="標楷體" w:hint="eastAsia"/>
          <w:b/>
        </w:rPr>
        <w:t>表</w:t>
      </w:r>
      <w:proofErr w:type="gramStart"/>
      <w:r w:rsidRPr="00F0596C">
        <w:rPr>
          <w:rFonts w:ascii="標楷體" w:eastAsia="標楷體" w:hAnsi="標楷體" w:hint="eastAsia"/>
          <w:b/>
        </w:rPr>
        <w:t>三</w:t>
      </w:r>
      <w:proofErr w:type="gramEnd"/>
      <w:r w:rsidRPr="00F0596C">
        <w:rPr>
          <w:rFonts w:ascii="標楷體" w:eastAsia="標楷體" w:hAnsi="標楷體" w:hint="eastAsia"/>
          <w:b/>
        </w:rPr>
        <w:t>：</w:t>
      </w:r>
      <w:r w:rsidRPr="00F0596C">
        <w:rPr>
          <w:rFonts w:eastAsia="標楷體"/>
          <w:b/>
          <w:color w:val="FF0000"/>
        </w:rPr>
        <w:t>1</w:t>
      </w:r>
      <w:r w:rsidR="003228F8">
        <w:rPr>
          <w:rFonts w:eastAsia="標楷體"/>
          <w:b/>
          <w:color w:val="FF0000"/>
        </w:rPr>
        <w:t>10</w:t>
      </w:r>
      <w:r w:rsidRPr="00F0596C">
        <w:rPr>
          <w:rFonts w:eastAsia="標楷體" w:hAnsi="標楷體"/>
          <w:b/>
          <w:color w:val="FF0000"/>
        </w:rPr>
        <w:t>年</w:t>
      </w:r>
      <w:r w:rsidR="003228F8">
        <w:rPr>
          <w:rFonts w:eastAsia="標楷體" w:hAnsi="標楷體"/>
          <w:b/>
          <w:color w:val="FF0000"/>
        </w:rPr>
        <w:t>01</w:t>
      </w:r>
      <w:r w:rsidRPr="00F0596C">
        <w:rPr>
          <w:rFonts w:ascii="標楷體" w:eastAsia="標楷體" w:hAnsi="標楷體" w:hint="eastAsia"/>
          <w:b/>
          <w:color w:val="FF0000"/>
        </w:rPr>
        <w:t>月</w:t>
      </w:r>
      <w:r w:rsidRPr="00F0596C">
        <w:rPr>
          <w:rFonts w:ascii="標楷體" w:eastAsia="標楷體" w:hAnsi="標楷體" w:hint="eastAsia"/>
          <w:b/>
        </w:rPr>
        <w:t>校內用水(量)較去年同期之變動情形</w:t>
      </w:r>
    </w:p>
    <w:tbl>
      <w:tblPr>
        <w:tblW w:w="9611" w:type="dxa"/>
        <w:tblInd w:w="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2160"/>
        <w:gridCol w:w="1595"/>
        <w:gridCol w:w="1435"/>
        <w:gridCol w:w="1417"/>
        <w:gridCol w:w="1559"/>
      </w:tblGrid>
      <w:tr w:rsidR="00605B54" w:rsidRPr="00F010D1" w:rsidTr="00760180">
        <w:trPr>
          <w:trHeight w:val="330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5B54" w:rsidRPr="00F010D1" w:rsidRDefault="00605B54" w:rsidP="00605B5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F010D1">
              <w:rPr>
                <w:rFonts w:ascii="新細明體" w:hAnsi="新細明體" w:cs="新細明體" w:hint="eastAsia"/>
                <w:kern w:val="0"/>
              </w:rPr>
              <w:t>每月用水(登載資料為</w:t>
            </w:r>
            <w:proofErr w:type="gramStart"/>
            <w:r w:rsidRPr="00F010D1">
              <w:rPr>
                <w:rFonts w:ascii="新細明體" w:hAnsi="新細明體" w:cs="新細明體" w:hint="eastAsia"/>
                <w:kern w:val="0"/>
              </w:rPr>
              <w:t>當月耗</w:t>
            </w:r>
            <w:proofErr w:type="gramEnd"/>
            <w:r w:rsidRPr="00F010D1">
              <w:rPr>
                <w:rFonts w:ascii="新細明體" w:hAnsi="新細明體" w:cs="新細明體" w:hint="eastAsia"/>
                <w:kern w:val="0"/>
              </w:rPr>
              <w:t>水量)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54" w:rsidRDefault="00605B54" w:rsidP="00605B54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</w:rPr>
              <w:t>1</w:t>
            </w:r>
            <w:r w:rsidR="00E929AE">
              <w:rPr>
                <w:b/>
                <w:bCs/>
              </w:rPr>
              <w:t>09</w:t>
            </w:r>
            <w:r>
              <w:rPr>
                <w:rFonts w:hint="eastAsia"/>
                <w:b/>
                <w:bCs/>
              </w:rPr>
              <w:t>年</w:t>
            </w:r>
            <w:r w:rsidR="00E929AE">
              <w:rPr>
                <w:b/>
                <w:bCs/>
              </w:rPr>
              <w:t>01</w:t>
            </w:r>
            <w:r>
              <w:rPr>
                <w:rFonts w:hint="eastAsia"/>
                <w:b/>
                <w:bCs/>
              </w:rPr>
              <w:t>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54" w:rsidRDefault="00605B54" w:rsidP="00605B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929AE">
              <w:rPr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年</w:t>
            </w:r>
            <w:r w:rsidR="00E929AE">
              <w:rPr>
                <w:b/>
                <w:bCs/>
              </w:rPr>
              <w:t>01</w:t>
            </w:r>
            <w:r>
              <w:rPr>
                <w:rFonts w:hint="eastAsia"/>
                <w:b/>
                <w:bCs/>
              </w:rPr>
              <w:t>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54" w:rsidRPr="00543980" w:rsidRDefault="00605B54" w:rsidP="00605B54">
            <w:pPr>
              <w:widowControl/>
              <w:jc w:val="center"/>
              <w:rPr>
                <w:kern w:val="0"/>
              </w:rPr>
            </w:pPr>
            <w:r w:rsidRPr="00543980">
              <w:rPr>
                <w:kern w:val="0"/>
              </w:rPr>
              <w:t>變動百分比</w:t>
            </w:r>
            <w:r w:rsidRPr="00543980">
              <w:rPr>
                <w:kern w:val="0"/>
              </w:rPr>
              <w:t>%</w:t>
            </w:r>
          </w:p>
        </w:tc>
      </w:tr>
      <w:tr w:rsidR="00E929AE" w:rsidRPr="00F010D1" w:rsidTr="00816B37">
        <w:trPr>
          <w:trHeight w:val="33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AE" w:rsidRPr="00F010D1" w:rsidRDefault="00E929AE" w:rsidP="00E929AE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  <w:r w:rsidRPr="00F010D1">
              <w:rPr>
                <w:rFonts w:ascii="新細明體" w:hAnsi="新細明體" w:cs="新細明體" w:hint="eastAsia"/>
                <w:kern w:val="0"/>
                <w:sz w:val="22"/>
              </w:rPr>
              <w:t>航管系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AE" w:rsidRDefault="00E929AE" w:rsidP="00E929A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水號</w:t>
            </w:r>
            <w:proofErr w:type="gramEnd"/>
            <w:r>
              <w:rPr>
                <w:sz w:val="22"/>
                <w:szCs w:val="22"/>
              </w:rPr>
              <w:t>11-01-0452-002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AE" w:rsidRDefault="00E929AE" w:rsidP="00E929AE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實用度數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度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AE" w:rsidRDefault="00E929AE" w:rsidP="00E929AE">
            <w:pPr>
              <w:widowControl/>
              <w:jc w:val="right"/>
              <w:rPr>
                <w:b/>
                <w:bCs/>
                <w:kern w:val="0"/>
              </w:rPr>
            </w:pPr>
            <w:r>
              <w:rPr>
                <w:b/>
                <w:bCs/>
              </w:rPr>
              <w:t xml:space="preserve">10,893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AE" w:rsidRDefault="00E929AE" w:rsidP="00E929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13,327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AE" w:rsidRDefault="00E929AE" w:rsidP="00E929AE">
            <w:pPr>
              <w:widowControl/>
              <w:jc w:val="right"/>
              <w:rPr>
                <w:b/>
                <w:bCs/>
                <w:color w:val="0000FF"/>
                <w:kern w:val="0"/>
              </w:rPr>
            </w:pPr>
            <w:r>
              <w:rPr>
                <w:b/>
                <w:bCs/>
                <w:color w:val="0000FF"/>
              </w:rPr>
              <w:t>22.34%</w:t>
            </w:r>
          </w:p>
        </w:tc>
      </w:tr>
      <w:tr w:rsidR="00E929AE" w:rsidRPr="00F010D1" w:rsidTr="00816B37">
        <w:trPr>
          <w:trHeight w:val="33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AE" w:rsidRPr="00F010D1" w:rsidRDefault="00E929AE" w:rsidP="00E929AE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  <w:r w:rsidRPr="00F010D1">
              <w:rPr>
                <w:rFonts w:ascii="新細明體" w:hAnsi="新細明體" w:cs="新細明體" w:hint="eastAsia"/>
                <w:kern w:val="0"/>
                <w:sz w:val="22"/>
              </w:rPr>
              <w:t>綜合二館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AE" w:rsidRDefault="00E929AE" w:rsidP="00E929A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水號</w:t>
            </w:r>
            <w:proofErr w:type="gramEnd"/>
            <w:r>
              <w:rPr>
                <w:sz w:val="22"/>
                <w:szCs w:val="22"/>
              </w:rPr>
              <w:t>11-01-0453-006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AE" w:rsidRDefault="00E929AE" w:rsidP="00E929A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實用度數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度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AE" w:rsidRDefault="00E929AE" w:rsidP="00E929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14,057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AE" w:rsidRDefault="00E929AE" w:rsidP="00E929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13,156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AE" w:rsidRDefault="00E929AE" w:rsidP="00E929AE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-6.41%</w:t>
            </w:r>
          </w:p>
        </w:tc>
      </w:tr>
      <w:tr w:rsidR="00E929AE" w:rsidRPr="00F010D1" w:rsidTr="00816B37">
        <w:trPr>
          <w:trHeight w:val="33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AE" w:rsidRPr="00F010D1" w:rsidRDefault="00E929AE" w:rsidP="00E929AE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  <w:r w:rsidRPr="00F010D1">
              <w:rPr>
                <w:rFonts w:ascii="新細明體" w:hAnsi="新細明體" w:cs="新細明體" w:hint="eastAsia"/>
                <w:kern w:val="0"/>
                <w:sz w:val="22"/>
              </w:rPr>
              <w:t>變電站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AE" w:rsidRDefault="00E929AE" w:rsidP="00E929A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水號</w:t>
            </w:r>
            <w:proofErr w:type="gramEnd"/>
            <w:r>
              <w:rPr>
                <w:sz w:val="22"/>
                <w:szCs w:val="22"/>
              </w:rPr>
              <w:t>11-01-0453-095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AE" w:rsidRDefault="00E929AE" w:rsidP="00E929A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實用度數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度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AE" w:rsidRDefault="00E929AE" w:rsidP="00E929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7,440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AE" w:rsidRDefault="00E929AE" w:rsidP="00E929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10,784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AE" w:rsidRDefault="00E929AE" w:rsidP="00E929AE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44.95%</w:t>
            </w:r>
          </w:p>
        </w:tc>
      </w:tr>
      <w:tr w:rsidR="00E929AE" w:rsidRPr="00F010D1" w:rsidTr="00816B37">
        <w:trPr>
          <w:trHeight w:val="33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AE" w:rsidRPr="00F010D1" w:rsidRDefault="00E929AE" w:rsidP="00E929AE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  <w:proofErr w:type="gramStart"/>
            <w:r w:rsidRPr="00F010D1">
              <w:rPr>
                <w:rFonts w:ascii="新細明體" w:hAnsi="新細明體" w:cs="新細明體" w:hint="eastAsia"/>
                <w:kern w:val="0"/>
                <w:sz w:val="22"/>
              </w:rPr>
              <w:t>漁學館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AE" w:rsidRDefault="00E929AE" w:rsidP="00E929A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水號</w:t>
            </w:r>
            <w:proofErr w:type="gramEnd"/>
            <w:r>
              <w:rPr>
                <w:sz w:val="22"/>
                <w:szCs w:val="22"/>
              </w:rPr>
              <w:t>11-01-0461-001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AE" w:rsidRDefault="00E929AE" w:rsidP="00E929A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實用度數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度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AE" w:rsidRDefault="00E929AE" w:rsidP="00E929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2,330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AE" w:rsidRDefault="00E929AE" w:rsidP="00E929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2,083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AE" w:rsidRDefault="00E929AE" w:rsidP="00E929AE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-10.60%</w:t>
            </w:r>
          </w:p>
        </w:tc>
      </w:tr>
      <w:tr w:rsidR="00E929AE" w:rsidRPr="00F010D1" w:rsidTr="00816B37">
        <w:trPr>
          <w:trHeight w:val="33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AE" w:rsidRPr="00F010D1" w:rsidRDefault="00E929AE" w:rsidP="00E929AE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  <w:r w:rsidRPr="00F010D1">
              <w:rPr>
                <w:rFonts w:ascii="新細明體" w:hAnsi="新細明體" w:cs="新細明體" w:hint="eastAsia"/>
                <w:kern w:val="0"/>
                <w:sz w:val="22"/>
              </w:rPr>
              <w:t>生科院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AE" w:rsidRDefault="00E929AE" w:rsidP="00E929A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水號</w:t>
            </w:r>
            <w:proofErr w:type="gramEnd"/>
            <w:r>
              <w:rPr>
                <w:sz w:val="22"/>
                <w:szCs w:val="22"/>
              </w:rPr>
              <w:t>11-01-0463-103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AE" w:rsidRDefault="00E929AE" w:rsidP="00E929A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實用度數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度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AE" w:rsidRDefault="00E929AE" w:rsidP="00E929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507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AE" w:rsidRDefault="00E929AE" w:rsidP="00E929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476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AE" w:rsidRDefault="00E929AE" w:rsidP="00E929AE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-6.11%</w:t>
            </w:r>
          </w:p>
        </w:tc>
      </w:tr>
      <w:tr w:rsidR="00E929AE" w:rsidRPr="00F010D1" w:rsidTr="00816B37">
        <w:trPr>
          <w:trHeight w:val="33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AE" w:rsidRPr="00520441" w:rsidRDefault="00E929AE" w:rsidP="00E929AE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  <w:proofErr w:type="gramStart"/>
            <w:r w:rsidRPr="00520441">
              <w:rPr>
                <w:rFonts w:ascii="新細明體" w:hAnsi="新細明體" w:cs="新細明體" w:hint="eastAsia"/>
                <w:kern w:val="0"/>
                <w:sz w:val="22"/>
              </w:rPr>
              <w:t>祥</w:t>
            </w:r>
            <w:proofErr w:type="gramEnd"/>
            <w:r w:rsidRPr="00520441">
              <w:rPr>
                <w:rFonts w:ascii="新細明體" w:hAnsi="新細明體" w:cs="新細明體" w:hint="eastAsia"/>
                <w:kern w:val="0"/>
                <w:sz w:val="22"/>
              </w:rPr>
              <w:t>豐校門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AE" w:rsidRDefault="00E929AE" w:rsidP="00E929A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水號</w:t>
            </w:r>
            <w:proofErr w:type="gramEnd"/>
            <w:r>
              <w:rPr>
                <w:sz w:val="22"/>
                <w:szCs w:val="22"/>
              </w:rPr>
              <w:t>11-01-0463-009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AE" w:rsidRDefault="00E929AE" w:rsidP="00E929A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實用度數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度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AE" w:rsidRDefault="00E929AE" w:rsidP="00E929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487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AE" w:rsidRDefault="00E929AE" w:rsidP="00E929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779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AE" w:rsidRDefault="00E929AE" w:rsidP="00E929AE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59.96%</w:t>
            </w:r>
          </w:p>
        </w:tc>
      </w:tr>
      <w:tr w:rsidR="00E929AE" w:rsidRPr="00F010D1" w:rsidTr="00816B37">
        <w:trPr>
          <w:trHeight w:val="33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AE" w:rsidRPr="00F010D1" w:rsidRDefault="00E929AE" w:rsidP="00E929AE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  <w:proofErr w:type="gramStart"/>
            <w:r w:rsidRPr="00F010D1">
              <w:rPr>
                <w:rFonts w:ascii="新細明體" w:hAnsi="新細明體" w:cs="新細明體" w:hint="eastAsia"/>
                <w:kern w:val="0"/>
                <w:sz w:val="22"/>
              </w:rPr>
              <w:t>大型空蝕水槽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AE" w:rsidRDefault="00E929AE" w:rsidP="00E929A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水號</w:t>
            </w:r>
            <w:proofErr w:type="gramEnd"/>
            <w:r>
              <w:rPr>
                <w:sz w:val="22"/>
                <w:szCs w:val="22"/>
              </w:rPr>
              <w:t>11-01-0453-100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AE" w:rsidRDefault="00E929AE" w:rsidP="00E929A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實用度數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度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AE" w:rsidRDefault="00E929AE" w:rsidP="00E929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4,641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AE" w:rsidRDefault="00E929AE" w:rsidP="00E929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4,604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AE" w:rsidRDefault="00E929AE" w:rsidP="00E929AE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-0.80%</w:t>
            </w:r>
          </w:p>
        </w:tc>
      </w:tr>
      <w:tr w:rsidR="00E929AE" w:rsidRPr="00F010D1" w:rsidTr="00816B37">
        <w:trPr>
          <w:trHeight w:val="33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AE" w:rsidRPr="00F010D1" w:rsidRDefault="00E929AE" w:rsidP="00E929AE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  <w:r w:rsidRPr="00F010D1">
              <w:rPr>
                <w:rFonts w:ascii="新細明體" w:hAnsi="新細明體" w:cs="新細明體" w:hint="eastAsia"/>
                <w:kern w:val="0"/>
                <w:sz w:val="22"/>
              </w:rPr>
              <w:t>學生活動中心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AE" w:rsidRDefault="00E929AE" w:rsidP="00E929A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水號</w:t>
            </w:r>
            <w:proofErr w:type="gramEnd"/>
            <w:r>
              <w:rPr>
                <w:sz w:val="22"/>
                <w:szCs w:val="22"/>
              </w:rPr>
              <w:t>11-01-0453-158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AE" w:rsidRDefault="00E929AE" w:rsidP="00E929A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實用度數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度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AE" w:rsidRDefault="00E929AE" w:rsidP="00E929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1,320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AE" w:rsidRDefault="00E929AE" w:rsidP="00E929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655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AE" w:rsidRDefault="00E929AE" w:rsidP="00E929AE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-50.38%</w:t>
            </w:r>
          </w:p>
        </w:tc>
      </w:tr>
      <w:tr w:rsidR="00E929AE" w:rsidRPr="00F010D1" w:rsidTr="000754B0">
        <w:trPr>
          <w:trHeight w:val="33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AE" w:rsidRPr="00F010D1" w:rsidRDefault="00E929AE" w:rsidP="00E929AE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F010D1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AE" w:rsidRDefault="00E929AE" w:rsidP="00E929AE">
            <w:pPr>
              <w:jc w:val="right"/>
              <w:rPr>
                <w:b/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AE" w:rsidRDefault="00E929AE" w:rsidP="00E929A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總用水量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度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AE" w:rsidRDefault="00E929AE" w:rsidP="00E929AE">
            <w:pPr>
              <w:widowControl/>
              <w:jc w:val="right"/>
              <w:rPr>
                <w:b/>
                <w:bCs/>
                <w:kern w:val="0"/>
              </w:rPr>
            </w:pPr>
            <w:r>
              <w:rPr>
                <w:b/>
                <w:bCs/>
              </w:rPr>
              <w:t xml:space="preserve">41,675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AE" w:rsidRDefault="00E929AE" w:rsidP="00E929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45,864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AE" w:rsidRDefault="00E929AE" w:rsidP="00E929AE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10.05%</w:t>
            </w:r>
          </w:p>
        </w:tc>
      </w:tr>
    </w:tbl>
    <w:p w:rsidR="00565F27" w:rsidRDefault="00565F27" w:rsidP="00565F27">
      <w:pPr>
        <w:spacing w:afterLines="20" w:after="72"/>
        <w:rPr>
          <w:rFonts w:eastAsia="標楷體"/>
          <w:b/>
        </w:rPr>
      </w:pPr>
      <w:r>
        <w:rPr>
          <w:rFonts w:eastAsia="標楷體" w:hint="eastAsia"/>
          <w:b/>
        </w:rPr>
        <w:t>資料來源：自來水公司</w:t>
      </w:r>
      <w:r>
        <w:rPr>
          <w:rFonts w:eastAsia="標楷體" w:hint="eastAsia"/>
          <w:b/>
        </w:rPr>
        <w:t>1</w:t>
      </w:r>
      <w:r w:rsidR="005B0B96">
        <w:rPr>
          <w:rFonts w:eastAsia="標楷體" w:hint="eastAsia"/>
          <w:b/>
        </w:rPr>
        <w:t>10</w:t>
      </w:r>
      <w:r>
        <w:rPr>
          <w:rFonts w:eastAsia="標楷體" w:hint="eastAsia"/>
          <w:b/>
        </w:rPr>
        <w:t>年</w:t>
      </w:r>
      <w:r w:rsidR="005B0B96">
        <w:rPr>
          <w:rFonts w:eastAsia="標楷體" w:hint="eastAsia"/>
          <w:b/>
        </w:rPr>
        <w:t>01</w:t>
      </w:r>
      <w:r>
        <w:rPr>
          <w:rFonts w:eastAsia="標楷體" w:hint="eastAsia"/>
          <w:b/>
        </w:rPr>
        <w:t>月自來水費收據（計費期間：</w:t>
      </w:r>
      <w:r>
        <w:rPr>
          <w:rFonts w:eastAsia="標楷體" w:hint="eastAsia"/>
          <w:b/>
        </w:rPr>
        <w:t>10</w:t>
      </w:r>
      <w:r w:rsidR="00396FE2">
        <w:rPr>
          <w:rFonts w:eastAsia="標楷體"/>
          <w:b/>
        </w:rPr>
        <w:t>9</w:t>
      </w:r>
      <w:r>
        <w:rPr>
          <w:rFonts w:eastAsia="標楷體" w:hint="eastAsia"/>
          <w:b/>
        </w:rPr>
        <w:t>/</w:t>
      </w:r>
      <w:r w:rsidR="005D7099">
        <w:rPr>
          <w:rFonts w:eastAsia="標楷體" w:hint="eastAsia"/>
          <w:b/>
        </w:rPr>
        <w:t>1</w:t>
      </w:r>
      <w:r w:rsidR="00345596">
        <w:rPr>
          <w:rFonts w:eastAsia="標楷體"/>
          <w:b/>
        </w:rPr>
        <w:t>1</w:t>
      </w:r>
      <w:r w:rsidR="0048765B">
        <w:rPr>
          <w:rFonts w:eastAsia="標楷體" w:hint="eastAsia"/>
          <w:b/>
        </w:rPr>
        <w:t>/</w:t>
      </w:r>
      <w:r w:rsidR="005D7099">
        <w:rPr>
          <w:rFonts w:eastAsia="標楷體" w:hint="eastAsia"/>
          <w:b/>
        </w:rPr>
        <w:t>2</w:t>
      </w:r>
      <w:r w:rsidR="00345596">
        <w:rPr>
          <w:rFonts w:eastAsia="標楷體"/>
          <w:b/>
        </w:rPr>
        <w:t>1</w:t>
      </w:r>
      <w:r>
        <w:rPr>
          <w:rFonts w:eastAsia="標楷體" w:hint="eastAsia"/>
          <w:b/>
        </w:rPr>
        <w:t>~10</w:t>
      </w:r>
      <w:r w:rsidR="0038776F">
        <w:rPr>
          <w:rFonts w:eastAsia="標楷體"/>
          <w:b/>
        </w:rPr>
        <w:t>9</w:t>
      </w:r>
      <w:r>
        <w:rPr>
          <w:rFonts w:eastAsia="標楷體" w:hint="eastAsia"/>
          <w:b/>
        </w:rPr>
        <w:t>/</w:t>
      </w:r>
      <w:r w:rsidR="00F70D2D">
        <w:rPr>
          <w:rFonts w:eastAsia="標楷體"/>
          <w:b/>
        </w:rPr>
        <w:t>1</w:t>
      </w:r>
      <w:r w:rsidR="00345596">
        <w:rPr>
          <w:rFonts w:eastAsia="標楷體"/>
          <w:b/>
        </w:rPr>
        <w:t>2</w:t>
      </w:r>
      <w:r>
        <w:rPr>
          <w:rFonts w:eastAsia="標楷體" w:hint="eastAsia"/>
          <w:b/>
        </w:rPr>
        <w:t>/</w:t>
      </w:r>
      <w:r w:rsidR="00345596">
        <w:rPr>
          <w:rFonts w:eastAsia="標楷體"/>
          <w:b/>
        </w:rPr>
        <w:t>18</w:t>
      </w:r>
      <w:r>
        <w:rPr>
          <w:rFonts w:eastAsia="標楷體" w:hint="eastAsia"/>
          <w:b/>
        </w:rPr>
        <w:t>）</w:t>
      </w:r>
    </w:p>
    <w:p w:rsidR="004A572D" w:rsidRDefault="004A572D" w:rsidP="00565F27">
      <w:pPr>
        <w:spacing w:afterLines="20" w:after="72"/>
        <w:rPr>
          <w:rFonts w:eastAsia="標楷體"/>
          <w:b/>
        </w:rPr>
      </w:pPr>
    </w:p>
    <w:p w:rsidR="007B53E8" w:rsidRDefault="00FA41D1" w:rsidP="00565F27">
      <w:pPr>
        <w:spacing w:afterLines="20" w:after="72"/>
        <w:rPr>
          <w:rFonts w:eastAsia="標楷體"/>
          <w:b/>
        </w:rPr>
      </w:pPr>
      <w:r>
        <w:rPr>
          <w:noProof/>
        </w:rPr>
        <w:drawing>
          <wp:inline distT="0" distB="0" distL="0" distR="0" wp14:anchorId="42DCD66C" wp14:editId="596668CA">
            <wp:extent cx="6228080" cy="2597150"/>
            <wp:effectExtent l="0" t="0" r="1270" b="12700"/>
            <wp:docPr id="12" name="圖表 1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805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72609" w:rsidRDefault="00E72609" w:rsidP="00565F27">
      <w:pPr>
        <w:spacing w:afterLines="20" w:after="72"/>
        <w:rPr>
          <w:rFonts w:eastAsia="標楷體"/>
          <w:b/>
        </w:rPr>
      </w:pPr>
    </w:p>
    <w:p w:rsidR="00565F27" w:rsidRDefault="00565F27" w:rsidP="00565F27">
      <w:pPr>
        <w:snapToGrid w:val="0"/>
        <w:spacing w:afterLines="20" w:after="72"/>
        <w:ind w:left="480" w:hangingChars="200" w:hanging="480"/>
        <w:rPr>
          <w:rFonts w:eastAsia="標楷體" w:hAnsi="標楷體"/>
          <w:b/>
        </w:rPr>
      </w:pPr>
      <w:r>
        <w:rPr>
          <w:rFonts w:eastAsia="標楷體" w:hAnsi="標楷體" w:hint="eastAsia"/>
          <w:b/>
        </w:rPr>
        <w:lastRenderedPageBreak/>
        <w:t>備註：用水</w:t>
      </w:r>
      <w:r w:rsidR="00CA6A94">
        <w:rPr>
          <w:rFonts w:eastAsia="標楷體" w:hAnsi="標楷體" w:hint="eastAsia"/>
          <w:b/>
        </w:rPr>
        <w:t>大幅</w:t>
      </w:r>
      <w:r>
        <w:rPr>
          <w:rFonts w:eastAsia="標楷體" w:hAnsi="標楷體" w:hint="eastAsia"/>
          <w:b/>
        </w:rPr>
        <w:t>增加自來水供水區及使用館樓：</w:t>
      </w:r>
    </w:p>
    <w:p w:rsidR="00565F27" w:rsidRDefault="00565F27" w:rsidP="00565F27">
      <w:pPr>
        <w:snapToGrid w:val="0"/>
        <w:spacing w:afterLines="20" w:after="72"/>
        <w:ind w:leftChars="100" w:left="720" w:hangingChars="200" w:hanging="480"/>
        <w:rPr>
          <w:rFonts w:eastAsia="標楷體" w:hAnsi="標楷體"/>
          <w:b/>
          <w:color w:val="FF0000"/>
        </w:rPr>
      </w:pPr>
      <w:r w:rsidRPr="00AF49F5">
        <w:rPr>
          <w:rFonts w:eastAsia="標楷體" w:hAnsi="標楷體" w:hint="eastAsia"/>
          <w:b/>
          <w:color w:val="FF0000"/>
        </w:rPr>
        <w:t>一、</w:t>
      </w:r>
      <w:r w:rsidR="001548F0">
        <w:rPr>
          <w:rFonts w:eastAsia="標楷體" w:hAnsi="標楷體" w:hint="eastAsia"/>
          <w:b/>
          <w:color w:val="FF0000"/>
        </w:rPr>
        <w:t>本校</w:t>
      </w:r>
      <w:r w:rsidR="001548F0">
        <w:rPr>
          <w:rFonts w:eastAsia="標楷體" w:hAnsi="標楷體" w:hint="eastAsia"/>
          <w:b/>
          <w:color w:val="FF0000"/>
        </w:rPr>
        <w:t>1</w:t>
      </w:r>
      <w:r w:rsidR="00FA41D1">
        <w:rPr>
          <w:rFonts w:eastAsia="標楷體" w:hAnsi="標楷體"/>
          <w:b/>
          <w:color w:val="FF0000"/>
        </w:rPr>
        <w:t>10</w:t>
      </w:r>
      <w:r w:rsidR="001548F0">
        <w:rPr>
          <w:rFonts w:eastAsia="標楷體" w:hAnsi="標楷體" w:hint="eastAsia"/>
          <w:b/>
          <w:color w:val="FF0000"/>
        </w:rPr>
        <w:t>年</w:t>
      </w:r>
      <w:r w:rsidR="00FA41D1">
        <w:rPr>
          <w:rFonts w:eastAsia="標楷體" w:hAnsi="標楷體"/>
          <w:b/>
          <w:color w:val="FF0000"/>
        </w:rPr>
        <w:t>01</w:t>
      </w:r>
      <w:r w:rsidR="001548F0">
        <w:rPr>
          <w:rFonts w:eastAsia="標楷體" w:hAnsi="標楷體" w:hint="eastAsia"/>
          <w:b/>
          <w:color w:val="FF0000"/>
        </w:rPr>
        <w:t>月</w:t>
      </w:r>
      <w:r>
        <w:rPr>
          <w:rFonts w:eastAsia="標楷體" w:hAnsi="標楷體" w:hint="eastAsia"/>
          <w:b/>
          <w:color w:val="FF0000"/>
        </w:rPr>
        <w:t>用水量較去年同期</w:t>
      </w:r>
      <w:r w:rsidR="001548F0">
        <w:rPr>
          <w:rFonts w:eastAsia="標楷體" w:hAnsi="標楷體" w:hint="eastAsia"/>
          <w:b/>
          <w:color w:val="FF0000"/>
        </w:rPr>
        <w:t>大幅</w:t>
      </w:r>
      <w:r>
        <w:rPr>
          <w:rFonts w:eastAsia="標楷體" w:hAnsi="標楷體" w:hint="eastAsia"/>
          <w:b/>
          <w:color w:val="FF0000"/>
        </w:rPr>
        <w:t>增加</w:t>
      </w:r>
      <w:r w:rsidR="001548F0">
        <w:rPr>
          <w:rFonts w:eastAsia="標楷體" w:hAnsi="標楷體" w:hint="eastAsia"/>
          <w:b/>
          <w:color w:val="FF0000"/>
        </w:rPr>
        <w:t>，應為因應</w:t>
      </w:r>
      <w:proofErr w:type="gramStart"/>
      <w:r w:rsidR="001548F0">
        <w:rPr>
          <w:rFonts w:eastAsia="標楷體" w:hAnsi="標楷體" w:hint="eastAsia"/>
          <w:b/>
          <w:color w:val="FF0000"/>
        </w:rPr>
        <w:t>疫</w:t>
      </w:r>
      <w:proofErr w:type="gramEnd"/>
      <w:r w:rsidR="001548F0">
        <w:rPr>
          <w:rFonts w:eastAsia="標楷體" w:hAnsi="標楷體" w:hint="eastAsia"/>
          <w:b/>
          <w:color w:val="FF0000"/>
        </w:rPr>
        <w:t>情關係，清潔用水量較大之緣故。</w:t>
      </w:r>
    </w:p>
    <w:p w:rsidR="00565F27" w:rsidRDefault="00565F27" w:rsidP="00565F27">
      <w:pPr>
        <w:snapToGrid w:val="0"/>
        <w:spacing w:afterLines="20" w:after="72"/>
        <w:rPr>
          <w:rFonts w:eastAsia="標楷體" w:hAnsi="標楷體"/>
          <w:b/>
        </w:rPr>
      </w:pPr>
      <w:r>
        <w:rPr>
          <w:rFonts w:eastAsia="標楷體" w:hAnsi="標楷體" w:hint="eastAsia"/>
          <w:b/>
          <w:color w:val="FF0000"/>
        </w:rPr>
        <w:t xml:space="preserve">  </w:t>
      </w:r>
      <w:r w:rsidRPr="00E326C7">
        <w:rPr>
          <w:rFonts w:eastAsia="標楷體" w:hAnsi="標楷體" w:hint="eastAsia"/>
          <w:b/>
        </w:rPr>
        <w:t>二、持</w:t>
      </w:r>
      <w:r>
        <w:rPr>
          <w:rFonts w:eastAsia="標楷體" w:hAnsi="標楷體" w:hint="eastAsia"/>
          <w:b/>
        </w:rPr>
        <w:t>續追蹤記錄各供水區及館樓用水量，減少自來水管路漏水。</w:t>
      </w:r>
    </w:p>
    <w:p w:rsidR="0090588D" w:rsidRDefault="0090588D" w:rsidP="00565F27">
      <w:pPr>
        <w:snapToGrid w:val="0"/>
        <w:spacing w:afterLines="20" w:after="72"/>
        <w:rPr>
          <w:rFonts w:eastAsia="標楷體" w:hAnsi="標楷體"/>
          <w:b/>
        </w:rPr>
      </w:pPr>
    </w:p>
    <w:tbl>
      <w:tblPr>
        <w:tblW w:w="3355" w:type="dxa"/>
        <w:tblInd w:w="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0"/>
        <w:gridCol w:w="1118"/>
        <w:gridCol w:w="1117"/>
      </w:tblGrid>
      <w:tr w:rsidR="00E33A16" w:rsidTr="00E33A16">
        <w:trPr>
          <w:trHeight w:val="36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16" w:rsidRDefault="00E33A16" w:rsidP="006B7648">
            <w:pPr>
              <w:widowControl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用水量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16" w:rsidRDefault="00E33A16" w:rsidP="006B7648">
            <w:pPr>
              <w:widowControl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1</w:t>
            </w:r>
            <w:r>
              <w:rPr>
                <w:rFonts w:hint="eastAsia"/>
                <w:b/>
                <w:kern w:val="0"/>
              </w:rPr>
              <w:t>月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16" w:rsidRDefault="00E33A16" w:rsidP="006B7648">
            <w:pPr>
              <w:widowControl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小計</w:t>
            </w:r>
          </w:p>
        </w:tc>
      </w:tr>
      <w:tr w:rsidR="00E33A16" w:rsidTr="001023C7">
        <w:trPr>
          <w:trHeight w:val="456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16" w:rsidRDefault="00E33A16" w:rsidP="00E33A16">
            <w:pPr>
              <w:widowControl/>
              <w:jc w:val="center"/>
              <w:rPr>
                <w:b/>
                <w:kern w:val="0"/>
              </w:rPr>
            </w:pPr>
            <w:proofErr w:type="gramStart"/>
            <w:r>
              <w:rPr>
                <w:b/>
                <w:kern w:val="0"/>
              </w:rPr>
              <w:t>110</w:t>
            </w:r>
            <w:proofErr w:type="gramEnd"/>
            <w:r>
              <w:rPr>
                <w:rFonts w:hint="eastAsia"/>
                <w:b/>
                <w:kern w:val="0"/>
              </w:rPr>
              <w:t>年度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16" w:rsidRPr="002A64AB" w:rsidRDefault="00E33A16" w:rsidP="00E33A16">
            <w:pPr>
              <w:widowControl/>
              <w:jc w:val="center"/>
              <w:rPr>
                <w:b/>
                <w:kern w:val="0"/>
              </w:rPr>
            </w:pPr>
            <w:r w:rsidRPr="00E33A16">
              <w:rPr>
                <w:b/>
                <w:kern w:val="0"/>
              </w:rPr>
              <w:t>45,864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16" w:rsidRPr="002A64AB" w:rsidRDefault="00E33A16" w:rsidP="00E33A16">
            <w:pPr>
              <w:widowControl/>
              <w:jc w:val="center"/>
              <w:rPr>
                <w:b/>
                <w:kern w:val="0"/>
              </w:rPr>
            </w:pPr>
            <w:r w:rsidRPr="00E33A16">
              <w:rPr>
                <w:b/>
                <w:kern w:val="0"/>
              </w:rPr>
              <w:t>45,864</w:t>
            </w:r>
          </w:p>
        </w:tc>
      </w:tr>
      <w:tr w:rsidR="00E33A16" w:rsidTr="001023C7">
        <w:trPr>
          <w:trHeight w:val="36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16" w:rsidRDefault="00E33A16" w:rsidP="00E33A16">
            <w:pPr>
              <w:widowControl/>
              <w:jc w:val="center"/>
              <w:rPr>
                <w:b/>
                <w:kern w:val="0"/>
              </w:rPr>
            </w:pPr>
            <w:proofErr w:type="gramStart"/>
            <w:r>
              <w:rPr>
                <w:b/>
                <w:kern w:val="0"/>
              </w:rPr>
              <w:t>109</w:t>
            </w:r>
            <w:proofErr w:type="gramEnd"/>
            <w:r>
              <w:rPr>
                <w:rFonts w:hint="eastAsia"/>
                <w:b/>
                <w:kern w:val="0"/>
              </w:rPr>
              <w:t>年度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16" w:rsidRPr="002A64AB" w:rsidRDefault="00E33A16" w:rsidP="00E33A16">
            <w:pPr>
              <w:widowControl/>
              <w:jc w:val="center"/>
              <w:rPr>
                <w:b/>
                <w:kern w:val="0"/>
              </w:rPr>
            </w:pPr>
            <w:r w:rsidRPr="00E33A16">
              <w:rPr>
                <w:b/>
                <w:kern w:val="0"/>
              </w:rPr>
              <w:t>41,675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16" w:rsidRPr="002A64AB" w:rsidRDefault="00E33A16" w:rsidP="00E33A16">
            <w:pPr>
              <w:widowControl/>
              <w:jc w:val="center"/>
              <w:rPr>
                <w:b/>
                <w:kern w:val="0"/>
              </w:rPr>
            </w:pPr>
            <w:r w:rsidRPr="00E33A16">
              <w:rPr>
                <w:b/>
                <w:kern w:val="0"/>
              </w:rPr>
              <w:t>41,675</w:t>
            </w:r>
          </w:p>
        </w:tc>
      </w:tr>
      <w:tr w:rsidR="00E33A16" w:rsidTr="00E33A16">
        <w:trPr>
          <w:trHeight w:val="36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16" w:rsidRDefault="00E33A16" w:rsidP="00E33A16">
            <w:pPr>
              <w:widowControl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相差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16" w:rsidRPr="007F6BAF" w:rsidRDefault="00E33A16" w:rsidP="00E33A16">
            <w:pPr>
              <w:widowControl/>
              <w:jc w:val="center"/>
              <w:rPr>
                <w:b/>
                <w:color w:val="FF0000"/>
                <w:kern w:val="0"/>
              </w:rPr>
            </w:pPr>
            <w:r w:rsidRPr="00E33A16">
              <w:rPr>
                <w:b/>
                <w:color w:val="FF0000"/>
                <w:kern w:val="0"/>
              </w:rPr>
              <w:t>4,189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16" w:rsidRPr="007F6BAF" w:rsidRDefault="00E33A16" w:rsidP="00E33A16">
            <w:pPr>
              <w:widowControl/>
              <w:jc w:val="center"/>
              <w:rPr>
                <w:b/>
                <w:color w:val="FF0000"/>
                <w:kern w:val="0"/>
              </w:rPr>
            </w:pPr>
            <w:r w:rsidRPr="00E33A16">
              <w:rPr>
                <w:b/>
                <w:color w:val="FF0000"/>
                <w:kern w:val="0"/>
              </w:rPr>
              <w:t>4,189</w:t>
            </w:r>
          </w:p>
        </w:tc>
      </w:tr>
    </w:tbl>
    <w:p w:rsidR="006E0C79" w:rsidRDefault="006E0C79" w:rsidP="00565F27">
      <w:pPr>
        <w:snapToGrid w:val="0"/>
        <w:spacing w:afterLines="20" w:after="72"/>
        <w:rPr>
          <w:rFonts w:eastAsia="標楷體" w:hAnsi="標楷體"/>
          <w:b/>
        </w:rPr>
      </w:pPr>
    </w:p>
    <w:p w:rsidR="00EB452A" w:rsidRDefault="00E33A16" w:rsidP="00565F27">
      <w:pPr>
        <w:snapToGrid w:val="0"/>
        <w:spacing w:afterLines="20" w:after="72"/>
        <w:rPr>
          <w:rFonts w:eastAsia="標楷體" w:hAnsi="標楷體"/>
          <w:b/>
        </w:rPr>
      </w:pPr>
      <w:r>
        <w:rPr>
          <w:noProof/>
        </w:rPr>
        <w:drawing>
          <wp:inline distT="0" distB="0" distL="0" distR="0" wp14:anchorId="2ADC981B" wp14:editId="2B66156D">
            <wp:extent cx="6228080" cy="2673985"/>
            <wp:effectExtent l="0" t="0" r="1270" b="12065"/>
            <wp:docPr id="1" name="圖表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5F909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4253F" w:rsidRDefault="00B4253F" w:rsidP="00565F27">
      <w:pPr>
        <w:snapToGrid w:val="0"/>
        <w:spacing w:afterLines="20" w:after="72"/>
        <w:rPr>
          <w:rFonts w:eastAsia="標楷體" w:hAnsi="標楷體"/>
          <w:b/>
        </w:rPr>
      </w:pPr>
    </w:p>
    <w:tbl>
      <w:tblPr>
        <w:tblW w:w="3306" w:type="dxa"/>
        <w:tblInd w:w="3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2"/>
        <w:gridCol w:w="1102"/>
        <w:gridCol w:w="1102"/>
      </w:tblGrid>
      <w:tr w:rsidR="00E33A16" w:rsidTr="00E33A16">
        <w:trPr>
          <w:trHeight w:val="33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16" w:rsidRDefault="00E33A16" w:rsidP="006B764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水費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16" w:rsidRDefault="00E33A16" w:rsidP="006B7648">
            <w:pPr>
              <w:widowControl/>
              <w:jc w:val="center"/>
              <w:rPr>
                <w:b/>
                <w:kern w:val="0"/>
              </w:rPr>
            </w:pP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月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16" w:rsidRDefault="00E33A16" w:rsidP="006B7648">
            <w:pPr>
              <w:widowControl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小計</w:t>
            </w:r>
          </w:p>
        </w:tc>
      </w:tr>
      <w:tr w:rsidR="00E33A16" w:rsidTr="00E33A16">
        <w:trPr>
          <w:trHeight w:val="552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16" w:rsidRDefault="00E33A16" w:rsidP="00E33A16">
            <w:pPr>
              <w:widowControl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110</w:t>
            </w:r>
            <w:proofErr w:type="gramEnd"/>
            <w:r>
              <w:rPr>
                <w:rFonts w:hint="eastAsia"/>
                <w:kern w:val="0"/>
              </w:rPr>
              <w:t>年度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16" w:rsidRDefault="00E33A16" w:rsidP="00E33A16">
            <w:pPr>
              <w:widowControl/>
              <w:jc w:val="center"/>
              <w:rPr>
                <w:b/>
                <w:kern w:val="0"/>
              </w:rPr>
            </w:pPr>
            <w:r w:rsidRPr="00E33A16">
              <w:rPr>
                <w:b/>
                <w:kern w:val="0"/>
              </w:rPr>
              <w:t>591,843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16" w:rsidRDefault="00E33A16" w:rsidP="00E33A16">
            <w:pPr>
              <w:widowControl/>
              <w:jc w:val="center"/>
              <w:rPr>
                <w:b/>
                <w:kern w:val="0"/>
              </w:rPr>
            </w:pPr>
            <w:r w:rsidRPr="00E33A16">
              <w:rPr>
                <w:b/>
                <w:kern w:val="0"/>
              </w:rPr>
              <w:t>591,843</w:t>
            </w:r>
          </w:p>
        </w:tc>
      </w:tr>
      <w:tr w:rsidR="00E33A16" w:rsidTr="00E33A16">
        <w:trPr>
          <w:trHeight w:val="33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16" w:rsidRDefault="00E33A16" w:rsidP="00E33A16">
            <w:pPr>
              <w:widowControl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109</w:t>
            </w:r>
            <w:proofErr w:type="gramEnd"/>
            <w:r>
              <w:rPr>
                <w:rFonts w:hint="eastAsia"/>
                <w:kern w:val="0"/>
              </w:rPr>
              <w:t>年度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16" w:rsidRDefault="00E33A16" w:rsidP="00E33A16">
            <w:pPr>
              <w:widowControl/>
              <w:jc w:val="center"/>
              <w:rPr>
                <w:b/>
                <w:kern w:val="0"/>
              </w:rPr>
            </w:pPr>
            <w:r w:rsidRPr="00E33A16">
              <w:rPr>
                <w:b/>
                <w:kern w:val="0"/>
              </w:rPr>
              <w:t>538,852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16" w:rsidRDefault="00E33A16" w:rsidP="00E33A16">
            <w:pPr>
              <w:widowControl/>
              <w:jc w:val="center"/>
              <w:rPr>
                <w:b/>
                <w:kern w:val="0"/>
              </w:rPr>
            </w:pPr>
            <w:r w:rsidRPr="00E33A16">
              <w:rPr>
                <w:b/>
                <w:kern w:val="0"/>
              </w:rPr>
              <w:t>538,852</w:t>
            </w:r>
          </w:p>
        </w:tc>
      </w:tr>
      <w:tr w:rsidR="00E33A16" w:rsidTr="00E33A16">
        <w:trPr>
          <w:trHeight w:val="33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16" w:rsidRDefault="00E33A16" w:rsidP="00E33A1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相差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16" w:rsidRDefault="00E33A16" w:rsidP="00E33A16">
            <w:pPr>
              <w:widowControl/>
              <w:jc w:val="center"/>
              <w:rPr>
                <w:b/>
                <w:kern w:val="0"/>
              </w:rPr>
            </w:pPr>
            <w:r w:rsidRPr="00E33A16">
              <w:rPr>
                <w:b/>
                <w:color w:val="FF0000"/>
                <w:kern w:val="0"/>
              </w:rPr>
              <w:t>52,991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16" w:rsidRDefault="00E33A16" w:rsidP="00E33A16">
            <w:pPr>
              <w:widowControl/>
              <w:jc w:val="center"/>
              <w:rPr>
                <w:b/>
                <w:kern w:val="0"/>
              </w:rPr>
            </w:pPr>
            <w:r w:rsidRPr="00E33A16">
              <w:rPr>
                <w:b/>
                <w:color w:val="FF0000"/>
                <w:kern w:val="0"/>
              </w:rPr>
              <w:t>52,991</w:t>
            </w:r>
          </w:p>
        </w:tc>
      </w:tr>
    </w:tbl>
    <w:p w:rsidR="007818F7" w:rsidRDefault="007818F7" w:rsidP="00591ACB">
      <w:pPr>
        <w:snapToGrid w:val="0"/>
        <w:spacing w:afterLines="20" w:after="72"/>
        <w:rPr>
          <w:rFonts w:ascii="標楷體" w:eastAsia="標楷體" w:hAnsi="標楷體"/>
          <w:b/>
        </w:rPr>
      </w:pPr>
    </w:p>
    <w:p w:rsidR="007818F7" w:rsidRDefault="00E33A16" w:rsidP="00565F27">
      <w:pPr>
        <w:snapToGrid w:val="0"/>
        <w:spacing w:afterLines="20" w:after="72"/>
        <w:rPr>
          <w:rFonts w:ascii="標楷體" w:eastAsia="標楷體" w:hAnsi="標楷體"/>
          <w:b/>
        </w:rPr>
      </w:pPr>
      <w:r>
        <w:rPr>
          <w:noProof/>
        </w:rPr>
        <w:drawing>
          <wp:inline distT="0" distB="0" distL="0" distR="0" wp14:anchorId="426407E7" wp14:editId="23426907">
            <wp:extent cx="6228080" cy="2673985"/>
            <wp:effectExtent l="0" t="0" r="1270" b="12065"/>
            <wp:docPr id="13" name="圖表 1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0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818F7" w:rsidRDefault="007818F7" w:rsidP="00565F27">
      <w:pPr>
        <w:snapToGrid w:val="0"/>
        <w:spacing w:afterLines="20" w:after="72"/>
        <w:rPr>
          <w:rFonts w:ascii="標楷體" w:eastAsia="標楷體" w:hAnsi="標楷體"/>
          <w:b/>
        </w:rPr>
      </w:pPr>
    </w:p>
    <w:p w:rsidR="00591ACB" w:rsidRPr="00AF37A5" w:rsidRDefault="00591ACB" w:rsidP="00591ACB">
      <w:pPr>
        <w:snapToGrid w:val="0"/>
        <w:spacing w:afterLines="20" w:after="72"/>
        <w:rPr>
          <w:rFonts w:asciiTheme="majorHAnsi" w:eastAsia="標楷體" w:hAnsiTheme="majorHAnsi"/>
          <w:b/>
        </w:rPr>
      </w:pPr>
      <w:proofErr w:type="gramStart"/>
      <w:r w:rsidRPr="00AF37A5">
        <w:rPr>
          <w:rFonts w:asciiTheme="majorHAnsi" w:eastAsia="標楷體" w:hAnsiTheme="majorHAnsi"/>
          <w:b/>
        </w:rPr>
        <w:t>1</w:t>
      </w:r>
      <w:r w:rsidR="00E33A16">
        <w:rPr>
          <w:rFonts w:asciiTheme="majorHAnsi" w:eastAsia="標楷體" w:hAnsiTheme="majorHAnsi"/>
          <w:b/>
        </w:rPr>
        <w:t>10</w:t>
      </w:r>
      <w:proofErr w:type="gramEnd"/>
      <w:r w:rsidRPr="00AF37A5">
        <w:rPr>
          <w:rFonts w:asciiTheme="majorHAnsi" w:eastAsia="標楷體" w:hAnsiTheme="majorHAnsi"/>
          <w:b/>
        </w:rPr>
        <w:t>年度</w:t>
      </w:r>
      <w:r w:rsidR="00E33A16">
        <w:rPr>
          <w:rFonts w:asciiTheme="majorHAnsi" w:eastAsia="標楷體" w:hAnsiTheme="majorHAnsi"/>
          <w:b/>
        </w:rPr>
        <w:t>01</w:t>
      </w:r>
      <w:r w:rsidRPr="00AF37A5">
        <w:rPr>
          <w:rFonts w:asciiTheme="majorHAnsi" w:eastAsia="標楷體" w:hAnsiTheme="majorHAnsi"/>
          <w:b/>
        </w:rPr>
        <w:t>月自來水用水與</w:t>
      </w:r>
      <w:proofErr w:type="gramStart"/>
      <w:r w:rsidRPr="00AF37A5">
        <w:rPr>
          <w:rFonts w:asciiTheme="majorHAnsi" w:eastAsia="標楷體" w:hAnsiTheme="majorHAnsi"/>
          <w:b/>
        </w:rPr>
        <w:t>10</w:t>
      </w:r>
      <w:r w:rsidR="00414D4A">
        <w:rPr>
          <w:rFonts w:asciiTheme="majorHAnsi" w:eastAsia="標楷體" w:hAnsiTheme="majorHAnsi"/>
          <w:b/>
        </w:rPr>
        <w:t>9</w:t>
      </w:r>
      <w:proofErr w:type="gramEnd"/>
      <w:r w:rsidRPr="00AF37A5">
        <w:rPr>
          <w:rFonts w:asciiTheme="majorHAnsi" w:eastAsia="標楷體" w:hAnsiTheme="majorHAnsi"/>
          <w:b/>
        </w:rPr>
        <w:t>年度同期相較</w:t>
      </w:r>
    </w:p>
    <w:tbl>
      <w:tblPr>
        <w:tblW w:w="5160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9"/>
        <w:gridCol w:w="1621"/>
        <w:gridCol w:w="1080"/>
        <w:gridCol w:w="1320"/>
      </w:tblGrid>
      <w:tr w:rsidR="00591ACB" w:rsidRPr="00E3441D" w:rsidTr="00816B37">
        <w:trPr>
          <w:trHeight w:val="39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CB" w:rsidRPr="00C47DD2" w:rsidRDefault="00591ACB" w:rsidP="00816B37">
            <w:pPr>
              <w:widowControl/>
              <w:jc w:val="center"/>
              <w:rPr>
                <w:kern w:val="0"/>
              </w:rPr>
            </w:pPr>
            <w:r w:rsidRPr="00C47DD2">
              <w:rPr>
                <w:kern w:val="0"/>
              </w:rPr>
              <w:t>用水度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ACB" w:rsidRPr="005072B8" w:rsidRDefault="00E33A16" w:rsidP="00816B37">
            <w:pPr>
              <w:widowControl/>
              <w:jc w:val="center"/>
              <w:rPr>
                <w:b/>
                <w:bCs/>
                <w:color w:val="FF0000"/>
                <w:kern w:val="0"/>
              </w:rPr>
            </w:pPr>
            <w:r>
              <w:rPr>
                <w:b/>
                <w:bCs/>
                <w:color w:val="FF0000"/>
              </w:rPr>
              <w:t>4</w:t>
            </w:r>
            <w:r w:rsidR="00591ACB" w:rsidRPr="005072B8">
              <w:rPr>
                <w:b/>
                <w:bCs/>
                <w:color w:val="FF0000"/>
              </w:rPr>
              <w:t>,</w:t>
            </w:r>
            <w:r w:rsidR="006B7648">
              <w:rPr>
                <w:rFonts w:hint="eastAsia"/>
                <w:b/>
                <w:bCs/>
                <w:color w:val="FF0000"/>
              </w:rPr>
              <w:t>1</w:t>
            </w:r>
            <w:r>
              <w:rPr>
                <w:b/>
                <w:bCs/>
                <w:color w:val="FF0000"/>
              </w:rPr>
              <w:t>89</w:t>
            </w:r>
            <w:r w:rsidR="00591ACB" w:rsidRPr="005072B8">
              <w:rPr>
                <w:rFonts w:hint="eastAsia"/>
                <w:b/>
                <w:bCs/>
                <w:color w:val="FF0000"/>
              </w:rPr>
              <w:t>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CB" w:rsidRPr="00C47DD2" w:rsidRDefault="00591ACB" w:rsidP="00816B37">
            <w:pPr>
              <w:widowControl/>
              <w:jc w:val="center"/>
              <w:rPr>
                <w:kern w:val="0"/>
              </w:rPr>
            </w:pPr>
            <w:r w:rsidRPr="00C47DD2">
              <w:rPr>
                <w:kern w:val="0"/>
              </w:rPr>
              <w:t>成長率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CB" w:rsidRPr="009A61E8" w:rsidRDefault="00E33A16" w:rsidP="00816B37">
            <w:pPr>
              <w:widowControl/>
              <w:jc w:val="center"/>
              <w:rPr>
                <w:b/>
                <w:bCs/>
                <w:color w:val="FF0000"/>
                <w:kern w:val="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10</w:t>
            </w:r>
            <w:r w:rsidR="00591ACB" w:rsidRPr="009A61E8">
              <w:rPr>
                <w:b/>
                <w:bCs/>
                <w:color w:val="FF0000"/>
                <w:sz w:val="26"/>
                <w:szCs w:val="26"/>
              </w:rPr>
              <w:t>.</w:t>
            </w:r>
            <w:r>
              <w:rPr>
                <w:b/>
                <w:bCs/>
                <w:color w:val="FF0000"/>
                <w:sz w:val="26"/>
                <w:szCs w:val="26"/>
              </w:rPr>
              <w:t>05</w:t>
            </w:r>
            <w:r w:rsidR="00591ACB" w:rsidRPr="009A61E8">
              <w:rPr>
                <w:b/>
                <w:bCs/>
                <w:color w:val="FF0000"/>
                <w:sz w:val="26"/>
                <w:szCs w:val="26"/>
              </w:rPr>
              <w:t>%</w:t>
            </w:r>
          </w:p>
        </w:tc>
      </w:tr>
      <w:tr w:rsidR="00591ACB" w:rsidRPr="00E3441D" w:rsidTr="00816B37">
        <w:trPr>
          <w:trHeight w:val="39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CB" w:rsidRPr="00C47DD2" w:rsidRDefault="00591ACB" w:rsidP="00816B37">
            <w:pPr>
              <w:widowControl/>
              <w:jc w:val="center"/>
              <w:rPr>
                <w:kern w:val="0"/>
              </w:rPr>
            </w:pPr>
            <w:r w:rsidRPr="00C47DD2">
              <w:rPr>
                <w:kern w:val="0"/>
              </w:rPr>
              <w:t>用水費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ACB" w:rsidRPr="005072B8" w:rsidRDefault="00E33A16" w:rsidP="00816B3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color w:val="FF0000"/>
                <w:kern w:val="0"/>
              </w:rPr>
              <w:t>52</w:t>
            </w:r>
            <w:r w:rsidR="00406B1B" w:rsidRPr="006B7648">
              <w:rPr>
                <w:b/>
                <w:color w:val="FF0000"/>
                <w:kern w:val="0"/>
              </w:rPr>
              <w:t>,</w:t>
            </w:r>
            <w:r>
              <w:rPr>
                <w:b/>
                <w:color w:val="FF0000"/>
                <w:kern w:val="0"/>
              </w:rPr>
              <w:t>991</w:t>
            </w:r>
            <w:r w:rsidR="00591ACB" w:rsidRPr="005072B8">
              <w:rPr>
                <w:rFonts w:hint="eastAsia"/>
                <w:b/>
                <w:bCs/>
                <w:color w:val="FF0000"/>
              </w:rPr>
              <w:t>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CB" w:rsidRPr="00C47DD2" w:rsidRDefault="00591ACB" w:rsidP="00816B37">
            <w:pPr>
              <w:widowControl/>
              <w:jc w:val="center"/>
              <w:rPr>
                <w:kern w:val="0"/>
              </w:rPr>
            </w:pPr>
            <w:r w:rsidRPr="00C47DD2">
              <w:rPr>
                <w:kern w:val="0"/>
              </w:rPr>
              <w:t>成長率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CB" w:rsidRPr="009A61E8" w:rsidRDefault="00E33A16" w:rsidP="00816B37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9</w:t>
            </w:r>
            <w:r w:rsidR="00591ACB" w:rsidRPr="009A61E8">
              <w:rPr>
                <w:b/>
                <w:bCs/>
                <w:color w:val="FF0000"/>
                <w:sz w:val="26"/>
                <w:szCs w:val="26"/>
              </w:rPr>
              <w:t>.</w:t>
            </w:r>
            <w:r>
              <w:rPr>
                <w:b/>
                <w:bCs/>
                <w:color w:val="FF0000"/>
                <w:sz w:val="26"/>
                <w:szCs w:val="26"/>
              </w:rPr>
              <w:t>83</w:t>
            </w:r>
            <w:r w:rsidR="00591ACB" w:rsidRPr="009A61E8">
              <w:rPr>
                <w:b/>
                <w:bCs/>
                <w:color w:val="FF0000"/>
                <w:sz w:val="26"/>
                <w:szCs w:val="26"/>
              </w:rPr>
              <w:t>%</w:t>
            </w:r>
          </w:p>
        </w:tc>
      </w:tr>
    </w:tbl>
    <w:p w:rsidR="00E33A16" w:rsidRDefault="00E33A16" w:rsidP="00565F27">
      <w:pPr>
        <w:snapToGrid w:val="0"/>
        <w:spacing w:afterLines="20" w:after="72"/>
        <w:rPr>
          <w:rFonts w:ascii="標楷體" w:eastAsia="標楷體" w:hAnsi="標楷體"/>
          <w:b/>
        </w:rPr>
      </w:pPr>
    </w:p>
    <w:p w:rsidR="007818F7" w:rsidRPr="00CD7127" w:rsidRDefault="00565F27" w:rsidP="00565F27">
      <w:pPr>
        <w:snapToGrid w:val="0"/>
        <w:spacing w:afterLines="20" w:after="72"/>
        <w:rPr>
          <w:rFonts w:eastAsia="標楷體" w:hAnsi="標楷體"/>
          <w:b/>
        </w:rPr>
      </w:pPr>
      <w:r w:rsidRPr="00CD7127">
        <w:rPr>
          <w:rFonts w:ascii="標楷體" w:eastAsia="標楷體" w:hAnsi="標楷體" w:hint="eastAsia"/>
          <w:b/>
        </w:rPr>
        <w:t>表四：</w:t>
      </w:r>
      <w:r w:rsidRPr="00CD7127">
        <w:rPr>
          <w:rFonts w:eastAsia="標楷體"/>
          <w:b/>
          <w:color w:val="FF0000"/>
        </w:rPr>
        <w:t>1</w:t>
      </w:r>
      <w:r w:rsidR="00414D4A">
        <w:rPr>
          <w:rFonts w:eastAsia="標楷體"/>
          <w:b/>
          <w:color w:val="FF0000"/>
        </w:rPr>
        <w:t>10</w:t>
      </w:r>
      <w:r w:rsidRPr="00CD7127">
        <w:rPr>
          <w:rFonts w:eastAsia="標楷體" w:hAnsi="標楷體"/>
          <w:b/>
          <w:color w:val="FF0000"/>
        </w:rPr>
        <w:t>年</w:t>
      </w:r>
      <w:r w:rsidR="00414D4A">
        <w:rPr>
          <w:rFonts w:eastAsia="標楷體" w:hAnsi="標楷體"/>
          <w:b/>
          <w:color w:val="FF0000"/>
        </w:rPr>
        <w:t>01</w:t>
      </w:r>
      <w:r w:rsidRPr="00CD7127">
        <w:rPr>
          <w:rFonts w:ascii="標楷體" w:eastAsia="標楷體" w:hAnsi="標楷體" w:hint="eastAsia"/>
          <w:b/>
          <w:color w:val="FF0000"/>
        </w:rPr>
        <w:t>月</w:t>
      </w:r>
      <w:proofErr w:type="gramStart"/>
      <w:r w:rsidR="00235F42" w:rsidRPr="00235F42">
        <w:rPr>
          <w:rFonts w:ascii="標楷體" w:eastAsia="標楷體" w:hAnsi="標楷體" w:hint="eastAsia"/>
          <w:b/>
        </w:rPr>
        <w:t>全</w:t>
      </w:r>
      <w:r w:rsidRPr="00CD7127">
        <w:rPr>
          <w:rFonts w:ascii="標楷體" w:eastAsia="標楷體" w:hAnsi="標楷體" w:hint="eastAsia"/>
          <w:b/>
        </w:rPr>
        <w:t>校用電</w:t>
      </w:r>
      <w:proofErr w:type="gramEnd"/>
      <w:r w:rsidRPr="00CD7127">
        <w:rPr>
          <w:rFonts w:ascii="標楷體" w:eastAsia="標楷體" w:hAnsi="標楷體" w:hint="eastAsia"/>
          <w:b/>
        </w:rPr>
        <w:t>(量)較去年同期之變動情形</w:t>
      </w:r>
    </w:p>
    <w:tbl>
      <w:tblPr>
        <w:tblW w:w="3669" w:type="dxa"/>
        <w:tblInd w:w="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3"/>
        <w:gridCol w:w="1223"/>
        <w:gridCol w:w="1223"/>
      </w:tblGrid>
      <w:tr w:rsidR="00414D4A" w:rsidRPr="00CC2BEB" w:rsidTr="00414D4A">
        <w:trPr>
          <w:trHeight w:val="323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D4A" w:rsidRPr="00CC2BEB" w:rsidRDefault="00414D4A" w:rsidP="00414D4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CC2BEB">
              <w:rPr>
                <w:rFonts w:ascii="新細明體" w:hAnsi="新細明體" w:cs="新細明體" w:hint="eastAsia"/>
                <w:kern w:val="0"/>
              </w:rPr>
              <w:t>用電量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D4A" w:rsidRPr="00C47DD2" w:rsidRDefault="00414D4A" w:rsidP="00414D4A">
            <w:pPr>
              <w:widowControl/>
              <w:jc w:val="center"/>
              <w:rPr>
                <w:b/>
                <w:bCs/>
                <w:kern w:val="0"/>
              </w:rPr>
            </w:pPr>
            <w:r w:rsidRPr="00C47DD2">
              <w:rPr>
                <w:b/>
                <w:bCs/>
                <w:kern w:val="0"/>
              </w:rPr>
              <w:t>1</w:t>
            </w:r>
            <w:r w:rsidRPr="00C47DD2">
              <w:rPr>
                <w:b/>
                <w:bCs/>
                <w:kern w:val="0"/>
              </w:rPr>
              <w:t>月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D4A" w:rsidRPr="002D4FA8" w:rsidRDefault="00414D4A" w:rsidP="00414D4A">
            <w:pPr>
              <w:widowControl/>
              <w:jc w:val="center"/>
              <w:rPr>
                <w:b/>
                <w:bCs/>
                <w:kern w:val="0"/>
              </w:rPr>
            </w:pPr>
            <w:r w:rsidRPr="00DB10A8">
              <w:rPr>
                <w:rFonts w:hint="eastAsia"/>
                <w:b/>
              </w:rPr>
              <w:t>小計</w:t>
            </w:r>
          </w:p>
        </w:tc>
      </w:tr>
      <w:tr w:rsidR="00414D4A" w:rsidRPr="00CC2BEB" w:rsidTr="00414D4A">
        <w:trPr>
          <w:trHeight w:val="323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D4A" w:rsidRPr="00CC2BEB" w:rsidRDefault="00414D4A" w:rsidP="00414D4A">
            <w:pPr>
              <w:widowControl/>
              <w:jc w:val="center"/>
              <w:rPr>
                <w:kern w:val="0"/>
              </w:rPr>
            </w:pPr>
            <w:proofErr w:type="gramStart"/>
            <w:r w:rsidRPr="00CC2BEB">
              <w:rPr>
                <w:kern w:val="0"/>
              </w:rPr>
              <w:t>1</w:t>
            </w:r>
            <w:r>
              <w:rPr>
                <w:kern w:val="0"/>
              </w:rPr>
              <w:t>10</w:t>
            </w:r>
            <w:proofErr w:type="gramEnd"/>
            <w:r w:rsidRPr="00CC2BEB">
              <w:rPr>
                <w:rFonts w:ascii="新細明體" w:hAnsi="新細明體" w:hint="eastAsia"/>
                <w:kern w:val="0"/>
              </w:rPr>
              <w:t>年度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D4A" w:rsidRPr="00E43B57" w:rsidRDefault="00414D4A" w:rsidP="00414D4A">
            <w:pPr>
              <w:jc w:val="center"/>
              <w:rPr>
                <w:b/>
              </w:rPr>
            </w:pPr>
            <w:r w:rsidRPr="00414D4A">
              <w:rPr>
                <w:b/>
              </w:rPr>
              <w:t>1,648,400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4D4A" w:rsidRPr="00E43B57" w:rsidRDefault="00414D4A" w:rsidP="00414D4A">
            <w:pPr>
              <w:jc w:val="center"/>
              <w:rPr>
                <w:b/>
              </w:rPr>
            </w:pPr>
            <w:r w:rsidRPr="00414D4A">
              <w:rPr>
                <w:b/>
              </w:rPr>
              <w:t>1,648,400</w:t>
            </w:r>
          </w:p>
        </w:tc>
      </w:tr>
      <w:tr w:rsidR="00414D4A" w:rsidRPr="00CC2BEB" w:rsidTr="00414D4A">
        <w:trPr>
          <w:trHeight w:val="323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D4A" w:rsidRPr="00CC2BEB" w:rsidRDefault="00414D4A" w:rsidP="00414D4A">
            <w:pPr>
              <w:widowControl/>
              <w:jc w:val="center"/>
              <w:rPr>
                <w:kern w:val="0"/>
              </w:rPr>
            </w:pPr>
            <w:proofErr w:type="gramStart"/>
            <w:r w:rsidRPr="00CC2BEB">
              <w:rPr>
                <w:kern w:val="0"/>
              </w:rPr>
              <w:t>10</w:t>
            </w:r>
            <w:r>
              <w:rPr>
                <w:kern w:val="0"/>
              </w:rPr>
              <w:t>9</w:t>
            </w:r>
            <w:proofErr w:type="gramEnd"/>
            <w:r w:rsidRPr="00CC2BEB">
              <w:rPr>
                <w:rFonts w:ascii="新細明體" w:hAnsi="新細明體" w:hint="eastAsia"/>
                <w:kern w:val="0"/>
              </w:rPr>
              <w:t>年度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D4A" w:rsidRPr="008B4AB7" w:rsidRDefault="00414D4A" w:rsidP="00414D4A">
            <w:pPr>
              <w:jc w:val="center"/>
              <w:rPr>
                <w:b/>
              </w:rPr>
            </w:pPr>
            <w:r w:rsidRPr="00414D4A">
              <w:rPr>
                <w:b/>
              </w:rPr>
              <w:t>1,605,200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4D4A" w:rsidRPr="008B4AB7" w:rsidRDefault="00414D4A" w:rsidP="00414D4A">
            <w:pPr>
              <w:jc w:val="center"/>
              <w:rPr>
                <w:b/>
              </w:rPr>
            </w:pPr>
            <w:r w:rsidRPr="00414D4A">
              <w:rPr>
                <w:b/>
              </w:rPr>
              <w:t>1,605,200</w:t>
            </w:r>
          </w:p>
        </w:tc>
      </w:tr>
      <w:tr w:rsidR="00414D4A" w:rsidRPr="00CC2BEB" w:rsidTr="00414D4A">
        <w:trPr>
          <w:trHeight w:val="323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D4A" w:rsidRPr="00CC2BEB" w:rsidRDefault="00414D4A" w:rsidP="00414D4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CC2BEB">
              <w:rPr>
                <w:rFonts w:ascii="新細明體" w:hAnsi="新細明體" w:cs="新細明體" w:hint="eastAsia"/>
                <w:kern w:val="0"/>
              </w:rPr>
              <w:t>相差</w:t>
            </w:r>
            <w:r>
              <w:rPr>
                <w:rFonts w:ascii="新細明體" w:hAnsi="新細明體" w:cs="新細明體" w:hint="eastAsia"/>
                <w:kern w:val="0"/>
              </w:rPr>
              <w:t>(度)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D4A" w:rsidRPr="00B4253F" w:rsidRDefault="00414D4A" w:rsidP="00414D4A">
            <w:pPr>
              <w:widowControl/>
              <w:jc w:val="center"/>
              <w:rPr>
                <w:b/>
                <w:bCs/>
                <w:color w:val="FF0000"/>
                <w:kern w:val="0"/>
              </w:rPr>
            </w:pPr>
            <w:r w:rsidRPr="00414D4A">
              <w:rPr>
                <w:b/>
                <w:bCs/>
                <w:color w:val="FF0000"/>
                <w:kern w:val="0"/>
              </w:rPr>
              <w:t>43,200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4D4A" w:rsidRPr="00B4253F" w:rsidRDefault="00414D4A" w:rsidP="00414D4A">
            <w:pPr>
              <w:widowControl/>
              <w:jc w:val="center"/>
              <w:rPr>
                <w:b/>
                <w:bCs/>
                <w:color w:val="FF0000"/>
                <w:kern w:val="0"/>
              </w:rPr>
            </w:pPr>
            <w:r w:rsidRPr="00414D4A">
              <w:rPr>
                <w:b/>
                <w:bCs/>
                <w:color w:val="FF0000"/>
                <w:kern w:val="0"/>
              </w:rPr>
              <w:t>43,200</w:t>
            </w:r>
          </w:p>
        </w:tc>
      </w:tr>
    </w:tbl>
    <w:p w:rsidR="00974D21" w:rsidRDefault="00974D21" w:rsidP="00565F27">
      <w:pPr>
        <w:snapToGrid w:val="0"/>
        <w:spacing w:afterLines="20" w:after="72"/>
        <w:rPr>
          <w:rFonts w:eastAsia="標楷體"/>
          <w:b/>
        </w:rPr>
      </w:pPr>
    </w:p>
    <w:p w:rsidR="00565F27" w:rsidRDefault="00565F27" w:rsidP="00565F27">
      <w:pPr>
        <w:snapToGrid w:val="0"/>
        <w:spacing w:afterLines="20" w:after="72"/>
        <w:rPr>
          <w:rFonts w:eastAsia="標楷體"/>
          <w:b/>
        </w:rPr>
      </w:pPr>
      <w:r>
        <w:rPr>
          <w:rFonts w:eastAsia="標楷體" w:hint="eastAsia"/>
          <w:b/>
        </w:rPr>
        <w:t>用電資料來源：電力公司</w:t>
      </w:r>
      <w:r>
        <w:rPr>
          <w:rFonts w:eastAsia="標楷體" w:hint="eastAsia"/>
          <w:b/>
        </w:rPr>
        <w:t>1</w:t>
      </w:r>
      <w:r w:rsidR="00414D4A">
        <w:rPr>
          <w:rFonts w:eastAsia="標楷體"/>
          <w:b/>
        </w:rPr>
        <w:t>10</w:t>
      </w:r>
      <w:r>
        <w:rPr>
          <w:rFonts w:eastAsia="標楷體" w:hint="eastAsia"/>
          <w:b/>
        </w:rPr>
        <w:t>年</w:t>
      </w:r>
      <w:r w:rsidR="00414D4A">
        <w:rPr>
          <w:rFonts w:eastAsia="標楷體"/>
          <w:b/>
        </w:rPr>
        <w:t>01</w:t>
      </w:r>
      <w:r>
        <w:rPr>
          <w:rFonts w:eastAsia="標楷體" w:hint="eastAsia"/>
          <w:b/>
        </w:rPr>
        <w:t>月電費收據</w:t>
      </w:r>
      <w:proofErr w:type="gramStart"/>
      <w:r>
        <w:rPr>
          <w:rFonts w:eastAsia="標楷體" w:hint="eastAsia"/>
          <w:b/>
        </w:rPr>
        <w:t>（</w:t>
      </w:r>
      <w:proofErr w:type="gramEnd"/>
      <w:r>
        <w:rPr>
          <w:rFonts w:eastAsia="標楷體" w:hint="eastAsia"/>
          <w:b/>
        </w:rPr>
        <w:t>計費期間：</w:t>
      </w:r>
      <w:r>
        <w:rPr>
          <w:rFonts w:eastAsia="標楷體" w:hint="eastAsia"/>
          <w:b/>
        </w:rPr>
        <w:t>10</w:t>
      </w:r>
      <w:r w:rsidR="00B4253F">
        <w:rPr>
          <w:rFonts w:eastAsia="標楷體" w:hint="eastAsia"/>
          <w:b/>
        </w:rPr>
        <w:t>9</w:t>
      </w:r>
      <w:r>
        <w:rPr>
          <w:rFonts w:eastAsia="標楷體" w:hint="eastAsia"/>
          <w:b/>
        </w:rPr>
        <w:t>/</w:t>
      </w:r>
      <w:r w:rsidR="001577F5">
        <w:rPr>
          <w:rFonts w:eastAsia="標楷體"/>
          <w:b/>
        </w:rPr>
        <w:t>1</w:t>
      </w:r>
      <w:r w:rsidR="00414D4A">
        <w:rPr>
          <w:rFonts w:eastAsia="標楷體"/>
          <w:b/>
        </w:rPr>
        <w:t>2</w:t>
      </w:r>
      <w:r>
        <w:rPr>
          <w:rFonts w:eastAsia="標楷體" w:hint="eastAsia"/>
          <w:b/>
        </w:rPr>
        <w:t>/1~10</w:t>
      </w:r>
      <w:r w:rsidR="00B4253F">
        <w:rPr>
          <w:rFonts w:eastAsia="標楷體" w:hint="eastAsia"/>
          <w:b/>
        </w:rPr>
        <w:t>9</w:t>
      </w:r>
      <w:r w:rsidR="00E029AE">
        <w:rPr>
          <w:rFonts w:eastAsia="標楷體"/>
          <w:b/>
        </w:rPr>
        <w:t>/</w:t>
      </w:r>
      <w:r w:rsidR="001577F5">
        <w:rPr>
          <w:rFonts w:eastAsia="標楷體"/>
          <w:b/>
        </w:rPr>
        <w:t>1</w:t>
      </w:r>
      <w:r w:rsidR="00414D4A">
        <w:rPr>
          <w:rFonts w:eastAsia="標楷體"/>
          <w:b/>
        </w:rPr>
        <w:t>2</w:t>
      </w:r>
      <w:r>
        <w:rPr>
          <w:rFonts w:eastAsia="標楷體" w:hint="eastAsia"/>
          <w:b/>
        </w:rPr>
        <w:t>/</w:t>
      </w:r>
      <w:r w:rsidR="00B9772E">
        <w:rPr>
          <w:rFonts w:eastAsia="標楷體"/>
          <w:b/>
        </w:rPr>
        <w:t>3</w:t>
      </w:r>
      <w:r w:rsidR="00414D4A">
        <w:rPr>
          <w:rFonts w:eastAsia="標楷體"/>
          <w:b/>
        </w:rPr>
        <w:t>1</w:t>
      </w:r>
      <w:proofErr w:type="gramStart"/>
      <w:r>
        <w:rPr>
          <w:rFonts w:eastAsia="標楷體" w:hint="eastAsia"/>
          <w:b/>
        </w:rPr>
        <w:t>）</w:t>
      </w:r>
      <w:proofErr w:type="gramEnd"/>
    </w:p>
    <w:p w:rsidR="0090588D" w:rsidRPr="001577F5" w:rsidRDefault="0090588D" w:rsidP="00565F27">
      <w:pPr>
        <w:snapToGrid w:val="0"/>
        <w:spacing w:afterLines="20" w:after="72"/>
        <w:rPr>
          <w:rFonts w:eastAsia="標楷體"/>
          <w:b/>
        </w:rPr>
      </w:pPr>
    </w:p>
    <w:p w:rsidR="00E029AE" w:rsidRDefault="00414D4A" w:rsidP="00565F27">
      <w:pPr>
        <w:snapToGrid w:val="0"/>
        <w:spacing w:afterLines="20" w:after="72"/>
        <w:rPr>
          <w:rFonts w:eastAsia="標楷體" w:hAnsi="標楷體"/>
          <w:b/>
        </w:rPr>
      </w:pPr>
      <w:r>
        <w:rPr>
          <w:noProof/>
        </w:rPr>
        <w:drawing>
          <wp:inline distT="0" distB="0" distL="0" distR="0" wp14:anchorId="16C7BE71" wp14:editId="39E8DB49">
            <wp:extent cx="6228080" cy="2691765"/>
            <wp:effectExtent l="0" t="0" r="1270" b="13335"/>
            <wp:docPr id="16" name="圖表 1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6F909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90493" w:rsidRDefault="00A90493" w:rsidP="00565F27">
      <w:pPr>
        <w:snapToGrid w:val="0"/>
        <w:spacing w:afterLines="20" w:after="72"/>
        <w:rPr>
          <w:rFonts w:eastAsia="標楷體" w:hAnsi="標楷體"/>
          <w:b/>
        </w:rPr>
      </w:pPr>
    </w:p>
    <w:tbl>
      <w:tblPr>
        <w:tblW w:w="3454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8"/>
        <w:gridCol w:w="1158"/>
        <w:gridCol w:w="1158"/>
      </w:tblGrid>
      <w:tr w:rsidR="00414D4A" w:rsidRPr="00CC2BEB" w:rsidTr="00414D4A">
        <w:trPr>
          <w:trHeight w:val="32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D4A" w:rsidRPr="00CC2BEB" w:rsidRDefault="00414D4A" w:rsidP="00406B1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CC2BEB">
              <w:rPr>
                <w:rFonts w:ascii="新細明體" w:hAnsi="新細明體" w:cs="新細明體" w:hint="eastAsia"/>
                <w:kern w:val="0"/>
              </w:rPr>
              <w:t>電費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4A" w:rsidRPr="00A14257" w:rsidRDefault="00414D4A" w:rsidP="00406B1B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1</w:t>
            </w:r>
            <w:r w:rsidRPr="000E7A00">
              <w:rPr>
                <w:b/>
                <w:bCs/>
                <w:kern w:val="0"/>
              </w:rPr>
              <w:t>月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4A" w:rsidRPr="00A14257" w:rsidRDefault="00414D4A" w:rsidP="00406B1B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小計</w:t>
            </w:r>
          </w:p>
        </w:tc>
      </w:tr>
      <w:tr w:rsidR="00414D4A" w:rsidRPr="00FA2E2D" w:rsidTr="00414D4A">
        <w:trPr>
          <w:trHeight w:val="323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D4A" w:rsidRPr="00FA2E2D" w:rsidRDefault="00414D4A" w:rsidP="00414D4A">
            <w:pPr>
              <w:widowControl/>
              <w:jc w:val="center"/>
              <w:rPr>
                <w:b/>
                <w:kern w:val="0"/>
              </w:rPr>
            </w:pPr>
            <w:proofErr w:type="gramStart"/>
            <w:r w:rsidRPr="00FA2E2D">
              <w:rPr>
                <w:b/>
                <w:kern w:val="0"/>
              </w:rPr>
              <w:t>1</w:t>
            </w:r>
            <w:r>
              <w:rPr>
                <w:b/>
                <w:kern w:val="0"/>
              </w:rPr>
              <w:t>10</w:t>
            </w:r>
            <w:proofErr w:type="gramEnd"/>
            <w:r w:rsidRPr="00FA2E2D">
              <w:rPr>
                <w:rFonts w:ascii="新細明體" w:hAnsi="新細明體" w:hint="eastAsia"/>
                <w:b/>
                <w:kern w:val="0"/>
              </w:rPr>
              <w:t>年度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4A" w:rsidRPr="008011BD" w:rsidRDefault="00414D4A" w:rsidP="00414D4A">
            <w:pPr>
              <w:widowControl/>
              <w:jc w:val="center"/>
              <w:rPr>
                <w:b/>
                <w:bCs/>
                <w:kern w:val="0"/>
              </w:rPr>
            </w:pPr>
            <w:r w:rsidRPr="00414D4A">
              <w:rPr>
                <w:b/>
                <w:bCs/>
                <w:kern w:val="0"/>
              </w:rPr>
              <w:t>4,233,952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4A" w:rsidRPr="008011BD" w:rsidRDefault="00414D4A" w:rsidP="00414D4A">
            <w:pPr>
              <w:widowControl/>
              <w:jc w:val="center"/>
              <w:rPr>
                <w:b/>
                <w:bCs/>
                <w:kern w:val="0"/>
              </w:rPr>
            </w:pPr>
            <w:r w:rsidRPr="00414D4A">
              <w:rPr>
                <w:b/>
                <w:bCs/>
                <w:kern w:val="0"/>
              </w:rPr>
              <w:t>4,233,952</w:t>
            </w:r>
          </w:p>
        </w:tc>
      </w:tr>
      <w:tr w:rsidR="00414D4A" w:rsidRPr="00FA2E2D" w:rsidTr="00414D4A">
        <w:trPr>
          <w:trHeight w:val="323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D4A" w:rsidRPr="00FA2E2D" w:rsidRDefault="00414D4A" w:rsidP="00414D4A">
            <w:pPr>
              <w:widowControl/>
              <w:jc w:val="center"/>
              <w:rPr>
                <w:b/>
                <w:kern w:val="0"/>
              </w:rPr>
            </w:pPr>
            <w:proofErr w:type="gramStart"/>
            <w:r w:rsidRPr="00FA2E2D">
              <w:rPr>
                <w:b/>
                <w:kern w:val="0"/>
              </w:rPr>
              <w:t>10</w:t>
            </w:r>
            <w:r>
              <w:rPr>
                <w:b/>
                <w:kern w:val="0"/>
              </w:rPr>
              <w:t>9</w:t>
            </w:r>
            <w:proofErr w:type="gramEnd"/>
            <w:r w:rsidRPr="00FA2E2D">
              <w:rPr>
                <w:rFonts w:ascii="新細明體" w:hAnsi="新細明體" w:hint="eastAsia"/>
                <w:b/>
                <w:kern w:val="0"/>
              </w:rPr>
              <w:t>年度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4A" w:rsidRPr="008011BD" w:rsidRDefault="00414D4A" w:rsidP="00414D4A">
            <w:pPr>
              <w:widowControl/>
              <w:jc w:val="center"/>
              <w:rPr>
                <w:b/>
                <w:bCs/>
                <w:kern w:val="0"/>
              </w:rPr>
            </w:pPr>
            <w:r w:rsidRPr="00414D4A">
              <w:rPr>
                <w:b/>
                <w:bCs/>
                <w:kern w:val="0"/>
              </w:rPr>
              <w:t>4,092,735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4A" w:rsidRPr="008011BD" w:rsidRDefault="00414D4A" w:rsidP="00414D4A">
            <w:pPr>
              <w:widowControl/>
              <w:jc w:val="center"/>
              <w:rPr>
                <w:b/>
                <w:bCs/>
                <w:kern w:val="0"/>
              </w:rPr>
            </w:pPr>
            <w:r w:rsidRPr="00414D4A">
              <w:rPr>
                <w:b/>
                <w:bCs/>
                <w:kern w:val="0"/>
              </w:rPr>
              <w:t>4,092,735</w:t>
            </w:r>
          </w:p>
        </w:tc>
      </w:tr>
      <w:tr w:rsidR="00414D4A" w:rsidRPr="00CC2BEB" w:rsidTr="00414D4A">
        <w:trPr>
          <w:trHeight w:val="323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D4A" w:rsidRPr="00CC2BEB" w:rsidRDefault="00414D4A" w:rsidP="00414D4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CC2BEB">
              <w:rPr>
                <w:rFonts w:ascii="新細明體" w:hAnsi="新細明體" w:cs="新細明體" w:hint="eastAsia"/>
                <w:kern w:val="0"/>
              </w:rPr>
              <w:t>相差</w:t>
            </w:r>
            <w:r>
              <w:rPr>
                <w:rFonts w:ascii="新細明體" w:hAnsi="新細明體" w:cs="新細明體" w:hint="eastAsia"/>
                <w:kern w:val="0"/>
              </w:rPr>
              <w:t>(元)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4A" w:rsidRPr="00250026" w:rsidRDefault="00414D4A" w:rsidP="00414D4A">
            <w:pPr>
              <w:widowControl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4D4A">
              <w:rPr>
                <w:b/>
                <w:bCs/>
                <w:color w:val="FF0000"/>
                <w:sz w:val="22"/>
                <w:szCs w:val="22"/>
              </w:rPr>
              <w:t>141,217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4A" w:rsidRPr="00250026" w:rsidRDefault="00414D4A" w:rsidP="00414D4A">
            <w:pPr>
              <w:widowControl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4D4A">
              <w:rPr>
                <w:b/>
                <w:bCs/>
                <w:color w:val="FF0000"/>
                <w:sz w:val="22"/>
                <w:szCs w:val="22"/>
              </w:rPr>
              <w:t>141,217</w:t>
            </w:r>
          </w:p>
        </w:tc>
      </w:tr>
    </w:tbl>
    <w:p w:rsidR="00F54E0E" w:rsidRDefault="00F54E0E" w:rsidP="00565F27">
      <w:pPr>
        <w:snapToGrid w:val="0"/>
        <w:spacing w:afterLines="20" w:after="72"/>
      </w:pPr>
    </w:p>
    <w:p w:rsidR="007E6F22" w:rsidRDefault="00414D4A" w:rsidP="00565F27">
      <w:pPr>
        <w:snapToGrid w:val="0"/>
        <w:spacing w:afterLines="20" w:after="72"/>
      </w:pPr>
      <w:r>
        <w:rPr>
          <w:noProof/>
        </w:rPr>
        <w:lastRenderedPageBreak/>
        <w:drawing>
          <wp:inline distT="0" distB="0" distL="0" distR="0" wp14:anchorId="291043B5" wp14:editId="095CECF5">
            <wp:extent cx="6228080" cy="2668270"/>
            <wp:effectExtent l="0" t="0" r="1270" b="17780"/>
            <wp:docPr id="18" name="圖表 1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8F909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65F27" w:rsidRPr="00285B22" w:rsidRDefault="00565F27" w:rsidP="00565F27">
      <w:pPr>
        <w:snapToGrid w:val="0"/>
        <w:spacing w:afterLines="20" w:after="72"/>
        <w:rPr>
          <w:rFonts w:eastAsia="標楷體"/>
          <w:b/>
        </w:rPr>
      </w:pPr>
      <w:proofErr w:type="gramStart"/>
      <w:r w:rsidRPr="00285B22">
        <w:rPr>
          <w:rFonts w:eastAsia="標楷體"/>
          <w:b/>
        </w:rPr>
        <w:t>1</w:t>
      </w:r>
      <w:r w:rsidR="00414D4A">
        <w:rPr>
          <w:rFonts w:eastAsia="標楷體"/>
          <w:b/>
        </w:rPr>
        <w:t>10</w:t>
      </w:r>
      <w:proofErr w:type="gramEnd"/>
      <w:r w:rsidRPr="00285B22">
        <w:rPr>
          <w:rFonts w:eastAsia="標楷體" w:hAnsi="標楷體"/>
          <w:b/>
        </w:rPr>
        <w:t>年度</w:t>
      </w:r>
      <w:r w:rsidR="00414D4A">
        <w:rPr>
          <w:rFonts w:eastAsia="標楷體" w:hAnsi="標楷體"/>
          <w:b/>
        </w:rPr>
        <w:t>01</w:t>
      </w:r>
      <w:r w:rsidRPr="00285B22">
        <w:rPr>
          <w:rFonts w:eastAsia="標楷體" w:hAnsi="標楷體"/>
          <w:b/>
        </w:rPr>
        <w:t>月用電與</w:t>
      </w:r>
      <w:proofErr w:type="gramStart"/>
      <w:r w:rsidRPr="00285B22">
        <w:rPr>
          <w:rFonts w:eastAsia="標楷體"/>
          <w:b/>
        </w:rPr>
        <w:t>10</w:t>
      </w:r>
      <w:r w:rsidR="00414D4A">
        <w:rPr>
          <w:rFonts w:eastAsia="標楷體"/>
          <w:b/>
        </w:rPr>
        <w:t>9</w:t>
      </w:r>
      <w:proofErr w:type="gramEnd"/>
      <w:r w:rsidRPr="00285B22">
        <w:rPr>
          <w:rFonts w:eastAsia="標楷體" w:hAnsi="標楷體"/>
          <w:b/>
        </w:rPr>
        <w:t>年度同期相較</w:t>
      </w:r>
    </w:p>
    <w:tbl>
      <w:tblPr>
        <w:tblW w:w="4920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1560"/>
        <w:gridCol w:w="1200"/>
        <w:gridCol w:w="1200"/>
      </w:tblGrid>
      <w:tr w:rsidR="00E029AE" w:rsidTr="00E029AE">
        <w:trPr>
          <w:trHeight w:val="30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9AE" w:rsidRPr="00E3441D" w:rsidRDefault="00E029AE" w:rsidP="00E029A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proofErr w:type="gramStart"/>
            <w:r w:rsidRPr="00E3441D">
              <w:rPr>
                <w:rFonts w:ascii="新細明體" w:hAnsi="新細明體" w:cs="新細明體" w:hint="eastAsia"/>
                <w:kern w:val="0"/>
              </w:rPr>
              <w:t>用電度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29AE" w:rsidRPr="005072B8" w:rsidRDefault="00414D4A" w:rsidP="009475E2">
            <w:pPr>
              <w:widowControl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kern w:val="0"/>
              </w:rPr>
              <w:t>43</w:t>
            </w:r>
            <w:r w:rsidR="005373A3" w:rsidRPr="00406B1B">
              <w:rPr>
                <w:b/>
                <w:bCs/>
                <w:color w:val="FF0000"/>
                <w:kern w:val="0"/>
              </w:rPr>
              <w:t>,200</w:t>
            </w:r>
            <w:r w:rsidR="009475E2" w:rsidRPr="005072B8">
              <w:rPr>
                <w:rFonts w:hint="eastAsia"/>
                <w:b/>
                <w:bCs/>
                <w:color w:val="FF0000"/>
              </w:rPr>
              <w:t>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9AE" w:rsidRPr="002C3DD5" w:rsidRDefault="00E029AE" w:rsidP="00E029AE">
            <w:pPr>
              <w:widowControl/>
              <w:jc w:val="right"/>
              <w:rPr>
                <w:kern w:val="0"/>
              </w:rPr>
            </w:pPr>
            <w:r w:rsidRPr="002C3DD5">
              <w:rPr>
                <w:kern w:val="0"/>
              </w:rPr>
              <w:t>成長率：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9AE" w:rsidRPr="009A61E8" w:rsidRDefault="005373A3" w:rsidP="00BA2DDE">
            <w:pPr>
              <w:widowControl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</w:t>
            </w:r>
            <w:r w:rsidR="00CB136A">
              <w:rPr>
                <w:b/>
                <w:bCs/>
                <w:color w:val="FF0000"/>
              </w:rPr>
              <w:t>2</w:t>
            </w:r>
            <w:r w:rsidR="00F77B11" w:rsidRPr="009A61E8">
              <w:rPr>
                <w:b/>
                <w:bCs/>
                <w:color w:val="FF0000"/>
              </w:rPr>
              <w:t>.</w:t>
            </w:r>
            <w:r w:rsidR="00CB136A">
              <w:rPr>
                <w:b/>
                <w:bCs/>
                <w:color w:val="FF0000"/>
              </w:rPr>
              <w:t>69</w:t>
            </w:r>
            <w:r w:rsidR="00E029AE" w:rsidRPr="009A61E8">
              <w:rPr>
                <w:b/>
                <w:bCs/>
                <w:color w:val="FF0000"/>
              </w:rPr>
              <w:t>%</w:t>
            </w:r>
          </w:p>
        </w:tc>
      </w:tr>
      <w:tr w:rsidR="00E029AE" w:rsidRPr="00054DD0" w:rsidTr="00E029AE">
        <w:trPr>
          <w:trHeight w:val="1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9AE" w:rsidRPr="00E3441D" w:rsidRDefault="00E029AE" w:rsidP="00E029A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3441D">
              <w:rPr>
                <w:rFonts w:ascii="新細明體" w:hAnsi="新細明體" w:cs="新細明體" w:hint="eastAsia"/>
                <w:kern w:val="0"/>
              </w:rPr>
              <w:t>用電費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29AE" w:rsidRPr="005072B8" w:rsidRDefault="00CB136A" w:rsidP="009475E2">
            <w:pPr>
              <w:widowControl/>
              <w:jc w:val="center"/>
              <w:rPr>
                <w:b/>
                <w:bCs/>
                <w:color w:val="FF0000"/>
              </w:rPr>
            </w:pPr>
            <w:r w:rsidRPr="00414D4A">
              <w:rPr>
                <w:b/>
                <w:bCs/>
                <w:color w:val="FF0000"/>
                <w:sz w:val="22"/>
                <w:szCs w:val="22"/>
              </w:rPr>
              <w:t>141,217</w:t>
            </w:r>
            <w:r w:rsidR="009475E2" w:rsidRPr="005072B8">
              <w:rPr>
                <w:rFonts w:hint="eastAsia"/>
                <w:b/>
                <w:bCs/>
                <w:color w:val="FF0000"/>
              </w:rPr>
              <w:t>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9AE" w:rsidRPr="002C3DD5" w:rsidRDefault="00E029AE" w:rsidP="00E029AE">
            <w:pPr>
              <w:widowControl/>
              <w:jc w:val="right"/>
              <w:rPr>
                <w:kern w:val="0"/>
              </w:rPr>
            </w:pPr>
            <w:r w:rsidRPr="002C3DD5">
              <w:rPr>
                <w:kern w:val="0"/>
              </w:rPr>
              <w:t>成長率：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9AE" w:rsidRPr="009A61E8" w:rsidRDefault="005373A3" w:rsidP="00F77B11">
            <w:pPr>
              <w:widowControl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</w:rPr>
              <w:t>3</w:t>
            </w:r>
            <w:r w:rsidR="007E6F22" w:rsidRPr="009A61E8">
              <w:rPr>
                <w:b/>
                <w:bCs/>
                <w:color w:val="FF0000"/>
              </w:rPr>
              <w:t>.</w:t>
            </w:r>
            <w:r w:rsidR="00CB136A">
              <w:rPr>
                <w:b/>
                <w:bCs/>
                <w:color w:val="FF0000"/>
              </w:rPr>
              <w:t>45</w:t>
            </w:r>
            <w:r w:rsidR="00E029AE" w:rsidRPr="009A61E8">
              <w:rPr>
                <w:b/>
                <w:bCs/>
                <w:color w:val="FF0000"/>
              </w:rPr>
              <w:t>%</w:t>
            </w:r>
          </w:p>
        </w:tc>
      </w:tr>
    </w:tbl>
    <w:p w:rsidR="00341023" w:rsidRDefault="00341023" w:rsidP="00980CB8">
      <w:pPr>
        <w:snapToGrid w:val="0"/>
        <w:spacing w:afterLines="20" w:after="72"/>
        <w:rPr>
          <w:rFonts w:ascii="標楷體" w:eastAsia="標楷體" w:hAnsi="標楷體"/>
          <w:b/>
        </w:rPr>
      </w:pPr>
    </w:p>
    <w:p w:rsidR="00304FF2" w:rsidRDefault="00304FF2" w:rsidP="00980CB8">
      <w:pPr>
        <w:snapToGrid w:val="0"/>
        <w:spacing w:afterLines="20" w:after="72"/>
        <w:rPr>
          <w:rFonts w:ascii="標楷體" w:eastAsia="標楷體" w:hAnsi="標楷體"/>
          <w:b/>
        </w:rPr>
      </w:pPr>
    </w:p>
    <w:p w:rsidR="00304FF2" w:rsidRDefault="00304FF2" w:rsidP="00980CB8">
      <w:pPr>
        <w:snapToGrid w:val="0"/>
        <w:spacing w:afterLines="20" w:after="72"/>
        <w:rPr>
          <w:rFonts w:ascii="標楷體" w:eastAsia="標楷體" w:hAnsi="標楷體"/>
          <w:b/>
        </w:rPr>
      </w:pPr>
    </w:p>
    <w:p w:rsidR="00980CB8" w:rsidRDefault="00980CB8" w:rsidP="00980CB8">
      <w:pPr>
        <w:snapToGrid w:val="0"/>
        <w:spacing w:afterLines="20" w:after="72"/>
        <w:rPr>
          <w:rFonts w:eastAsia="標楷體" w:hAnsi="標楷體"/>
          <w:b/>
        </w:rPr>
      </w:pPr>
      <w:r w:rsidRPr="003C5625">
        <w:rPr>
          <w:rFonts w:ascii="標楷體" w:eastAsia="標楷體" w:hAnsi="標楷體" w:hint="eastAsia"/>
          <w:b/>
        </w:rPr>
        <w:t>表五：</w:t>
      </w:r>
      <w:r w:rsidRPr="003C5625">
        <w:rPr>
          <w:rFonts w:eastAsia="標楷體"/>
          <w:b/>
        </w:rPr>
        <w:t>1</w:t>
      </w:r>
      <w:r w:rsidR="00CB136A">
        <w:rPr>
          <w:rFonts w:eastAsia="標楷體"/>
          <w:b/>
        </w:rPr>
        <w:t>10</w:t>
      </w:r>
      <w:r w:rsidRPr="003C5625">
        <w:rPr>
          <w:rFonts w:eastAsia="標楷體" w:hAnsi="標楷體"/>
          <w:b/>
        </w:rPr>
        <w:t>年</w:t>
      </w:r>
      <w:r w:rsidR="00CB136A">
        <w:rPr>
          <w:rFonts w:eastAsia="標楷體" w:hAnsi="標楷體"/>
          <w:b/>
        </w:rPr>
        <w:t>01</w:t>
      </w:r>
      <w:r w:rsidRPr="003C5625">
        <w:rPr>
          <w:rFonts w:ascii="標楷體" w:eastAsia="標楷體" w:hAnsi="標楷體" w:hint="eastAsia"/>
          <w:b/>
        </w:rPr>
        <w:t>月</w:t>
      </w:r>
      <w:r w:rsidRPr="00285B22">
        <w:rPr>
          <w:rFonts w:eastAsia="標楷體" w:hAnsi="標楷體"/>
          <w:b/>
        </w:rPr>
        <w:t>用</w:t>
      </w:r>
      <w:r>
        <w:rPr>
          <w:rFonts w:eastAsia="標楷體" w:hAnsi="標楷體" w:hint="eastAsia"/>
          <w:b/>
        </w:rPr>
        <w:t>油量</w:t>
      </w:r>
      <w:r w:rsidRPr="00285B22">
        <w:rPr>
          <w:rFonts w:eastAsia="標楷體" w:hAnsi="標楷體"/>
          <w:b/>
        </w:rPr>
        <w:t>與</w:t>
      </w:r>
      <w:proofErr w:type="gramStart"/>
      <w:r w:rsidRPr="00285B22">
        <w:rPr>
          <w:rFonts w:eastAsia="標楷體"/>
          <w:b/>
        </w:rPr>
        <w:t>10</w:t>
      </w:r>
      <w:r w:rsidR="00CB136A">
        <w:rPr>
          <w:rFonts w:eastAsia="標楷體"/>
          <w:b/>
        </w:rPr>
        <w:t>9</w:t>
      </w:r>
      <w:proofErr w:type="gramEnd"/>
      <w:r w:rsidRPr="00285B22">
        <w:rPr>
          <w:rFonts w:eastAsia="標楷體" w:hAnsi="標楷體"/>
          <w:b/>
        </w:rPr>
        <w:t>年度同期相較</w:t>
      </w:r>
    </w:p>
    <w:tbl>
      <w:tblPr>
        <w:tblW w:w="3713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1"/>
        <w:gridCol w:w="1236"/>
        <w:gridCol w:w="1236"/>
      </w:tblGrid>
      <w:tr w:rsidR="00CB136A" w:rsidRPr="00CC2BEB" w:rsidTr="003C796F">
        <w:trPr>
          <w:trHeight w:val="32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6A" w:rsidRPr="00CC2BEB" w:rsidRDefault="00CB136A" w:rsidP="00CB136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用油量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6A" w:rsidRPr="002C4DD8" w:rsidRDefault="00CB136A" w:rsidP="00CB136A">
            <w:pPr>
              <w:widowControl/>
              <w:jc w:val="center"/>
              <w:rPr>
                <w:b/>
                <w:bCs/>
                <w:kern w:val="0"/>
              </w:rPr>
            </w:pPr>
            <w:r w:rsidRPr="002C4DD8">
              <w:rPr>
                <w:b/>
                <w:bCs/>
                <w:kern w:val="0"/>
              </w:rPr>
              <w:t>1</w:t>
            </w:r>
            <w:r w:rsidRPr="002C4DD8">
              <w:rPr>
                <w:b/>
                <w:bCs/>
                <w:kern w:val="0"/>
              </w:rPr>
              <w:t>月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6A" w:rsidRDefault="00CB136A" w:rsidP="00CB136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</w:rPr>
              <w:t>小計</w:t>
            </w:r>
          </w:p>
        </w:tc>
      </w:tr>
      <w:tr w:rsidR="00B11389" w:rsidRPr="0098753C" w:rsidTr="003C796F">
        <w:trPr>
          <w:trHeight w:val="3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389" w:rsidRPr="00CC2BEB" w:rsidRDefault="00B11389" w:rsidP="00B11389">
            <w:pPr>
              <w:widowControl/>
              <w:jc w:val="center"/>
              <w:rPr>
                <w:kern w:val="0"/>
              </w:rPr>
            </w:pPr>
            <w:proofErr w:type="gramStart"/>
            <w:r w:rsidRPr="00CC2BEB">
              <w:rPr>
                <w:kern w:val="0"/>
              </w:rPr>
              <w:t>1</w:t>
            </w:r>
            <w:r>
              <w:rPr>
                <w:kern w:val="0"/>
              </w:rPr>
              <w:t>10</w:t>
            </w:r>
            <w:proofErr w:type="gramEnd"/>
            <w:r w:rsidRPr="00CC2BEB">
              <w:rPr>
                <w:rFonts w:ascii="新細明體" w:hAnsi="新細明體" w:hint="eastAsia"/>
                <w:kern w:val="0"/>
              </w:rPr>
              <w:t>年度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389" w:rsidRDefault="00B11389" w:rsidP="00B11389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B11389">
              <w:rPr>
                <w:b/>
                <w:bCs/>
                <w:kern w:val="0"/>
                <w:sz w:val="22"/>
                <w:szCs w:val="22"/>
              </w:rPr>
              <w:t>333.45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89" w:rsidRDefault="00B11389" w:rsidP="00B11389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B11389">
              <w:rPr>
                <w:b/>
                <w:bCs/>
                <w:kern w:val="0"/>
                <w:sz w:val="22"/>
                <w:szCs w:val="22"/>
              </w:rPr>
              <w:t>333.45</w:t>
            </w:r>
          </w:p>
        </w:tc>
      </w:tr>
      <w:tr w:rsidR="00B11389" w:rsidRPr="0098753C" w:rsidTr="003C796F">
        <w:trPr>
          <w:trHeight w:val="3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389" w:rsidRPr="00CC2BEB" w:rsidRDefault="00B11389" w:rsidP="00B11389">
            <w:pPr>
              <w:widowControl/>
              <w:jc w:val="center"/>
              <w:rPr>
                <w:kern w:val="0"/>
              </w:rPr>
            </w:pPr>
            <w:proofErr w:type="gramStart"/>
            <w:r w:rsidRPr="00CC2BEB">
              <w:rPr>
                <w:kern w:val="0"/>
              </w:rPr>
              <w:t>10</w:t>
            </w:r>
            <w:r>
              <w:rPr>
                <w:kern w:val="0"/>
              </w:rPr>
              <w:t>9</w:t>
            </w:r>
            <w:proofErr w:type="gramEnd"/>
            <w:r w:rsidRPr="00CC2BEB">
              <w:rPr>
                <w:rFonts w:ascii="新細明體" w:hAnsi="新細明體" w:hint="eastAsia"/>
                <w:kern w:val="0"/>
              </w:rPr>
              <w:t>年度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389" w:rsidRDefault="00B11389" w:rsidP="00B11389">
            <w:pPr>
              <w:jc w:val="center"/>
              <w:rPr>
                <w:b/>
                <w:bCs/>
                <w:sz w:val="22"/>
                <w:szCs w:val="22"/>
              </w:rPr>
            </w:pPr>
            <w:r w:rsidRPr="00B11389">
              <w:rPr>
                <w:b/>
                <w:bCs/>
                <w:sz w:val="22"/>
                <w:szCs w:val="22"/>
              </w:rPr>
              <w:t>212.55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89" w:rsidRDefault="00B11389" w:rsidP="00B11389">
            <w:pPr>
              <w:jc w:val="center"/>
              <w:rPr>
                <w:b/>
                <w:bCs/>
                <w:sz w:val="22"/>
                <w:szCs w:val="22"/>
              </w:rPr>
            </w:pPr>
            <w:r w:rsidRPr="00B11389">
              <w:rPr>
                <w:b/>
                <w:bCs/>
                <w:sz w:val="22"/>
                <w:szCs w:val="22"/>
              </w:rPr>
              <w:t>212.55</w:t>
            </w:r>
          </w:p>
        </w:tc>
      </w:tr>
      <w:tr w:rsidR="00B11389" w:rsidRPr="0098753C" w:rsidTr="003C796F">
        <w:trPr>
          <w:trHeight w:val="3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389" w:rsidRPr="00CC2BEB" w:rsidRDefault="00B11389" w:rsidP="00B1138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CC2BEB">
              <w:rPr>
                <w:rFonts w:ascii="新細明體" w:hAnsi="新細明體" w:cs="新細明體" w:hint="eastAsia"/>
                <w:kern w:val="0"/>
              </w:rPr>
              <w:t>相差</w:t>
            </w:r>
            <w:r>
              <w:rPr>
                <w:rFonts w:ascii="新細明體" w:hAnsi="新細明體" w:cs="新細明體" w:hint="eastAsia"/>
                <w:kern w:val="0"/>
              </w:rPr>
              <w:t>(度)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389" w:rsidRDefault="00B11389" w:rsidP="00B11389">
            <w:pPr>
              <w:jc w:val="center"/>
              <w:rPr>
                <w:b/>
                <w:bCs/>
                <w:sz w:val="22"/>
                <w:szCs w:val="22"/>
              </w:rPr>
            </w:pPr>
            <w:r w:rsidRPr="00B11389">
              <w:rPr>
                <w:b/>
                <w:bCs/>
                <w:color w:val="FF0000"/>
                <w:sz w:val="22"/>
                <w:szCs w:val="22"/>
              </w:rPr>
              <w:t>120.90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89" w:rsidRDefault="00B11389" w:rsidP="00B11389">
            <w:pPr>
              <w:jc w:val="center"/>
              <w:rPr>
                <w:b/>
                <w:bCs/>
                <w:sz w:val="22"/>
                <w:szCs w:val="22"/>
              </w:rPr>
            </w:pPr>
            <w:r w:rsidRPr="00B11389">
              <w:rPr>
                <w:b/>
                <w:bCs/>
                <w:color w:val="FF0000"/>
                <w:sz w:val="22"/>
                <w:szCs w:val="22"/>
              </w:rPr>
              <w:t>120.90</w:t>
            </w:r>
          </w:p>
        </w:tc>
      </w:tr>
    </w:tbl>
    <w:p w:rsidR="00070A9C" w:rsidRDefault="00070A9C" w:rsidP="00AE7D15">
      <w:pPr>
        <w:snapToGrid w:val="0"/>
        <w:spacing w:afterLines="20" w:after="72"/>
        <w:rPr>
          <w:rFonts w:eastAsia="標楷體"/>
          <w:b/>
        </w:rPr>
      </w:pPr>
    </w:p>
    <w:p w:rsidR="00AE7D15" w:rsidRDefault="00AE7D15" w:rsidP="00AE7D15">
      <w:pPr>
        <w:snapToGrid w:val="0"/>
        <w:spacing w:afterLines="20" w:after="72"/>
        <w:rPr>
          <w:rFonts w:eastAsia="標楷體"/>
          <w:b/>
        </w:rPr>
      </w:pPr>
      <w:r>
        <w:rPr>
          <w:rFonts w:eastAsia="標楷體" w:hint="eastAsia"/>
          <w:b/>
        </w:rPr>
        <w:t>用油資料來源：中油公司</w:t>
      </w:r>
      <w:r>
        <w:rPr>
          <w:rFonts w:eastAsia="標楷體" w:hint="eastAsia"/>
          <w:b/>
        </w:rPr>
        <w:t>1</w:t>
      </w:r>
      <w:r w:rsidR="00B11389">
        <w:rPr>
          <w:rFonts w:eastAsia="標楷體" w:hint="eastAsia"/>
          <w:b/>
        </w:rPr>
        <w:t>10</w:t>
      </w:r>
      <w:r>
        <w:rPr>
          <w:rFonts w:eastAsia="標楷體" w:hint="eastAsia"/>
          <w:b/>
        </w:rPr>
        <w:t>年</w:t>
      </w:r>
      <w:r w:rsidR="00B11389">
        <w:rPr>
          <w:rFonts w:eastAsia="標楷體" w:hint="eastAsia"/>
          <w:b/>
        </w:rPr>
        <w:t>01</w:t>
      </w:r>
      <w:r>
        <w:rPr>
          <w:rFonts w:eastAsia="標楷體" w:hint="eastAsia"/>
          <w:b/>
        </w:rPr>
        <w:t>月油料</w:t>
      </w:r>
      <w:r w:rsidR="009727F0">
        <w:rPr>
          <w:rFonts w:eastAsia="標楷體" w:hint="eastAsia"/>
          <w:b/>
        </w:rPr>
        <w:t>費</w:t>
      </w:r>
      <w:r>
        <w:rPr>
          <w:rFonts w:eastAsia="標楷體" w:hint="eastAsia"/>
          <w:b/>
        </w:rPr>
        <w:t>收據</w:t>
      </w:r>
      <w:proofErr w:type="gramStart"/>
      <w:r>
        <w:rPr>
          <w:rFonts w:eastAsia="標楷體" w:hint="eastAsia"/>
          <w:b/>
        </w:rPr>
        <w:t>（</w:t>
      </w:r>
      <w:proofErr w:type="gramEnd"/>
      <w:r>
        <w:rPr>
          <w:rFonts w:eastAsia="標楷體" w:hint="eastAsia"/>
          <w:b/>
        </w:rPr>
        <w:t>計費期間：</w:t>
      </w:r>
      <w:r>
        <w:rPr>
          <w:rFonts w:eastAsia="標楷體" w:hint="eastAsia"/>
          <w:b/>
        </w:rPr>
        <w:t>109/</w:t>
      </w:r>
      <w:r w:rsidR="00267D66">
        <w:rPr>
          <w:rFonts w:eastAsia="標楷體" w:hint="eastAsia"/>
          <w:b/>
        </w:rPr>
        <w:t>1</w:t>
      </w:r>
      <w:r w:rsidR="00070A9C">
        <w:rPr>
          <w:rFonts w:eastAsia="標楷體" w:hint="eastAsia"/>
          <w:b/>
        </w:rPr>
        <w:t>2</w:t>
      </w:r>
      <w:r>
        <w:rPr>
          <w:rFonts w:eastAsia="標楷體" w:hint="eastAsia"/>
          <w:b/>
        </w:rPr>
        <w:t>/</w:t>
      </w:r>
      <w:r w:rsidR="00B11389">
        <w:rPr>
          <w:rFonts w:eastAsia="標楷體" w:hint="eastAsia"/>
          <w:b/>
        </w:rPr>
        <w:t>21</w:t>
      </w:r>
      <w:r>
        <w:rPr>
          <w:rFonts w:eastAsia="標楷體" w:hint="eastAsia"/>
          <w:b/>
        </w:rPr>
        <w:t>~1</w:t>
      </w:r>
      <w:r w:rsidR="00B11389">
        <w:rPr>
          <w:rFonts w:eastAsia="標楷體" w:hint="eastAsia"/>
          <w:b/>
        </w:rPr>
        <w:t>10</w:t>
      </w:r>
      <w:r>
        <w:rPr>
          <w:rFonts w:eastAsia="標楷體"/>
          <w:b/>
        </w:rPr>
        <w:t>/</w:t>
      </w:r>
      <w:r w:rsidR="00B11389">
        <w:rPr>
          <w:rFonts w:eastAsia="標楷體" w:hint="eastAsia"/>
          <w:b/>
        </w:rPr>
        <w:t>0</w:t>
      </w:r>
      <w:r w:rsidR="00267D66">
        <w:rPr>
          <w:rFonts w:eastAsia="標楷體" w:hint="eastAsia"/>
          <w:b/>
        </w:rPr>
        <w:t>1</w:t>
      </w:r>
      <w:r>
        <w:rPr>
          <w:rFonts w:eastAsia="標楷體" w:hint="eastAsia"/>
          <w:b/>
        </w:rPr>
        <w:t>/</w:t>
      </w:r>
      <w:r w:rsidR="00B11389">
        <w:rPr>
          <w:rFonts w:eastAsia="標楷體" w:hint="eastAsia"/>
          <w:b/>
        </w:rPr>
        <w:t>31</w:t>
      </w:r>
      <w:proofErr w:type="gramStart"/>
      <w:r>
        <w:rPr>
          <w:rFonts w:eastAsia="標楷體" w:hint="eastAsia"/>
          <w:b/>
        </w:rPr>
        <w:t>）</w:t>
      </w:r>
      <w:proofErr w:type="gramEnd"/>
    </w:p>
    <w:p w:rsidR="00341023" w:rsidRPr="00AE7D15" w:rsidRDefault="00341023" w:rsidP="00980CB8">
      <w:pPr>
        <w:snapToGrid w:val="0"/>
        <w:spacing w:afterLines="20" w:after="72"/>
        <w:rPr>
          <w:rFonts w:ascii="標楷體" w:eastAsia="標楷體" w:hAnsi="標楷體"/>
          <w:b/>
        </w:rPr>
      </w:pPr>
    </w:p>
    <w:p w:rsidR="00E642F6" w:rsidRDefault="00B11389" w:rsidP="00980CB8">
      <w:pPr>
        <w:snapToGrid w:val="0"/>
        <w:spacing w:afterLines="20" w:after="72"/>
        <w:rPr>
          <w:rFonts w:ascii="標楷體" w:eastAsia="標楷體" w:hAnsi="標楷體"/>
          <w:b/>
        </w:rPr>
      </w:pPr>
      <w:r>
        <w:rPr>
          <w:noProof/>
        </w:rPr>
        <w:drawing>
          <wp:inline distT="0" distB="0" distL="0" distR="0" wp14:anchorId="5789F761" wp14:editId="5B20C24E">
            <wp:extent cx="6228080" cy="2650490"/>
            <wp:effectExtent l="0" t="0" r="1270" b="16510"/>
            <wp:docPr id="2" name="圖表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9F909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56809" w:rsidRDefault="00756809" w:rsidP="00980CB8">
      <w:pPr>
        <w:snapToGrid w:val="0"/>
        <w:spacing w:afterLines="20" w:after="72"/>
        <w:rPr>
          <w:rFonts w:ascii="標楷體" w:eastAsia="標楷體" w:hAnsi="標楷體"/>
          <w:b/>
        </w:rPr>
      </w:pPr>
    </w:p>
    <w:p w:rsidR="00B36771" w:rsidRDefault="00B36771" w:rsidP="00980CB8">
      <w:pPr>
        <w:snapToGrid w:val="0"/>
        <w:spacing w:afterLines="20" w:after="72"/>
        <w:rPr>
          <w:rFonts w:ascii="標楷體" w:eastAsia="標楷體" w:hAnsi="標楷體"/>
          <w:b/>
        </w:rPr>
      </w:pPr>
    </w:p>
    <w:tbl>
      <w:tblPr>
        <w:tblW w:w="3678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8"/>
        <w:gridCol w:w="1215"/>
        <w:gridCol w:w="1215"/>
      </w:tblGrid>
      <w:tr w:rsidR="00756809" w:rsidRPr="002C4DD8" w:rsidTr="00367C75">
        <w:trPr>
          <w:trHeight w:val="294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809" w:rsidRPr="00CC2BEB" w:rsidRDefault="00756809" w:rsidP="0075680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lastRenderedPageBreak/>
              <w:t>用油費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809" w:rsidRPr="002C4DD8" w:rsidRDefault="00756809" w:rsidP="00756809">
            <w:pPr>
              <w:widowControl/>
              <w:jc w:val="center"/>
              <w:rPr>
                <w:b/>
                <w:bCs/>
                <w:kern w:val="0"/>
              </w:rPr>
            </w:pPr>
            <w:r w:rsidRPr="002C4DD8">
              <w:rPr>
                <w:b/>
                <w:bCs/>
                <w:kern w:val="0"/>
              </w:rPr>
              <w:t>1</w:t>
            </w:r>
            <w:r w:rsidRPr="002C4DD8">
              <w:rPr>
                <w:b/>
                <w:bCs/>
                <w:kern w:val="0"/>
              </w:rPr>
              <w:t>月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809" w:rsidRPr="00AF61ED" w:rsidRDefault="00756809" w:rsidP="00756809">
            <w:pPr>
              <w:widowControl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</w:rPr>
              <w:t>小計</w:t>
            </w:r>
          </w:p>
        </w:tc>
      </w:tr>
      <w:tr w:rsidR="00B11389" w:rsidRPr="00867D53" w:rsidTr="00367C75">
        <w:trPr>
          <w:trHeight w:val="294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389" w:rsidRPr="00CC2BEB" w:rsidRDefault="00B11389" w:rsidP="00B11389">
            <w:pPr>
              <w:widowControl/>
              <w:jc w:val="center"/>
              <w:rPr>
                <w:kern w:val="0"/>
              </w:rPr>
            </w:pPr>
            <w:proofErr w:type="gramStart"/>
            <w:r w:rsidRPr="00CC2BEB">
              <w:rPr>
                <w:kern w:val="0"/>
              </w:rPr>
              <w:t>1</w:t>
            </w:r>
            <w:r>
              <w:rPr>
                <w:kern w:val="0"/>
              </w:rPr>
              <w:t>10</w:t>
            </w:r>
            <w:proofErr w:type="gramEnd"/>
            <w:r w:rsidRPr="00CC2BEB">
              <w:rPr>
                <w:rFonts w:ascii="新細明體" w:hAnsi="新細明體" w:hint="eastAsia"/>
                <w:kern w:val="0"/>
              </w:rPr>
              <w:t>年度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389" w:rsidRDefault="00B11389" w:rsidP="00B11389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B11389">
              <w:rPr>
                <w:b/>
                <w:bCs/>
                <w:kern w:val="0"/>
                <w:sz w:val="22"/>
                <w:szCs w:val="22"/>
              </w:rPr>
              <w:t>7,551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89" w:rsidRDefault="00B11389" w:rsidP="00B11389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B11389">
              <w:rPr>
                <w:b/>
                <w:bCs/>
                <w:kern w:val="0"/>
                <w:sz w:val="22"/>
                <w:szCs w:val="22"/>
              </w:rPr>
              <w:t>7,551</w:t>
            </w:r>
          </w:p>
        </w:tc>
      </w:tr>
      <w:tr w:rsidR="00B11389" w:rsidRPr="00867D53" w:rsidTr="00367C75">
        <w:trPr>
          <w:trHeight w:val="294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389" w:rsidRPr="00CC2BEB" w:rsidRDefault="00B11389" w:rsidP="00B11389">
            <w:pPr>
              <w:widowControl/>
              <w:jc w:val="center"/>
              <w:rPr>
                <w:kern w:val="0"/>
              </w:rPr>
            </w:pPr>
            <w:proofErr w:type="gramStart"/>
            <w:r w:rsidRPr="00CC2BEB">
              <w:rPr>
                <w:kern w:val="0"/>
              </w:rPr>
              <w:t>10</w:t>
            </w:r>
            <w:r>
              <w:rPr>
                <w:kern w:val="0"/>
              </w:rPr>
              <w:t>9</w:t>
            </w:r>
            <w:proofErr w:type="gramEnd"/>
            <w:r w:rsidRPr="00CC2BEB">
              <w:rPr>
                <w:rFonts w:ascii="新細明體" w:hAnsi="新細明體" w:hint="eastAsia"/>
                <w:kern w:val="0"/>
              </w:rPr>
              <w:t>年度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389" w:rsidRDefault="00B11389" w:rsidP="00B11389">
            <w:pPr>
              <w:jc w:val="center"/>
              <w:rPr>
                <w:b/>
                <w:bCs/>
                <w:sz w:val="22"/>
                <w:szCs w:val="22"/>
              </w:rPr>
            </w:pPr>
            <w:r w:rsidRPr="00B11389">
              <w:rPr>
                <w:b/>
                <w:bCs/>
                <w:sz w:val="22"/>
                <w:szCs w:val="22"/>
              </w:rPr>
              <w:t>5,807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89" w:rsidRDefault="00B11389" w:rsidP="00B11389">
            <w:pPr>
              <w:jc w:val="center"/>
              <w:rPr>
                <w:b/>
                <w:bCs/>
                <w:sz w:val="22"/>
                <w:szCs w:val="22"/>
              </w:rPr>
            </w:pPr>
            <w:r w:rsidRPr="00B11389">
              <w:rPr>
                <w:b/>
                <w:bCs/>
                <w:sz w:val="22"/>
                <w:szCs w:val="22"/>
              </w:rPr>
              <w:t>5,807</w:t>
            </w:r>
          </w:p>
        </w:tc>
      </w:tr>
      <w:tr w:rsidR="00B11389" w:rsidRPr="00867D53" w:rsidTr="00367C75">
        <w:trPr>
          <w:trHeight w:val="294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389" w:rsidRPr="00CC2BEB" w:rsidRDefault="00B11389" w:rsidP="00B1138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CC2BEB">
              <w:rPr>
                <w:rFonts w:ascii="新細明體" w:hAnsi="新細明體" w:cs="新細明體" w:hint="eastAsia"/>
                <w:kern w:val="0"/>
              </w:rPr>
              <w:t>相差</w:t>
            </w:r>
            <w:r>
              <w:rPr>
                <w:rFonts w:ascii="新細明體" w:hAnsi="新細明體" w:cs="新細明體" w:hint="eastAsia"/>
                <w:kern w:val="0"/>
              </w:rPr>
              <w:t>(元)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389" w:rsidRDefault="00B11389" w:rsidP="00B11389">
            <w:pPr>
              <w:jc w:val="center"/>
              <w:rPr>
                <w:b/>
                <w:bCs/>
                <w:sz w:val="22"/>
                <w:szCs w:val="22"/>
              </w:rPr>
            </w:pPr>
            <w:r w:rsidRPr="00B11389">
              <w:rPr>
                <w:b/>
                <w:bCs/>
                <w:color w:val="FF0000"/>
                <w:sz w:val="22"/>
                <w:szCs w:val="22"/>
              </w:rPr>
              <w:t>1,744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89" w:rsidRDefault="00B11389" w:rsidP="00B11389">
            <w:pPr>
              <w:jc w:val="center"/>
              <w:rPr>
                <w:b/>
                <w:bCs/>
                <w:sz w:val="22"/>
                <w:szCs w:val="22"/>
              </w:rPr>
            </w:pPr>
            <w:r w:rsidRPr="00B11389">
              <w:rPr>
                <w:b/>
                <w:bCs/>
                <w:color w:val="FF0000"/>
                <w:sz w:val="22"/>
                <w:szCs w:val="22"/>
              </w:rPr>
              <w:t>1,744</w:t>
            </w:r>
          </w:p>
        </w:tc>
      </w:tr>
    </w:tbl>
    <w:p w:rsidR="00341023" w:rsidRDefault="00341023" w:rsidP="00980CB8">
      <w:pPr>
        <w:snapToGrid w:val="0"/>
        <w:spacing w:afterLines="20" w:after="72"/>
        <w:rPr>
          <w:noProof/>
        </w:rPr>
      </w:pPr>
    </w:p>
    <w:p w:rsidR="00341023" w:rsidRDefault="00B36771" w:rsidP="00980CB8">
      <w:pPr>
        <w:snapToGrid w:val="0"/>
        <w:spacing w:afterLines="20" w:after="72"/>
        <w:rPr>
          <w:noProof/>
        </w:rPr>
      </w:pPr>
      <w:r>
        <w:rPr>
          <w:noProof/>
        </w:rPr>
        <w:drawing>
          <wp:inline distT="0" distB="0" distL="0" distR="0" wp14:anchorId="08EF6AB6" wp14:editId="63DD7526">
            <wp:extent cx="6228080" cy="2644140"/>
            <wp:effectExtent l="0" t="0" r="1270" b="3810"/>
            <wp:docPr id="4" name="圖表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AF909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973FB" w:rsidRDefault="000973FB" w:rsidP="00980CB8">
      <w:pPr>
        <w:snapToGrid w:val="0"/>
        <w:spacing w:afterLines="20" w:after="72"/>
        <w:rPr>
          <w:noProof/>
        </w:rPr>
      </w:pPr>
    </w:p>
    <w:p w:rsidR="00090397" w:rsidRDefault="00090397" w:rsidP="00980CB8">
      <w:pPr>
        <w:snapToGrid w:val="0"/>
        <w:spacing w:afterLines="20" w:after="72"/>
        <w:rPr>
          <w:noProof/>
        </w:rPr>
      </w:pPr>
    </w:p>
    <w:p w:rsidR="00980CB8" w:rsidRPr="00285B22" w:rsidRDefault="00980CB8" w:rsidP="00980CB8">
      <w:pPr>
        <w:snapToGrid w:val="0"/>
        <w:spacing w:afterLines="20" w:after="72"/>
        <w:rPr>
          <w:rFonts w:eastAsia="標楷體"/>
          <w:b/>
        </w:rPr>
      </w:pPr>
      <w:proofErr w:type="gramStart"/>
      <w:r w:rsidRPr="00285B22">
        <w:rPr>
          <w:rFonts w:eastAsia="標楷體"/>
          <w:b/>
        </w:rPr>
        <w:t>1</w:t>
      </w:r>
      <w:r w:rsidR="00756809">
        <w:rPr>
          <w:rFonts w:eastAsia="標楷體"/>
          <w:b/>
        </w:rPr>
        <w:t>10</w:t>
      </w:r>
      <w:proofErr w:type="gramEnd"/>
      <w:r w:rsidRPr="00285B22">
        <w:rPr>
          <w:rFonts w:eastAsia="標楷體" w:hAnsi="標楷體"/>
          <w:b/>
        </w:rPr>
        <w:t>年度</w:t>
      </w:r>
      <w:r w:rsidR="00756809">
        <w:rPr>
          <w:rFonts w:eastAsia="標楷體" w:hAnsi="標楷體"/>
          <w:b/>
        </w:rPr>
        <w:t>01</w:t>
      </w:r>
      <w:r w:rsidRPr="00285B22">
        <w:rPr>
          <w:rFonts w:eastAsia="標楷體" w:hAnsi="標楷體"/>
          <w:b/>
        </w:rPr>
        <w:t>月用</w:t>
      </w:r>
      <w:r>
        <w:rPr>
          <w:rFonts w:eastAsia="標楷體" w:hAnsi="標楷體" w:hint="eastAsia"/>
          <w:b/>
        </w:rPr>
        <w:t>油</w:t>
      </w:r>
      <w:r w:rsidRPr="00285B22">
        <w:rPr>
          <w:rFonts w:eastAsia="標楷體" w:hAnsi="標楷體"/>
          <w:b/>
        </w:rPr>
        <w:t>與</w:t>
      </w:r>
      <w:proofErr w:type="gramStart"/>
      <w:r w:rsidRPr="00285B22">
        <w:rPr>
          <w:rFonts w:eastAsia="標楷體"/>
          <w:b/>
        </w:rPr>
        <w:t>10</w:t>
      </w:r>
      <w:r w:rsidR="00756809">
        <w:rPr>
          <w:rFonts w:eastAsia="標楷體"/>
          <w:b/>
        </w:rPr>
        <w:t>9</w:t>
      </w:r>
      <w:proofErr w:type="gramEnd"/>
      <w:r w:rsidRPr="00285B22">
        <w:rPr>
          <w:rFonts w:eastAsia="標楷體" w:hAnsi="標楷體"/>
          <w:b/>
        </w:rPr>
        <w:t>年度同期相較</w:t>
      </w:r>
    </w:p>
    <w:tbl>
      <w:tblPr>
        <w:tblW w:w="4920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1560"/>
        <w:gridCol w:w="1200"/>
        <w:gridCol w:w="1200"/>
      </w:tblGrid>
      <w:tr w:rsidR="007E6A98" w:rsidTr="007E6A98">
        <w:trPr>
          <w:trHeight w:val="30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A98" w:rsidRPr="00E3441D" w:rsidRDefault="007E6A98" w:rsidP="007E6A9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3441D">
              <w:rPr>
                <w:rFonts w:ascii="新細明體" w:hAnsi="新細明體" w:cs="新細明體" w:hint="eastAsia"/>
                <w:kern w:val="0"/>
              </w:rPr>
              <w:t>用</w:t>
            </w:r>
            <w:r>
              <w:rPr>
                <w:rFonts w:ascii="新細明體" w:hAnsi="新細明體" w:cs="新細明體" w:hint="eastAsia"/>
                <w:kern w:val="0"/>
              </w:rPr>
              <w:t>油量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A98" w:rsidRPr="00AE2657" w:rsidRDefault="00B36771" w:rsidP="007E6A98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120.90</w:t>
            </w:r>
            <w:r w:rsidR="007E6A98" w:rsidRPr="00AE2657">
              <w:rPr>
                <w:rFonts w:hint="eastAsia"/>
                <w:b/>
                <w:bCs/>
                <w:color w:val="FF0000"/>
              </w:rPr>
              <w:t>公升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A98" w:rsidRPr="002C3DD5" w:rsidRDefault="007E6A98" w:rsidP="007E6A98">
            <w:pPr>
              <w:widowControl/>
              <w:jc w:val="right"/>
              <w:rPr>
                <w:kern w:val="0"/>
              </w:rPr>
            </w:pPr>
            <w:r w:rsidRPr="002C3DD5">
              <w:rPr>
                <w:kern w:val="0"/>
              </w:rPr>
              <w:t>成長率：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A98" w:rsidRPr="00AE2657" w:rsidRDefault="00B36771" w:rsidP="00DA25DD">
            <w:pPr>
              <w:widowControl/>
              <w:jc w:val="center"/>
              <w:rPr>
                <w:b/>
                <w:bCs/>
                <w:color w:val="FF0000"/>
                <w:kern w:val="0"/>
                <w:sz w:val="26"/>
                <w:szCs w:val="26"/>
              </w:rPr>
            </w:pPr>
            <w:r>
              <w:rPr>
                <w:rFonts w:hint="eastAsia"/>
                <w:b/>
                <w:bCs/>
                <w:color w:val="FF0000"/>
                <w:sz w:val="26"/>
                <w:szCs w:val="26"/>
              </w:rPr>
              <w:t>56</w:t>
            </w:r>
            <w:r w:rsidR="004672C4">
              <w:rPr>
                <w:b/>
                <w:bCs/>
                <w:color w:val="FF0000"/>
                <w:sz w:val="26"/>
                <w:szCs w:val="26"/>
              </w:rPr>
              <w:t>.</w:t>
            </w:r>
            <w:r>
              <w:rPr>
                <w:rFonts w:hint="eastAsia"/>
                <w:b/>
                <w:bCs/>
                <w:color w:val="FF0000"/>
                <w:sz w:val="26"/>
                <w:szCs w:val="26"/>
              </w:rPr>
              <w:t>88</w:t>
            </w:r>
            <w:r w:rsidR="007E6A98" w:rsidRPr="00AE2657">
              <w:rPr>
                <w:b/>
                <w:bCs/>
                <w:color w:val="FF0000"/>
                <w:sz w:val="26"/>
                <w:szCs w:val="26"/>
              </w:rPr>
              <w:t>%</w:t>
            </w:r>
          </w:p>
        </w:tc>
      </w:tr>
      <w:tr w:rsidR="007E6A98" w:rsidRPr="009F231F" w:rsidTr="007E6A98">
        <w:trPr>
          <w:trHeight w:val="1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A98" w:rsidRPr="00E3441D" w:rsidRDefault="007E6A98" w:rsidP="007E6A9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3441D">
              <w:rPr>
                <w:rFonts w:ascii="新細明體" w:hAnsi="新細明體" w:cs="新細明體" w:hint="eastAsia"/>
                <w:kern w:val="0"/>
              </w:rPr>
              <w:t>用</w:t>
            </w:r>
            <w:r>
              <w:rPr>
                <w:rFonts w:ascii="新細明體" w:hAnsi="新細明體" w:cs="新細明體" w:hint="eastAsia"/>
                <w:kern w:val="0"/>
              </w:rPr>
              <w:t>油</w:t>
            </w:r>
            <w:r w:rsidRPr="00E3441D">
              <w:rPr>
                <w:rFonts w:ascii="新細明體" w:hAnsi="新細明體" w:cs="新細明體" w:hint="eastAsia"/>
                <w:kern w:val="0"/>
              </w:rPr>
              <w:t>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A98" w:rsidRPr="00AE2657" w:rsidRDefault="00B36771" w:rsidP="007E6A98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1</w:t>
            </w:r>
            <w:r>
              <w:rPr>
                <w:b/>
                <w:bCs/>
                <w:color w:val="FF0000"/>
              </w:rPr>
              <w:t>,744</w:t>
            </w:r>
            <w:r w:rsidR="007E6A98" w:rsidRPr="00AE2657">
              <w:rPr>
                <w:b/>
                <w:bCs/>
                <w:color w:val="FF0000"/>
              </w:rPr>
              <w:t>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A98" w:rsidRPr="002C3DD5" w:rsidRDefault="007E6A98" w:rsidP="007E6A98">
            <w:pPr>
              <w:widowControl/>
              <w:jc w:val="right"/>
              <w:rPr>
                <w:kern w:val="0"/>
              </w:rPr>
            </w:pPr>
            <w:r w:rsidRPr="002C3DD5">
              <w:rPr>
                <w:kern w:val="0"/>
              </w:rPr>
              <w:t>成長率：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A98" w:rsidRPr="00AE2657" w:rsidRDefault="00070A9C" w:rsidP="00911C07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rFonts w:hint="eastAsia"/>
                <w:b/>
                <w:bCs/>
                <w:color w:val="FF0000"/>
                <w:sz w:val="26"/>
                <w:szCs w:val="26"/>
              </w:rPr>
              <w:t>3</w:t>
            </w:r>
            <w:r w:rsidR="00B36771">
              <w:rPr>
                <w:rFonts w:hint="eastAsia"/>
                <w:b/>
                <w:bCs/>
                <w:color w:val="FF0000"/>
                <w:sz w:val="26"/>
                <w:szCs w:val="26"/>
              </w:rPr>
              <w:t>0</w:t>
            </w:r>
            <w:r w:rsidR="0063078B">
              <w:rPr>
                <w:b/>
                <w:bCs/>
                <w:color w:val="FF0000"/>
                <w:sz w:val="26"/>
                <w:szCs w:val="26"/>
              </w:rPr>
              <w:t>.</w:t>
            </w:r>
            <w:r w:rsidR="00B36771">
              <w:rPr>
                <w:rFonts w:hint="eastAsia"/>
                <w:b/>
                <w:bCs/>
                <w:color w:val="FF0000"/>
                <w:sz w:val="26"/>
                <w:szCs w:val="26"/>
              </w:rPr>
              <w:t>03</w:t>
            </w:r>
            <w:r w:rsidR="00911C07" w:rsidRPr="00AE2657">
              <w:rPr>
                <w:rFonts w:hint="eastAsia"/>
                <w:b/>
                <w:bCs/>
                <w:color w:val="FF0000"/>
                <w:sz w:val="26"/>
                <w:szCs w:val="26"/>
              </w:rPr>
              <w:t>%</w:t>
            </w:r>
          </w:p>
        </w:tc>
      </w:tr>
    </w:tbl>
    <w:p w:rsidR="00B959F0" w:rsidRDefault="00B959F0" w:rsidP="00974D21">
      <w:pPr>
        <w:snapToGrid w:val="0"/>
        <w:spacing w:afterLines="20" w:after="72"/>
        <w:rPr>
          <w:rFonts w:ascii="標楷體" w:eastAsia="標楷體" w:hAnsi="標楷體"/>
          <w:b/>
        </w:rPr>
        <w:sectPr w:rsidR="00B959F0" w:rsidSect="00B73A8C">
          <w:footerReference w:type="default" r:id="rId17"/>
          <w:pgSz w:w="11906" w:h="16838"/>
          <w:pgMar w:top="1021" w:right="1077" w:bottom="1021" w:left="1021" w:header="851" w:footer="737" w:gutter="0"/>
          <w:cols w:space="425"/>
          <w:docGrid w:type="lines" w:linePitch="360"/>
        </w:sectPr>
      </w:pPr>
    </w:p>
    <w:tbl>
      <w:tblPr>
        <w:tblW w:w="988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1096"/>
        <w:gridCol w:w="1096"/>
        <w:gridCol w:w="1096"/>
        <w:gridCol w:w="4920"/>
      </w:tblGrid>
      <w:tr w:rsidR="00B959F0" w:rsidRPr="000E40AC" w:rsidTr="00BB389A">
        <w:trPr>
          <w:trHeight w:val="330"/>
          <w:jc w:val="center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A2F8B"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校內各建築物過去</w:t>
            </w:r>
            <w:r w:rsidRPr="00275632">
              <w:rPr>
                <w:rFonts w:eastAsia="標楷體"/>
                <w:sz w:val="36"/>
                <w:szCs w:val="36"/>
              </w:rPr>
              <w:t>3</w:t>
            </w:r>
            <w:r w:rsidRPr="00DA2F8B">
              <w:rPr>
                <w:rFonts w:ascii="標楷體" w:eastAsia="標楷體" w:hAnsi="標楷體" w:hint="eastAsia"/>
                <w:sz w:val="36"/>
                <w:szCs w:val="36"/>
              </w:rPr>
              <w:t>個月主電源</w:t>
            </w:r>
            <w:proofErr w:type="gramStart"/>
            <w:r w:rsidRPr="00DA2F8B">
              <w:rPr>
                <w:rFonts w:ascii="標楷體" w:eastAsia="標楷體" w:hAnsi="標楷體" w:hint="eastAsia"/>
                <w:sz w:val="36"/>
                <w:szCs w:val="36"/>
              </w:rPr>
              <w:t>用電度</w:t>
            </w:r>
            <w:proofErr w:type="gramEnd"/>
            <w:r w:rsidRPr="00DA2F8B">
              <w:rPr>
                <w:rFonts w:ascii="標楷體" w:eastAsia="標楷體" w:hAnsi="標楷體" w:hint="eastAsia"/>
                <w:sz w:val="36"/>
                <w:szCs w:val="36"/>
              </w:rPr>
              <w:t>彚整表</w:t>
            </w:r>
          </w:p>
        </w:tc>
      </w:tr>
      <w:tr w:rsidR="00B959F0" w:rsidRPr="000E40AC" w:rsidTr="00BB389A">
        <w:trPr>
          <w:trHeight w:val="33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電錶位置/日期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F0" w:rsidRPr="00D95F9C" w:rsidRDefault="00B959F0" w:rsidP="00BB389A">
            <w:pPr>
              <w:widowControl/>
              <w:jc w:val="center"/>
              <w:rPr>
                <w:rFonts w:eastAsia="標楷體"/>
                <w:spacing w:val="-20"/>
                <w:w w:val="90"/>
                <w:kern w:val="0"/>
              </w:rPr>
            </w:pPr>
            <w:r w:rsidRPr="00B9540A">
              <w:rPr>
                <w:rFonts w:eastAsia="標楷體" w:hint="eastAsia"/>
                <w:spacing w:val="-20"/>
                <w:w w:val="90"/>
                <w:kern w:val="0"/>
              </w:rPr>
              <w:t>10</w:t>
            </w:r>
            <w:r>
              <w:rPr>
                <w:rFonts w:eastAsia="標楷體" w:hint="eastAsia"/>
                <w:spacing w:val="-20"/>
                <w:w w:val="90"/>
                <w:kern w:val="0"/>
              </w:rPr>
              <w:t>9</w:t>
            </w:r>
            <w:r w:rsidRPr="00B9540A">
              <w:rPr>
                <w:rFonts w:eastAsia="標楷體" w:hint="eastAsia"/>
                <w:spacing w:val="-20"/>
                <w:w w:val="90"/>
                <w:kern w:val="0"/>
              </w:rPr>
              <w:t>年</w:t>
            </w:r>
            <w:r>
              <w:rPr>
                <w:rFonts w:eastAsia="標楷體" w:hint="eastAsia"/>
                <w:spacing w:val="-20"/>
                <w:w w:val="90"/>
                <w:kern w:val="0"/>
              </w:rPr>
              <w:t>11</w:t>
            </w:r>
            <w:r w:rsidRPr="00B9540A">
              <w:rPr>
                <w:rFonts w:eastAsia="標楷體" w:hint="eastAsia"/>
                <w:spacing w:val="-20"/>
                <w:w w:val="90"/>
                <w:kern w:val="0"/>
              </w:rPr>
              <w:t>月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F0" w:rsidRPr="00D95F9C" w:rsidRDefault="00B959F0" w:rsidP="00BB389A">
            <w:pPr>
              <w:widowControl/>
              <w:jc w:val="center"/>
              <w:rPr>
                <w:rFonts w:eastAsia="標楷體"/>
                <w:spacing w:val="-20"/>
                <w:w w:val="90"/>
                <w:kern w:val="0"/>
              </w:rPr>
            </w:pPr>
            <w:r w:rsidRPr="00B9540A">
              <w:rPr>
                <w:rFonts w:eastAsia="標楷體" w:hint="eastAsia"/>
                <w:spacing w:val="-20"/>
                <w:w w:val="90"/>
                <w:kern w:val="0"/>
              </w:rPr>
              <w:t>10</w:t>
            </w:r>
            <w:r>
              <w:rPr>
                <w:rFonts w:eastAsia="標楷體" w:hint="eastAsia"/>
                <w:spacing w:val="-20"/>
                <w:w w:val="90"/>
                <w:kern w:val="0"/>
              </w:rPr>
              <w:t>9</w:t>
            </w:r>
            <w:r w:rsidRPr="00B9540A">
              <w:rPr>
                <w:rFonts w:eastAsia="標楷體" w:hint="eastAsia"/>
                <w:spacing w:val="-20"/>
                <w:w w:val="90"/>
                <w:kern w:val="0"/>
              </w:rPr>
              <w:t>年</w:t>
            </w:r>
            <w:r>
              <w:rPr>
                <w:rFonts w:eastAsia="標楷體" w:hint="eastAsia"/>
                <w:spacing w:val="-20"/>
                <w:w w:val="90"/>
                <w:kern w:val="0"/>
              </w:rPr>
              <w:t>12</w:t>
            </w:r>
            <w:r w:rsidRPr="00B9540A">
              <w:rPr>
                <w:rFonts w:eastAsia="標楷體" w:hint="eastAsia"/>
                <w:spacing w:val="-20"/>
                <w:w w:val="90"/>
                <w:kern w:val="0"/>
              </w:rPr>
              <w:t>月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D95F9C" w:rsidRDefault="00B959F0" w:rsidP="00BB389A">
            <w:pPr>
              <w:widowControl/>
              <w:jc w:val="center"/>
              <w:rPr>
                <w:rFonts w:eastAsia="標楷體"/>
                <w:spacing w:val="-20"/>
                <w:w w:val="90"/>
                <w:kern w:val="0"/>
              </w:rPr>
            </w:pPr>
            <w:r w:rsidRPr="00B9540A">
              <w:rPr>
                <w:rFonts w:eastAsia="標楷體" w:hint="eastAsia"/>
                <w:spacing w:val="-20"/>
                <w:w w:val="90"/>
                <w:kern w:val="0"/>
              </w:rPr>
              <w:t>1</w:t>
            </w:r>
            <w:r>
              <w:rPr>
                <w:rFonts w:eastAsia="標楷體"/>
                <w:spacing w:val="-20"/>
                <w:w w:val="90"/>
                <w:kern w:val="0"/>
              </w:rPr>
              <w:t>10</w:t>
            </w:r>
            <w:r w:rsidRPr="00B9540A">
              <w:rPr>
                <w:rFonts w:eastAsia="標楷體" w:hint="eastAsia"/>
                <w:spacing w:val="-20"/>
                <w:w w:val="90"/>
                <w:kern w:val="0"/>
              </w:rPr>
              <w:t>年</w:t>
            </w:r>
            <w:r>
              <w:rPr>
                <w:rFonts w:eastAsia="標楷體"/>
                <w:spacing w:val="-20"/>
                <w:w w:val="90"/>
                <w:kern w:val="0"/>
              </w:rPr>
              <w:t>01</w:t>
            </w:r>
            <w:r w:rsidRPr="00B9540A">
              <w:rPr>
                <w:rFonts w:eastAsia="標楷體" w:hint="eastAsia"/>
                <w:spacing w:val="-20"/>
                <w:w w:val="90"/>
                <w:kern w:val="0"/>
              </w:rPr>
              <w:t>月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供電使用系所單位</w:t>
            </w:r>
          </w:p>
        </w:tc>
      </w:tr>
      <w:tr w:rsidR="00B959F0" w:rsidRPr="000E40AC" w:rsidTr="00BB389A">
        <w:trPr>
          <w:trHeight w:val="33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工學院1</w:t>
            </w: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錶</w:t>
            </w:r>
            <w:proofErr w:type="gramEnd"/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F0" w:rsidRPr="009D7DFA" w:rsidRDefault="00B959F0" w:rsidP="00BB389A">
            <w:pPr>
              <w:jc w:val="right"/>
            </w:pPr>
            <w:r w:rsidRPr="009D7DFA">
              <w:t xml:space="preserve">35,841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F0" w:rsidRDefault="00B959F0" w:rsidP="00BB389A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31,490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9F0" w:rsidRPr="00422CE1" w:rsidRDefault="00B959F0" w:rsidP="00BB389A">
            <w:pPr>
              <w:jc w:val="right"/>
            </w:pPr>
            <w:r w:rsidRPr="00422CE1">
              <w:t xml:space="preserve">29,197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電機系、工學院、工學院餐廳</w:t>
            </w:r>
          </w:p>
        </w:tc>
      </w:tr>
      <w:tr w:rsidR="00B959F0" w:rsidRPr="000E40AC" w:rsidTr="00BB389A">
        <w:trPr>
          <w:trHeight w:val="33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工學院2</w:t>
            </w: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錶</w:t>
            </w:r>
            <w:proofErr w:type="gramEnd"/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F0" w:rsidRPr="009D7DFA" w:rsidRDefault="00B959F0" w:rsidP="00BB389A">
            <w:pPr>
              <w:jc w:val="right"/>
            </w:pPr>
            <w:r w:rsidRPr="009D7DFA">
              <w:t xml:space="preserve">75,225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F0" w:rsidRDefault="00B959F0" w:rsidP="00BB38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69,452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9F0" w:rsidRPr="00422CE1" w:rsidRDefault="00B959F0" w:rsidP="00BB389A">
            <w:pPr>
              <w:jc w:val="right"/>
            </w:pPr>
            <w:r w:rsidRPr="00422CE1">
              <w:t xml:space="preserve">63,144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河工系、</w:t>
            </w:r>
            <w:r>
              <w:rPr>
                <w:rFonts w:ascii="標楷體" w:eastAsia="標楷體" w:hAnsi="標楷體" w:cs="新細明體" w:hint="eastAsia"/>
                <w:kern w:val="0"/>
              </w:rPr>
              <w:t>造船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系</w:t>
            </w:r>
          </w:p>
        </w:tc>
      </w:tr>
      <w:tr w:rsidR="00B959F0" w:rsidRPr="000E40AC" w:rsidTr="00BB389A">
        <w:trPr>
          <w:trHeight w:val="33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電機二館1</w:t>
            </w: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錶</w:t>
            </w:r>
            <w:proofErr w:type="gramEnd"/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F0" w:rsidRPr="009D7DFA" w:rsidRDefault="00B959F0" w:rsidP="00BB389A">
            <w:pPr>
              <w:jc w:val="right"/>
            </w:pPr>
            <w:r w:rsidRPr="009D7DFA">
              <w:t xml:space="preserve">44,106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F0" w:rsidRDefault="00B959F0" w:rsidP="00BB38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42,471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9F0" w:rsidRPr="00422CE1" w:rsidRDefault="00B959F0" w:rsidP="00BB389A">
            <w:pPr>
              <w:jc w:val="right"/>
            </w:pPr>
            <w:r w:rsidRPr="00422CE1">
              <w:t xml:space="preserve">44,364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電機系、電資學院</w:t>
            </w:r>
          </w:p>
        </w:tc>
      </w:tr>
      <w:tr w:rsidR="00B959F0" w:rsidRPr="000E40AC" w:rsidTr="00BB389A">
        <w:trPr>
          <w:trHeight w:val="33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電機二館2</w:t>
            </w: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錶</w:t>
            </w:r>
            <w:proofErr w:type="gramEnd"/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F0" w:rsidRPr="009D7DFA" w:rsidRDefault="00B959F0" w:rsidP="00BB389A">
            <w:pPr>
              <w:jc w:val="right"/>
            </w:pPr>
            <w:r w:rsidRPr="009D7DFA">
              <w:t xml:space="preserve">81,323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F0" w:rsidRDefault="00B959F0" w:rsidP="00BB38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74,315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9F0" w:rsidRPr="00422CE1" w:rsidRDefault="00B959F0" w:rsidP="00BB389A">
            <w:pPr>
              <w:jc w:val="right"/>
            </w:pPr>
            <w:r w:rsidRPr="00422CE1">
              <w:t xml:space="preserve">72,005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資工系</w:t>
            </w:r>
            <w:r>
              <w:rPr>
                <w:rFonts w:ascii="標楷體" w:eastAsia="標楷體" w:hAnsi="標楷體" w:cs="新細明體" w:hint="eastAsia"/>
                <w:kern w:val="0"/>
              </w:rPr>
              <w:t>、海洋生物培育館</w:t>
            </w:r>
          </w:p>
        </w:tc>
      </w:tr>
      <w:tr w:rsidR="00B959F0" w:rsidRPr="000E40AC" w:rsidTr="00BB389A">
        <w:trPr>
          <w:trHeight w:val="33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海工館</w:t>
            </w:r>
            <w:proofErr w:type="gramEnd"/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F0" w:rsidRPr="009D7DFA" w:rsidRDefault="00B959F0" w:rsidP="00BB389A">
            <w:pPr>
              <w:jc w:val="right"/>
            </w:pPr>
            <w:r w:rsidRPr="009D7DFA">
              <w:t xml:space="preserve">9,775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F0" w:rsidRDefault="00B959F0" w:rsidP="00BB38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9,138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9F0" w:rsidRPr="00422CE1" w:rsidRDefault="00B959F0" w:rsidP="00BB389A">
            <w:pPr>
              <w:jc w:val="right"/>
            </w:pPr>
            <w:r w:rsidRPr="00422CE1">
              <w:t xml:space="preserve">8,363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河工系</w:t>
            </w:r>
          </w:p>
        </w:tc>
      </w:tr>
      <w:tr w:rsidR="00B959F0" w:rsidRPr="000E40AC" w:rsidTr="00BB389A">
        <w:trPr>
          <w:trHeight w:val="33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河工二館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F0" w:rsidRPr="009D7DFA" w:rsidRDefault="00B959F0" w:rsidP="00BB389A">
            <w:pPr>
              <w:jc w:val="right"/>
            </w:pPr>
            <w:r w:rsidRPr="009D7DFA">
              <w:t xml:space="preserve">22,546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F0" w:rsidRDefault="00B959F0" w:rsidP="00BB38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22,133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9F0" w:rsidRPr="00422CE1" w:rsidRDefault="00B959F0" w:rsidP="00BB389A">
            <w:pPr>
              <w:jc w:val="right"/>
            </w:pPr>
            <w:r w:rsidRPr="00422CE1">
              <w:t xml:space="preserve">21,414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河工系</w:t>
            </w:r>
          </w:p>
        </w:tc>
      </w:tr>
      <w:tr w:rsidR="00B959F0" w:rsidRPr="000E40AC" w:rsidTr="00BB389A">
        <w:trPr>
          <w:trHeight w:val="33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空蝕水槽</w:t>
            </w:r>
            <w:proofErr w:type="gramEnd"/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F0" w:rsidRPr="009D7DFA" w:rsidRDefault="00B959F0" w:rsidP="00BB389A">
            <w:pPr>
              <w:jc w:val="right"/>
            </w:pPr>
            <w:r w:rsidRPr="009D7DFA">
              <w:t xml:space="preserve">62,947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F0" w:rsidRDefault="00B959F0" w:rsidP="00BB38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59,495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9F0" w:rsidRPr="00422CE1" w:rsidRDefault="00B959F0" w:rsidP="00BB389A">
            <w:pPr>
              <w:jc w:val="right"/>
            </w:pPr>
            <w:r w:rsidRPr="00422CE1">
              <w:t xml:space="preserve">64,412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造船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系</w:t>
            </w:r>
          </w:p>
        </w:tc>
      </w:tr>
      <w:tr w:rsidR="00B959F0" w:rsidRPr="000E40AC" w:rsidTr="00BB389A">
        <w:trPr>
          <w:trHeight w:val="33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航管系館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F0" w:rsidRPr="009D7DFA" w:rsidRDefault="00B959F0" w:rsidP="00BB389A">
            <w:pPr>
              <w:jc w:val="right"/>
            </w:pPr>
            <w:r w:rsidRPr="009D7DFA">
              <w:t xml:space="preserve">12,535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F0" w:rsidRDefault="00B959F0" w:rsidP="00BB38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11,453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9F0" w:rsidRPr="00422CE1" w:rsidRDefault="00B959F0" w:rsidP="00BB389A">
            <w:pPr>
              <w:jc w:val="right"/>
            </w:pPr>
            <w:r w:rsidRPr="00422CE1">
              <w:t xml:space="preserve">9,442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航管系</w:t>
            </w:r>
          </w:p>
        </w:tc>
      </w:tr>
      <w:tr w:rsidR="00B959F0" w:rsidRPr="000E40AC" w:rsidTr="00BB389A">
        <w:trPr>
          <w:trHeight w:val="33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航管二館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F0" w:rsidRPr="009D7DFA" w:rsidRDefault="00B959F0" w:rsidP="00BB389A">
            <w:pPr>
              <w:jc w:val="right"/>
            </w:pPr>
            <w:r w:rsidRPr="009D7DFA">
              <w:t xml:space="preserve">11,780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F0" w:rsidRDefault="00B959F0" w:rsidP="00BB38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9,711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9F0" w:rsidRPr="00422CE1" w:rsidRDefault="00B959F0" w:rsidP="00BB389A">
            <w:pPr>
              <w:jc w:val="right"/>
            </w:pPr>
            <w:r w:rsidRPr="00422CE1">
              <w:t xml:space="preserve">8,652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航管系</w:t>
            </w:r>
          </w:p>
        </w:tc>
      </w:tr>
      <w:tr w:rsidR="00B959F0" w:rsidRPr="000E40AC" w:rsidTr="00BB389A">
        <w:trPr>
          <w:trHeight w:val="33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海空大樓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F0" w:rsidRPr="009D7DFA" w:rsidRDefault="00B959F0" w:rsidP="00BB389A">
            <w:pPr>
              <w:spacing w:line="720" w:lineRule="auto"/>
              <w:jc w:val="right"/>
            </w:pPr>
            <w:r w:rsidRPr="009D7DFA">
              <w:t xml:space="preserve">34,790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F0" w:rsidRDefault="00B959F0" w:rsidP="00BB38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34,046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9F0" w:rsidRPr="00422CE1" w:rsidRDefault="00B959F0" w:rsidP="00BB389A">
            <w:pPr>
              <w:spacing w:line="720" w:lineRule="auto"/>
              <w:jc w:val="right"/>
            </w:pPr>
            <w:r w:rsidRPr="00422CE1">
              <w:t xml:space="preserve">17,778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海運學院、</w:t>
            </w:r>
            <w:r>
              <w:rPr>
                <w:rFonts w:ascii="標楷體" w:eastAsia="標楷體" w:hAnsi="標楷體" w:cs="新細明體" w:hint="eastAsia"/>
                <w:kern w:val="0"/>
              </w:rPr>
              <w:t>法政學院、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海法所、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職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安</w:t>
            </w:r>
            <w:r>
              <w:rPr>
                <w:rFonts w:ascii="標楷體" w:eastAsia="標楷體" w:hAnsi="標楷體" w:cs="新細明體" w:hint="eastAsia"/>
                <w:kern w:val="0"/>
              </w:rPr>
              <w:t>中心</w:t>
            </w:r>
            <w:proofErr w:type="gramEnd"/>
            <w:r w:rsidRPr="000E40AC">
              <w:rPr>
                <w:rFonts w:ascii="標楷體" w:eastAsia="標楷體" w:hAnsi="標楷體" w:cs="新細明體" w:hint="eastAsia"/>
                <w:kern w:val="0"/>
              </w:rPr>
              <w:t>、事務組(水電)</w:t>
            </w:r>
            <w:r>
              <w:rPr>
                <w:rFonts w:ascii="標楷體" w:eastAsia="標楷體" w:hAnsi="標楷體" w:cs="新細明體" w:hint="eastAsia"/>
                <w:kern w:val="0"/>
              </w:rPr>
              <w:t>、游泳池、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空大</w:t>
            </w:r>
            <w:r>
              <w:rPr>
                <w:rFonts w:ascii="標楷體" w:eastAsia="標楷體" w:hAnsi="標楷體" w:cs="新細明體" w:hint="eastAsia"/>
                <w:kern w:val="0"/>
              </w:rPr>
              <w:t>、海洋觀光管理學系</w:t>
            </w:r>
          </w:p>
        </w:tc>
      </w:tr>
      <w:tr w:rsidR="00B959F0" w:rsidRPr="000E40AC" w:rsidTr="00BB389A">
        <w:trPr>
          <w:trHeight w:val="33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技術大樓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F0" w:rsidRPr="009D7DFA" w:rsidRDefault="00B959F0" w:rsidP="00BB389A">
            <w:pPr>
              <w:spacing w:line="720" w:lineRule="auto"/>
              <w:jc w:val="right"/>
            </w:pPr>
            <w:r w:rsidRPr="009D7DFA">
              <w:t xml:space="preserve">74,560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F0" w:rsidRPr="00C65FDF" w:rsidRDefault="00B959F0" w:rsidP="00BB389A">
            <w:pPr>
              <w:spacing w:line="720" w:lineRule="auto"/>
              <w:jc w:val="right"/>
            </w:pPr>
            <w:r w:rsidRPr="00C65FDF">
              <w:t xml:space="preserve">66,642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9F0" w:rsidRPr="00422CE1" w:rsidRDefault="00B959F0" w:rsidP="00BB389A">
            <w:pPr>
              <w:spacing w:line="720" w:lineRule="auto"/>
              <w:jc w:val="right"/>
            </w:pPr>
            <w:r>
              <w:rPr>
                <w:rFonts w:hint="eastAsia"/>
              </w:rPr>
              <w:t xml:space="preserve">   </w:t>
            </w:r>
            <w:r w:rsidRPr="00422CE1">
              <w:t>57,476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輪機系、通訊與導航系、運輸與航海系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1076B5">
              <w:rPr>
                <w:rFonts w:ascii="標楷體" w:eastAsia="標楷體" w:hAnsi="標楷體" w:cs="新細明體" w:hint="eastAsia"/>
                <w:kern w:val="0"/>
              </w:rPr>
              <w:t>海洋經營管理學系</w:t>
            </w:r>
          </w:p>
        </w:tc>
      </w:tr>
      <w:tr w:rsidR="00B959F0" w:rsidRPr="000E40AC" w:rsidTr="00BB389A">
        <w:trPr>
          <w:trHeight w:val="33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商船系館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F0" w:rsidRPr="009D7DFA" w:rsidRDefault="00B959F0" w:rsidP="00BB389A">
            <w:pPr>
              <w:jc w:val="right"/>
            </w:pPr>
            <w:r w:rsidRPr="009D7DFA">
              <w:t xml:space="preserve">61,703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F0" w:rsidRDefault="00B959F0" w:rsidP="00BB38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57,460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9F0" w:rsidRPr="00422CE1" w:rsidRDefault="00B959F0" w:rsidP="00BB389A">
            <w:pPr>
              <w:jc w:val="right"/>
            </w:pPr>
            <w:r w:rsidRPr="00422CE1">
              <w:t xml:space="preserve">49,895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商船系、機械系</w:t>
            </w:r>
            <w:r w:rsidRPr="00275632">
              <w:rPr>
                <w:rFonts w:eastAsia="標楷體"/>
                <w:kern w:val="0"/>
              </w:rPr>
              <w:t>A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、</w:t>
            </w: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操船模擬</w:t>
            </w:r>
            <w:proofErr w:type="gramEnd"/>
            <w:r w:rsidRPr="000E40AC">
              <w:rPr>
                <w:rFonts w:ascii="標楷體" w:eastAsia="標楷體" w:hAnsi="標楷體" w:cs="新細明體" w:hint="eastAsia"/>
                <w:kern w:val="0"/>
              </w:rPr>
              <w:t>室</w:t>
            </w:r>
          </w:p>
        </w:tc>
      </w:tr>
      <w:tr w:rsidR="00B959F0" w:rsidRPr="000E40AC" w:rsidTr="00BB389A">
        <w:trPr>
          <w:trHeight w:val="33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海洋夢想基地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F0" w:rsidRPr="009D7DFA" w:rsidRDefault="00B959F0" w:rsidP="00BB389A">
            <w:pPr>
              <w:spacing w:line="480" w:lineRule="auto"/>
              <w:jc w:val="right"/>
            </w:pPr>
            <w:r w:rsidRPr="009D7DFA">
              <w:t xml:space="preserve">16,342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F0" w:rsidRDefault="00B959F0" w:rsidP="00BB38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15,008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9F0" w:rsidRPr="00422CE1" w:rsidRDefault="00B959F0" w:rsidP="00BB389A">
            <w:pPr>
              <w:spacing w:line="480" w:lineRule="auto"/>
              <w:jc w:val="right"/>
            </w:pPr>
            <w:r w:rsidRPr="00422CE1">
              <w:t xml:space="preserve">13,409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養殖系、海洋觀光管理學系、</w:t>
            </w:r>
            <w:r w:rsidRPr="001076B5">
              <w:rPr>
                <w:rFonts w:ascii="標楷體" w:eastAsia="標楷體" w:hAnsi="標楷體" w:cs="新細明體" w:hint="eastAsia"/>
                <w:kern w:val="0"/>
              </w:rPr>
              <w:t>臺灣郵輪產學發展中心（研發處）、產學營運總中心</w:t>
            </w:r>
          </w:p>
        </w:tc>
      </w:tr>
      <w:tr w:rsidR="00B959F0" w:rsidRPr="000E40AC" w:rsidTr="00BB389A">
        <w:trPr>
          <w:trHeight w:val="33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綜合研究中心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F0" w:rsidRPr="009D7DFA" w:rsidRDefault="00B959F0" w:rsidP="00BB389A">
            <w:pPr>
              <w:spacing w:line="600" w:lineRule="auto"/>
              <w:jc w:val="right"/>
            </w:pPr>
            <w:r w:rsidRPr="009D7DFA">
              <w:t xml:space="preserve">69,313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F0" w:rsidRDefault="00B959F0" w:rsidP="00BB38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63,899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9F0" w:rsidRPr="00C65FDF" w:rsidRDefault="00B959F0" w:rsidP="00BB389A">
            <w:pPr>
              <w:spacing w:line="600" w:lineRule="auto"/>
              <w:jc w:val="right"/>
            </w:pPr>
            <w:r w:rsidRPr="00C65FDF">
              <w:t xml:space="preserve">55,084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光電</w:t>
            </w:r>
            <w:r w:rsidRPr="001076B5">
              <w:rPr>
                <w:rFonts w:ascii="標楷體" w:eastAsia="標楷體" w:hAnsi="標楷體" w:cs="新細明體" w:hint="eastAsia"/>
                <w:kern w:val="0"/>
              </w:rPr>
              <w:t>系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、材料所、郵局</w:t>
            </w:r>
            <w:r>
              <w:rPr>
                <w:rFonts w:ascii="標楷體" w:eastAsia="標楷體" w:hAnsi="標楷體" w:cs="新細明體" w:hint="eastAsia"/>
                <w:kern w:val="0"/>
              </w:rPr>
              <w:t>、保管組、</w:t>
            </w:r>
            <w:proofErr w:type="gramStart"/>
            <w:r w:rsidRPr="001076B5">
              <w:rPr>
                <w:rFonts w:ascii="標楷體" w:eastAsia="標楷體" w:hAnsi="標楷體" w:cs="新細明體" w:hint="eastAsia"/>
                <w:kern w:val="0"/>
              </w:rPr>
              <w:t>宏廣書屋</w:t>
            </w:r>
            <w:proofErr w:type="gramEnd"/>
            <w:r w:rsidRPr="001076B5">
              <w:rPr>
                <w:rFonts w:ascii="標楷體" w:eastAsia="標楷體" w:hAnsi="標楷體" w:cs="新細明體" w:hint="eastAsia"/>
                <w:kern w:val="0"/>
              </w:rPr>
              <w:t>(空調用電)</w:t>
            </w:r>
          </w:p>
        </w:tc>
      </w:tr>
      <w:tr w:rsidR="00B959F0" w:rsidRPr="000E40AC" w:rsidTr="00BB389A">
        <w:trPr>
          <w:trHeight w:val="33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綜合二館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F0" w:rsidRPr="009D7DFA" w:rsidRDefault="00B959F0" w:rsidP="00BB389A">
            <w:pPr>
              <w:spacing w:line="480" w:lineRule="auto"/>
              <w:jc w:val="right"/>
            </w:pPr>
            <w:r w:rsidRPr="009D7DFA">
              <w:t xml:space="preserve">100,569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F0" w:rsidRDefault="00B959F0" w:rsidP="00BB38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94,285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9F0" w:rsidRPr="00422CE1" w:rsidRDefault="00B959F0" w:rsidP="00BB389A">
            <w:pPr>
              <w:spacing w:line="480" w:lineRule="auto"/>
              <w:jc w:val="right"/>
            </w:pPr>
            <w:r w:rsidRPr="00422CE1">
              <w:t xml:space="preserve">86,351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5E5FC3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生技所、海生所、</w:t>
            </w: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電顯中心</w:t>
            </w:r>
            <w:proofErr w:type="gramEnd"/>
            <w:r w:rsidRPr="000E40AC">
              <w:rPr>
                <w:rFonts w:ascii="標楷體" w:eastAsia="標楷體" w:hAnsi="標楷體" w:cs="新細明體" w:hint="eastAsia"/>
                <w:kern w:val="0"/>
              </w:rPr>
              <w:t>、光電</w:t>
            </w:r>
            <w:r w:rsidRPr="00882D46">
              <w:rPr>
                <w:rFonts w:ascii="標楷體" w:eastAsia="標楷體" w:hAnsi="標楷體" w:cs="新細明體" w:hint="eastAsia"/>
                <w:kern w:val="0"/>
              </w:rPr>
              <w:t>系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600052">
              <w:rPr>
                <w:rFonts w:ascii="標楷體" w:eastAsia="標楷體" w:hAnsi="標楷體" w:cs="新細明體" w:hint="eastAsia"/>
                <w:kern w:val="0"/>
              </w:rPr>
              <w:t>生命科學暨生物科技學系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、</w:t>
            </w:r>
            <w:proofErr w:type="gramStart"/>
            <w:r w:rsidRPr="001076B5">
              <w:rPr>
                <w:rFonts w:ascii="標楷體" w:eastAsia="標楷體" w:hAnsi="標楷體" w:cs="新細明體" w:hint="eastAsia"/>
                <w:kern w:val="0"/>
              </w:rPr>
              <w:t>宏廣書屋</w:t>
            </w:r>
            <w:proofErr w:type="gramEnd"/>
            <w:r w:rsidRPr="001076B5">
              <w:rPr>
                <w:rFonts w:ascii="標楷體" w:eastAsia="標楷體" w:hAnsi="標楷體" w:cs="新細明體" w:hint="eastAsia"/>
                <w:kern w:val="0"/>
              </w:rPr>
              <w:t>(一般用電)</w:t>
            </w:r>
          </w:p>
        </w:tc>
      </w:tr>
      <w:tr w:rsidR="00B959F0" w:rsidRPr="000E40AC" w:rsidTr="00BB389A">
        <w:trPr>
          <w:trHeight w:val="33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人</w:t>
            </w:r>
            <w:r>
              <w:rPr>
                <w:rFonts w:ascii="標楷體" w:eastAsia="標楷體" w:hAnsi="標楷體" w:cs="新細明體" w:hint="eastAsia"/>
                <w:kern w:val="0"/>
              </w:rPr>
              <w:t>社院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大樓</w:t>
            </w:r>
            <w:proofErr w:type="gramEnd"/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F0" w:rsidRPr="009D7DFA" w:rsidRDefault="00B959F0" w:rsidP="00BB389A">
            <w:pPr>
              <w:spacing w:line="720" w:lineRule="auto"/>
              <w:jc w:val="right"/>
            </w:pPr>
            <w:r w:rsidRPr="009D7DFA">
              <w:t xml:space="preserve">43,534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F0" w:rsidRDefault="00B959F0" w:rsidP="00BB38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40,070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9F0" w:rsidRPr="00422CE1" w:rsidRDefault="00B959F0" w:rsidP="00BB389A">
            <w:pPr>
              <w:spacing w:line="720" w:lineRule="auto"/>
              <w:jc w:val="right"/>
            </w:pPr>
            <w:r w:rsidRPr="00422CE1">
              <w:t xml:space="preserve">35,941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人社院</w:t>
            </w:r>
            <w:proofErr w:type="gramEnd"/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、敎研所、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師培中心、共同教育中心</w:t>
            </w: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應英所</w:t>
            </w: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、光電</w:t>
            </w:r>
            <w:r w:rsidRPr="001076B5">
              <w:rPr>
                <w:rFonts w:ascii="標楷體" w:eastAsia="標楷體" w:hAnsi="標楷體" w:cs="新細明體" w:hint="eastAsia"/>
                <w:kern w:val="0"/>
              </w:rPr>
              <w:t>系</w:t>
            </w: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&amp;</w:t>
            </w:r>
            <w:r w:rsidRPr="00232E2D">
              <w:rPr>
                <w:rFonts w:ascii="標楷體" w:eastAsia="標楷體" w:hAnsi="標楷體" w:cs="新細明體" w:hint="eastAsia"/>
                <w:kern w:val="0"/>
              </w:rPr>
              <w:t>生命科學暨生物科技學系</w:t>
            </w: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&amp;海生所實驗室</w:t>
            </w:r>
          </w:p>
        </w:tc>
      </w:tr>
      <w:tr w:rsidR="00B959F0" w:rsidRPr="000E40AC" w:rsidTr="00BB389A">
        <w:trPr>
          <w:trHeight w:val="33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綜合</w:t>
            </w: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ㄧ</w:t>
            </w:r>
            <w:proofErr w:type="gramEnd"/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館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F0" w:rsidRPr="009D7DFA" w:rsidRDefault="00B959F0" w:rsidP="00BB389A">
            <w:pPr>
              <w:spacing w:line="480" w:lineRule="auto"/>
              <w:jc w:val="right"/>
            </w:pPr>
            <w:r w:rsidRPr="009D7DFA">
              <w:t xml:space="preserve">28,405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F0" w:rsidRDefault="00B959F0" w:rsidP="00BB38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24,555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9F0" w:rsidRPr="00422CE1" w:rsidRDefault="00B959F0" w:rsidP="00BB389A">
            <w:pPr>
              <w:spacing w:line="480" w:lineRule="auto"/>
              <w:jc w:val="right"/>
            </w:pPr>
            <w:r w:rsidRPr="00422CE1">
              <w:t xml:space="preserve">22,748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海資院、海資</w:t>
            </w:r>
            <w:proofErr w:type="gramEnd"/>
            <w:r w:rsidRPr="000E40AC">
              <w:rPr>
                <w:rFonts w:ascii="標楷體" w:eastAsia="標楷體" w:hAnsi="標楷體" w:cs="新細明體" w:hint="eastAsia"/>
                <w:kern w:val="0"/>
              </w:rPr>
              <w:t>所、</w:t>
            </w:r>
            <w:r w:rsidRPr="001076B5">
              <w:rPr>
                <w:rFonts w:ascii="標楷體" w:eastAsia="標楷體" w:hAnsi="標楷體" w:cs="新細明體" w:hint="eastAsia"/>
                <w:kern w:val="0"/>
              </w:rPr>
              <w:t>地球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所、</w:t>
            </w: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環態所</w:t>
            </w:r>
            <w:proofErr w:type="gramEnd"/>
            <w:r w:rsidRPr="000E40AC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海洋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系、</w:t>
            </w:r>
            <w:r w:rsidRPr="00EE120D">
              <w:rPr>
                <w:rFonts w:ascii="標楷體" w:eastAsia="標楷體" w:hAnsi="標楷體" w:cs="新細明體" w:hint="eastAsia"/>
                <w:kern w:val="0"/>
              </w:rPr>
              <w:t>養殖系、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船務中心</w:t>
            </w:r>
            <w:r>
              <w:rPr>
                <w:rFonts w:ascii="標楷體" w:eastAsia="標楷體" w:hAnsi="標楷體" w:cs="新細明體" w:hint="eastAsia"/>
                <w:kern w:val="0"/>
              </w:rPr>
              <w:t>、網球場</w:t>
            </w:r>
          </w:p>
        </w:tc>
      </w:tr>
      <w:tr w:rsidR="00B959F0" w:rsidRPr="000E40AC" w:rsidTr="00BB389A">
        <w:trPr>
          <w:trHeight w:val="33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養殖系館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F0" w:rsidRPr="009D7DFA" w:rsidRDefault="00B959F0" w:rsidP="00BB389A">
            <w:pPr>
              <w:jc w:val="right"/>
            </w:pPr>
            <w:r w:rsidRPr="009D7DFA">
              <w:t xml:space="preserve">25,856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F0" w:rsidRDefault="00B959F0" w:rsidP="00BB38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31,538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9F0" w:rsidRPr="00422CE1" w:rsidRDefault="00B959F0" w:rsidP="00BB389A">
            <w:pPr>
              <w:jc w:val="right"/>
            </w:pPr>
            <w:r w:rsidRPr="00422CE1">
              <w:t xml:space="preserve">34,669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養殖系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環態所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C5C66">
              <w:rPr>
                <w:rFonts w:ascii="標楷體" w:eastAsia="標楷體" w:hAnsi="標楷體" w:cs="新細明體" w:hint="eastAsia"/>
                <w:kern w:val="0"/>
              </w:rPr>
              <w:t>產學營運總中心</w:t>
            </w:r>
          </w:p>
        </w:tc>
      </w:tr>
      <w:tr w:rsidR="00B959F0" w:rsidRPr="000E40AC" w:rsidTr="00BB389A">
        <w:trPr>
          <w:trHeight w:val="33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海洋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系館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F0" w:rsidRPr="009D7DFA" w:rsidRDefault="00B959F0" w:rsidP="00BB389A">
            <w:pPr>
              <w:jc w:val="right"/>
            </w:pPr>
            <w:r w:rsidRPr="009D7DFA">
              <w:t xml:space="preserve">6,836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F0" w:rsidRDefault="00B959F0" w:rsidP="00BB38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6,386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9F0" w:rsidRPr="00422CE1" w:rsidRDefault="00B959F0" w:rsidP="00BB389A">
            <w:pPr>
              <w:jc w:val="right"/>
            </w:pPr>
            <w:r w:rsidRPr="00422CE1">
              <w:t xml:space="preserve">6,411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海洋系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、養殖系</w:t>
            </w:r>
            <w:r>
              <w:rPr>
                <w:rFonts w:ascii="標楷體" w:eastAsia="標楷體" w:hAnsi="標楷體" w:cs="新細明體" w:hint="eastAsia"/>
                <w:kern w:val="0"/>
              </w:rPr>
              <w:t>、海事大樓</w:t>
            </w:r>
            <w:r w:rsidRPr="00275632">
              <w:rPr>
                <w:rFonts w:eastAsia="標楷體"/>
                <w:kern w:val="0"/>
              </w:rPr>
              <w:t>E</w:t>
            </w:r>
            <w:r>
              <w:rPr>
                <w:rFonts w:ascii="標楷體" w:eastAsia="標楷體" w:hAnsi="標楷體" w:cs="新細明體" w:hint="eastAsia"/>
                <w:kern w:val="0"/>
              </w:rPr>
              <w:t>化教室冷氣</w:t>
            </w:r>
          </w:p>
        </w:tc>
      </w:tr>
      <w:tr w:rsidR="00B959F0" w:rsidRPr="000E40AC" w:rsidTr="00BB389A">
        <w:trPr>
          <w:trHeight w:val="33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海事甲棟</w:t>
            </w:r>
            <w:proofErr w:type="gramEnd"/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F0" w:rsidRPr="009D7DFA" w:rsidRDefault="00B959F0" w:rsidP="00BB389A">
            <w:pPr>
              <w:spacing w:line="720" w:lineRule="auto"/>
              <w:jc w:val="right"/>
            </w:pPr>
            <w:r w:rsidRPr="009D7DFA">
              <w:t xml:space="preserve">19,932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F0" w:rsidRDefault="00B959F0" w:rsidP="00BB38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18,786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9F0" w:rsidRPr="00422CE1" w:rsidRDefault="00B959F0" w:rsidP="00BB389A">
            <w:pPr>
              <w:spacing w:line="720" w:lineRule="auto"/>
              <w:jc w:val="right"/>
            </w:pPr>
            <w:r w:rsidRPr="00422CE1">
              <w:t xml:space="preserve">17,703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應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經所、首長宿舍(含短期學人用)</w:t>
            </w:r>
            <w:r>
              <w:rPr>
                <w:rFonts w:ascii="標楷體" w:eastAsia="標楷體" w:hAnsi="標楷體" w:cs="新細明體" w:hint="eastAsia"/>
                <w:kern w:val="0"/>
              </w:rPr>
              <w:t>、生物實驗室</w:t>
            </w:r>
          </w:p>
        </w:tc>
      </w:tr>
      <w:tr w:rsidR="00B959F0" w:rsidRPr="000E40AC" w:rsidTr="00BB389A">
        <w:trPr>
          <w:trHeight w:val="33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漁學館</w:t>
            </w:r>
            <w:proofErr w:type="gramEnd"/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F0" w:rsidRPr="009D7DFA" w:rsidRDefault="00B959F0" w:rsidP="00BB389A">
            <w:pPr>
              <w:jc w:val="right"/>
            </w:pPr>
            <w:r w:rsidRPr="009D7DFA">
              <w:t xml:space="preserve">1,908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F0" w:rsidRDefault="00B959F0" w:rsidP="00BB38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1,746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9F0" w:rsidRPr="00422CE1" w:rsidRDefault="00B959F0" w:rsidP="00BB389A">
            <w:pPr>
              <w:jc w:val="right"/>
            </w:pPr>
            <w:r w:rsidRPr="00422CE1">
              <w:t xml:space="preserve">1,702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海資所</w:t>
            </w:r>
            <w:proofErr w:type="gramEnd"/>
            <w:r w:rsidRPr="000E40AC">
              <w:rPr>
                <w:rFonts w:ascii="標楷體" w:eastAsia="標楷體" w:hAnsi="標楷體" w:cs="新細明體" w:hint="eastAsia"/>
                <w:kern w:val="0"/>
              </w:rPr>
              <w:t>、</w:t>
            </w: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環漁系</w:t>
            </w:r>
            <w:proofErr w:type="gramEnd"/>
          </w:p>
        </w:tc>
      </w:tr>
      <w:tr w:rsidR="00B959F0" w:rsidRPr="000E40AC" w:rsidTr="00BB389A">
        <w:trPr>
          <w:trHeight w:val="33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食科工廠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F0" w:rsidRPr="009D7DFA" w:rsidRDefault="00B959F0" w:rsidP="00BB389A">
            <w:pPr>
              <w:jc w:val="right"/>
            </w:pPr>
            <w:r w:rsidRPr="009D7DFA">
              <w:t xml:space="preserve">70,817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F0" w:rsidRDefault="00B959F0" w:rsidP="00BB38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62,289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9F0" w:rsidRPr="00422CE1" w:rsidRDefault="00B959F0" w:rsidP="00BB389A">
            <w:pPr>
              <w:jc w:val="right"/>
            </w:pPr>
            <w:r w:rsidRPr="00422CE1">
              <w:t xml:space="preserve">58,089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食科系</w:t>
            </w:r>
            <w:r>
              <w:rPr>
                <w:rFonts w:ascii="標楷體" w:eastAsia="標楷體" w:hAnsi="標楷體" w:cs="新細明體" w:hint="eastAsia"/>
                <w:kern w:val="0"/>
              </w:rPr>
              <w:t>、動物實驗中心</w:t>
            </w:r>
          </w:p>
        </w:tc>
      </w:tr>
      <w:tr w:rsidR="00B959F0" w:rsidRPr="000E40AC" w:rsidTr="00BB389A">
        <w:trPr>
          <w:trHeight w:val="33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食科系館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F0" w:rsidRPr="009D7DFA" w:rsidRDefault="00B959F0" w:rsidP="00BB389A">
            <w:pPr>
              <w:jc w:val="right"/>
            </w:pPr>
            <w:r w:rsidRPr="009D7DFA">
              <w:t xml:space="preserve">33,271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F0" w:rsidRDefault="00B959F0" w:rsidP="00BB38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28,766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9F0" w:rsidRPr="00422CE1" w:rsidRDefault="00B959F0" w:rsidP="00BB389A">
            <w:pPr>
              <w:jc w:val="right"/>
            </w:pPr>
            <w:r w:rsidRPr="00422CE1">
              <w:t xml:space="preserve">27,123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食科系</w:t>
            </w:r>
          </w:p>
        </w:tc>
      </w:tr>
      <w:tr w:rsidR="00B959F0" w:rsidRPr="000E40AC" w:rsidTr="00BB389A">
        <w:trPr>
          <w:trHeight w:val="33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生科院</w:t>
            </w:r>
            <w:r>
              <w:rPr>
                <w:rFonts w:ascii="標楷體" w:eastAsia="標楷體" w:hAnsi="標楷體" w:cs="新細明體" w:hint="eastAsia"/>
                <w:kern w:val="0"/>
              </w:rPr>
              <w:t>(舊)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F0" w:rsidRDefault="00B959F0" w:rsidP="00BB389A">
            <w:pPr>
              <w:jc w:val="right"/>
            </w:pPr>
            <w:r w:rsidRPr="009D7DFA">
              <w:t xml:space="preserve">600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F0" w:rsidRDefault="00B959F0" w:rsidP="00BB38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9F0" w:rsidRDefault="00B959F0" w:rsidP="00BB389A">
            <w:pPr>
              <w:jc w:val="right"/>
            </w:pPr>
            <w:r w:rsidRPr="00422CE1">
              <w:t xml:space="preserve">800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食安所</w:t>
            </w:r>
          </w:p>
        </w:tc>
      </w:tr>
      <w:tr w:rsidR="00B959F0" w:rsidRPr="000E40AC" w:rsidTr="00BB389A">
        <w:trPr>
          <w:trHeight w:val="33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lastRenderedPageBreak/>
              <w:t>生</w:t>
            </w: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科院館</w:t>
            </w:r>
            <w:proofErr w:type="gramEnd"/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F0" w:rsidRPr="004F0D0C" w:rsidRDefault="00B959F0" w:rsidP="00BB389A">
            <w:pPr>
              <w:spacing w:line="480" w:lineRule="auto"/>
              <w:jc w:val="right"/>
            </w:pPr>
            <w:r w:rsidRPr="004F0D0C">
              <w:t xml:space="preserve">99,555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F0" w:rsidRDefault="00B959F0" w:rsidP="00BB389A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92,192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Default="00B959F0" w:rsidP="00BB389A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87,897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1A6034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A6034">
              <w:rPr>
                <w:rFonts w:ascii="標楷體" w:eastAsia="標楷體" w:hAnsi="標楷體" w:cs="新細明體" w:hint="eastAsia"/>
                <w:kern w:val="0"/>
              </w:rPr>
              <w:t>生科院辦、養殖系、水產</w:t>
            </w:r>
            <w:r>
              <w:rPr>
                <w:rFonts w:ascii="標楷體" w:eastAsia="標楷體" w:hAnsi="標楷體" w:cs="新細明體" w:hint="eastAsia"/>
                <w:kern w:val="0"/>
              </w:rPr>
              <w:t>品</w:t>
            </w:r>
            <w:r w:rsidRPr="001A6034">
              <w:rPr>
                <w:rFonts w:ascii="標楷體" w:eastAsia="標楷體" w:hAnsi="標楷體" w:cs="新細明體" w:hint="eastAsia"/>
                <w:kern w:val="0"/>
              </w:rPr>
              <w:t>檢驗中心、海洋中心、</w:t>
            </w:r>
            <w:r w:rsidRPr="00600052">
              <w:rPr>
                <w:rFonts w:ascii="標楷體" w:eastAsia="標楷體" w:hAnsi="標楷體" w:cs="新細明體" w:hint="eastAsia"/>
                <w:kern w:val="0"/>
              </w:rPr>
              <w:t>生命科學暨生物科技學系</w:t>
            </w:r>
          </w:p>
        </w:tc>
      </w:tr>
      <w:tr w:rsidR="00B959F0" w:rsidRPr="000E40AC" w:rsidTr="00BB389A">
        <w:trPr>
          <w:trHeight w:val="33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輪機工廠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F0" w:rsidRPr="004F0D0C" w:rsidRDefault="00B959F0" w:rsidP="00BB389A">
            <w:pPr>
              <w:spacing w:line="600" w:lineRule="auto"/>
              <w:jc w:val="right"/>
            </w:pPr>
            <w:r w:rsidRPr="004F0D0C">
              <w:t xml:space="preserve">5,575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F0" w:rsidRDefault="00B959F0" w:rsidP="00BB38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5,122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Default="00B959F0" w:rsidP="00BB38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4,269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B4DCF">
              <w:rPr>
                <w:rFonts w:ascii="標楷體" w:eastAsia="標楷體" w:hAnsi="標楷體" w:cs="新細明體" w:hint="eastAsia"/>
                <w:kern w:val="0"/>
              </w:rPr>
              <w:t>輪機系、機械系、風雨走廊照明、游泳池及學生宿舍前路燈</w:t>
            </w:r>
          </w:p>
        </w:tc>
      </w:tr>
      <w:tr w:rsidR="00B959F0" w:rsidRPr="000E40AC" w:rsidTr="00BB389A">
        <w:trPr>
          <w:trHeight w:val="234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水生動物實驗中心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F0" w:rsidRPr="004F0D0C" w:rsidRDefault="00B959F0" w:rsidP="00BB389A">
            <w:pPr>
              <w:spacing w:line="600" w:lineRule="auto"/>
              <w:jc w:val="right"/>
            </w:pPr>
            <w:r w:rsidRPr="004F0D0C">
              <w:t xml:space="preserve">66,807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F0" w:rsidRPr="004B778D" w:rsidRDefault="00B959F0" w:rsidP="00BB389A">
            <w:pPr>
              <w:spacing w:line="600" w:lineRule="auto"/>
              <w:jc w:val="right"/>
            </w:pPr>
            <w:r w:rsidRPr="004B778D">
              <w:t xml:space="preserve">77,072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C65FDF" w:rsidRDefault="00B959F0" w:rsidP="00BB389A">
            <w:pPr>
              <w:spacing w:line="600" w:lineRule="auto"/>
              <w:jc w:val="right"/>
            </w:pPr>
            <w:r w:rsidRPr="00C65FDF">
              <w:t xml:space="preserve">73,552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養殖系</w:t>
            </w:r>
          </w:p>
        </w:tc>
      </w:tr>
      <w:tr w:rsidR="00B959F0" w:rsidRPr="000E40AC" w:rsidTr="00BB389A">
        <w:trPr>
          <w:trHeight w:val="88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環態所</w:t>
            </w:r>
            <w:proofErr w:type="gramEnd"/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F0" w:rsidRDefault="00B959F0" w:rsidP="00BB389A">
            <w:pPr>
              <w:spacing w:before="240"/>
              <w:jc w:val="right"/>
            </w:pPr>
            <w:r w:rsidRPr="004F0D0C">
              <w:t xml:space="preserve">4,343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F0" w:rsidRPr="004B778D" w:rsidRDefault="00B959F0" w:rsidP="00BB389A">
            <w:pPr>
              <w:spacing w:before="240"/>
              <w:jc w:val="right"/>
            </w:pPr>
            <w:r w:rsidRPr="004B778D">
              <w:t xml:space="preserve">4,383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C65FDF" w:rsidRDefault="00B959F0" w:rsidP="00BB389A">
            <w:pPr>
              <w:spacing w:before="240"/>
              <w:jc w:val="right"/>
            </w:pPr>
            <w:r w:rsidRPr="00C65FDF">
              <w:t xml:space="preserve">4,387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環態所</w:t>
            </w:r>
            <w:proofErr w:type="gramEnd"/>
          </w:p>
        </w:tc>
      </w:tr>
      <w:tr w:rsidR="00B959F0" w:rsidRPr="000E40AC" w:rsidTr="00BB389A">
        <w:trPr>
          <w:trHeight w:val="33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spacing w:before="240"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游泳池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F0" w:rsidRPr="00097F08" w:rsidRDefault="00B959F0" w:rsidP="00BB389A">
            <w:pPr>
              <w:spacing w:before="240"/>
              <w:jc w:val="right"/>
            </w:pPr>
            <w:r>
              <w:t xml:space="preserve">21,921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F0" w:rsidRPr="00C65FDF" w:rsidRDefault="00B959F0" w:rsidP="00BB389A">
            <w:pPr>
              <w:spacing w:before="240"/>
              <w:jc w:val="right"/>
            </w:pPr>
            <w:r>
              <w:t xml:space="preserve">21,331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C65FDF" w:rsidRDefault="00B959F0" w:rsidP="00BB389A">
            <w:pPr>
              <w:spacing w:before="240"/>
              <w:jc w:val="right"/>
            </w:pPr>
            <w:r w:rsidRPr="00C65FDF">
              <w:t xml:space="preserve">5,699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體育室</w:t>
            </w:r>
          </w:p>
        </w:tc>
      </w:tr>
      <w:tr w:rsidR="00B959F0" w:rsidRPr="000E40AC" w:rsidTr="00BB389A">
        <w:trPr>
          <w:trHeight w:val="33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spacing w:before="240"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育樂館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F0" w:rsidRDefault="00B959F0" w:rsidP="00BB389A">
            <w:pPr>
              <w:spacing w:before="240"/>
              <w:jc w:val="right"/>
            </w:pPr>
            <w:r>
              <w:t xml:space="preserve">13,773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F0" w:rsidRDefault="00B959F0" w:rsidP="00BB389A">
            <w:pPr>
              <w:spacing w:before="240"/>
              <w:jc w:val="right"/>
            </w:pPr>
            <w:r>
              <w:t xml:space="preserve">17,267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C65FDF" w:rsidRDefault="00B959F0" w:rsidP="00BB389A">
            <w:pPr>
              <w:spacing w:before="240"/>
              <w:jc w:val="right"/>
            </w:pPr>
            <w:r w:rsidRPr="00C65FDF">
              <w:t xml:space="preserve">9,085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體育室</w:t>
            </w:r>
          </w:p>
        </w:tc>
      </w:tr>
      <w:tr w:rsidR="00B959F0" w:rsidRPr="000E40AC" w:rsidTr="00BB389A">
        <w:trPr>
          <w:trHeight w:val="572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spacing w:before="240"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體育館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F0" w:rsidRDefault="00B959F0" w:rsidP="00BB389A">
            <w:pPr>
              <w:jc w:val="right"/>
            </w:pPr>
            <w:r>
              <w:t xml:space="preserve">43,243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F0" w:rsidRDefault="00B959F0" w:rsidP="00BB389A">
            <w:pPr>
              <w:jc w:val="right"/>
            </w:pPr>
            <w:r>
              <w:t xml:space="preserve">40,960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Default="00B959F0" w:rsidP="00BB38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25,190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B4DCF">
              <w:rPr>
                <w:rFonts w:ascii="標楷體" w:eastAsia="標楷體" w:hAnsi="標楷體" w:cs="新細明體" w:hint="eastAsia"/>
                <w:kern w:val="0"/>
              </w:rPr>
              <w:t>體育室、國際事務處</w:t>
            </w:r>
          </w:p>
        </w:tc>
      </w:tr>
      <w:tr w:rsidR="00B959F0" w:rsidRPr="000E40AC" w:rsidTr="00BB389A">
        <w:trPr>
          <w:trHeight w:val="33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行政大樓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F0" w:rsidRDefault="00B959F0" w:rsidP="00BB389A">
            <w:pPr>
              <w:spacing w:before="240"/>
              <w:jc w:val="right"/>
            </w:pPr>
            <w:r>
              <w:t xml:space="preserve">25,332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F0" w:rsidRDefault="00B959F0" w:rsidP="00BB389A">
            <w:pPr>
              <w:spacing w:before="240"/>
              <w:jc w:val="right"/>
            </w:pPr>
            <w:r>
              <w:t xml:space="preserve">23,073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C65FDF" w:rsidRDefault="00B959F0" w:rsidP="00BB389A">
            <w:pPr>
              <w:spacing w:before="240"/>
              <w:jc w:val="right"/>
            </w:pPr>
            <w:r w:rsidRPr="00C65FDF">
              <w:t xml:space="preserve">10,540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行政大樓、</w:t>
            </w:r>
            <w:r>
              <w:rPr>
                <w:rFonts w:ascii="標楷體" w:eastAsia="標楷體" w:hAnsi="標楷體" w:cs="新細明體" w:hint="eastAsia"/>
                <w:kern w:val="0"/>
              </w:rPr>
              <w:t>駐警隊、籃球場照明、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路燈</w:t>
            </w:r>
            <w:r>
              <w:rPr>
                <w:rFonts w:ascii="標楷體" w:eastAsia="標楷體" w:hAnsi="標楷體" w:cs="新細明體" w:hint="eastAsia"/>
                <w:kern w:val="0"/>
              </w:rPr>
              <w:t>、男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一舍揚泵浦水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、大型LED電視看板</w:t>
            </w:r>
          </w:p>
        </w:tc>
      </w:tr>
      <w:tr w:rsidR="00B959F0" w:rsidRPr="000E40AC" w:rsidTr="00BB389A">
        <w:trPr>
          <w:trHeight w:val="33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spacing w:before="240"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電算中心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F0" w:rsidRDefault="00B959F0" w:rsidP="00BB389A">
            <w:pPr>
              <w:jc w:val="right"/>
            </w:pPr>
            <w:r>
              <w:t xml:space="preserve">59,107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F0" w:rsidRDefault="00B959F0" w:rsidP="00BB389A">
            <w:pPr>
              <w:jc w:val="right"/>
            </w:pPr>
            <w:r>
              <w:t xml:space="preserve">53,838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Default="00B959F0" w:rsidP="00BB38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24,592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電算中心、機械系</w:t>
            </w:r>
            <w:r w:rsidRPr="00AB4DCF">
              <w:rPr>
                <w:rFonts w:ascii="標楷體" w:eastAsia="標楷體" w:hAnsi="標楷體" w:cs="新細明體"/>
                <w:kern w:val="0"/>
              </w:rPr>
              <w:t>B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、風鈴巷</w:t>
            </w:r>
            <w:r>
              <w:rPr>
                <w:rFonts w:ascii="標楷體" w:eastAsia="標楷體" w:hAnsi="標楷體" w:cs="新細明體" w:hint="eastAsia"/>
                <w:kern w:val="0"/>
              </w:rPr>
              <w:t>海音咖啡</w:t>
            </w:r>
          </w:p>
        </w:tc>
      </w:tr>
      <w:tr w:rsidR="00B959F0" w:rsidRPr="000E40AC" w:rsidTr="00BB389A">
        <w:trPr>
          <w:trHeight w:val="33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spacing w:before="240"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海洋廳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F0" w:rsidRDefault="00B959F0" w:rsidP="00BB389A">
            <w:pPr>
              <w:spacing w:before="240"/>
              <w:jc w:val="right"/>
            </w:pPr>
            <w:r>
              <w:t xml:space="preserve">5,345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F0" w:rsidRDefault="00B959F0" w:rsidP="00BB389A">
            <w:pPr>
              <w:spacing w:before="240"/>
              <w:jc w:val="right"/>
            </w:pPr>
            <w:r>
              <w:t xml:space="preserve">5,433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C65FDF" w:rsidRDefault="00B959F0" w:rsidP="00BB389A">
            <w:pPr>
              <w:spacing w:before="240"/>
              <w:jc w:val="right"/>
            </w:pPr>
            <w:r w:rsidRPr="00C65FDF">
              <w:t xml:space="preserve">5,007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海洋廳、展示廳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9D1FE8">
              <w:rPr>
                <w:rFonts w:ascii="標楷體" w:eastAsia="標楷體" w:hAnsi="標楷體" w:cs="新細明體" w:hint="eastAsia"/>
                <w:kern w:val="0"/>
              </w:rPr>
              <w:t>大型LED電視看板</w:t>
            </w:r>
          </w:p>
        </w:tc>
      </w:tr>
      <w:tr w:rsidR="00B959F0" w:rsidRPr="000E40AC" w:rsidTr="00BB389A">
        <w:trPr>
          <w:trHeight w:val="33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spacing w:before="240"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圖書館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F0" w:rsidRDefault="00B959F0" w:rsidP="00BB389A">
            <w:pPr>
              <w:spacing w:before="240"/>
              <w:jc w:val="right"/>
            </w:pPr>
            <w:r>
              <w:t xml:space="preserve">28,351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F0" w:rsidRDefault="00B959F0" w:rsidP="00BB389A">
            <w:pPr>
              <w:spacing w:before="240"/>
              <w:jc w:val="right"/>
            </w:pPr>
            <w:r>
              <w:t xml:space="preserve">27,600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C65FDF" w:rsidRDefault="00B959F0" w:rsidP="00BB389A">
            <w:pPr>
              <w:spacing w:before="240"/>
              <w:jc w:val="right"/>
            </w:pPr>
            <w:r w:rsidRPr="00C65FDF">
              <w:t xml:space="preserve">22,994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採</w:t>
            </w:r>
            <w:proofErr w:type="gramEnd"/>
            <w:r w:rsidRPr="000E40AC">
              <w:rPr>
                <w:rFonts w:ascii="標楷體" w:eastAsia="標楷體" w:hAnsi="標楷體" w:cs="新細明體" w:hint="eastAsia"/>
                <w:kern w:val="0"/>
              </w:rPr>
              <w:t>編組、閱覽組、參考諮詢組、藝文中心</w:t>
            </w:r>
          </w:p>
        </w:tc>
      </w:tr>
      <w:tr w:rsidR="00B959F0" w:rsidRPr="000E40AC" w:rsidTr="00BB389A">
        <w:trPr>
          <w:trHeight w:val="33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spacing w:before="240"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學生活動中心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F0" w:rsidRDefault="00B959F0" w:rsidP="00BB389A">
            <w:pPr>
              <w:spacing w:before="240"/>
              <w:jc w:val="right"/>
            </w:pPr>
            <w:r>
              <w:t xml:space="preserve">39,053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F0" w:rsidRDefault="00B959F0" w:rsidP="00BB389A">
            <w:pPr>
              <w:spacing w:before="240"/>
              <w:jc w:val="right"/>
            </w:pPr>
            <w:r>
              <w:t xml:space="preserve">33,846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C65FDF" w:rsidRDefault="00B959F0" w:rsidP="00BB389A">
            <w:pPr>
              <w:spacing w:before="240"/>
              <w:jc w:val="right"/>
            </w:pPr>
            <w:r w:rsidRPr="00C65FDF">
              <w:t xml:space="preserve">30,692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AB4DCF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B4DCF">
              <w:rPr>
                <w:rFonts w:ascii="標楷體" w:eastAsia="標楷體" w:hAnsi="標楷體" w:cs="新細明體"/>
                <w:kern w:val="0"/>
              </w:rPr>
              <w:t>學</w:t>
            </w:r>
            <w:proofErr w:type="gramStart"/>
            <w:r w:rsidRPr="00AB4DCF">
              <w:rPr>
                <w:rFonts w:ascii="標楷體" w:eastAsia="標楷體" w:hAnsi="標楷體" w:cs="新細明體"/>
                <w:kern w:val="0"/>
              </w:rPr>
              <w:t>務</w:t>
            </w:r>
            <w:proofErr w:type="gramEnd"/>
            <w:r w:rsidRPr="00AB4DCF">
              <w:rPr>
                <w:rFonts w:ascii="標楷體" w:eastAsia="標楷體" w:hAnsi="標楷體" w:cs="新細明體"/>
                <w:kern w:val="0"/>
              </w:rPr>
              <w:t>處</w:t>
            </w:r>
            <w:r w:rsidRPr="00AB4DCF">
              <w:rPr>
                <w:rFonts w:ascii="標楷體" w:eastAsia="標楷體" w:hAnsi="標楷體" w:cs="新細明體" w:hint="eastAsia"/>
                <w:kern w:val="0"/>
              </w:rPr>
              <w:t>、貴族世家</w:t>
            </w:r>
          </w:p>
        </w:tc>
      </w:tr>
      <w:tr w:rsidR="00B959F0" w:rsidRPr="000E40AC" w:rsidTr="00BB389A">
        <w:trPr>
          <w:trHeight w:val="862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男</w:t>
            </w: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舍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F0" w:rsidRDefault="00B959F0" w:rsidP="00BB389A">
            <w:pPr>
              <w:widowControl/>
              <w:jc w:val="right"/>
              <w:rPr>
                <w:kern w:val="0"/>
              </w:rPr>
            </w:pPr>
            <w:r>
              <w:t xml:space="preserve">36,745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F0" w:rsidRDefault="00B959F0" w:rsidP="00BB389A">
            <w:pPr>
              <w:widowControl/>
              <w:jc w:val="right"/>
              <w:rPr>
                <w:kern w:val="0"/>
              </w:rPr>
            </w:pPr>
            <w:r>
              <w:t xml:space="preserve">35,377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Default="00B959F0" w:rsidP="00BB389A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26,878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住輔組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proofErr w:type="gramStart"/>
            <w:r w:rsidRPr="001076B5">
              <w:rPr>
                <w:rFonts w:ascii="標楷體" w:eastAsia="標楷體" w:hAnsi="標楷體" w:cs="新細明體" w:hint="eastAsia"/>
                <w:kern w:val="0"/>
              </w:rPr>
              <w:t>海洋文創設計</w:t>
            </w:r>
            <w:proofErr w:type="gramEnd"/>
            <w:r w:rsidRPr="001076B5">
              <w:rPr>
                <w:rFonts w:ascii="標楷體" w:eastAsia="標楷體" w:hAnsi="標楷體" w:cs="新細明體" w:hint="eastAsia"/>
                <w:kern w:val="0"/>
              </w:rPr>
              <w:t>系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、綜合三館</w:t>
            </w:r>
            <w:r>
              <w:rPr>
                <w:rFonts w:ascii="標楷體" w:eastAsia="標楷體" w:hAnsi="標楷體" w:cs="新細明體" w:hint="eastAsia"/>
                <w:kern w:val="0"/>
              </w:rPr>
              <w:t>(教學中心、營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繕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組、環安組)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、海事大樓乙棟</w:t>
            </w:r>
            <w:r>
              <w:rPr>
                <w:rFonts w:ascii="標楷體" w:eastAsia="標楷體" w:hAnsi="標楷體" w:cs="新細明體" w:hint="eastAsia"/>
                <w:kern w:val="0"/>
              </w:rPr>
              <w:t>照明、研發處</w:t>
            </w:r>
          </w:p>
        </w:tc>
      </w:tr>
      <w:tr w:rsidR="00B959F0" w:rsidRPr="000E40AC" w:rsidTr="00BB389A">
        <w:trPr>
          <w:trHeight w:val="33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spacing w:before="240"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男二舍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F0" w:rsidRDefault="00B959F0" w:rsidP="00BB389A">
            <w:pPr>
              <w:spacing w:before="240"/>
              <w:jc w:val="right"/>
            </w:pPr>
            <w:r>
              <w:t xml:space="preserve">75,004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F0" w:rsidRDefault="00B959F0" w:rsidP="00BB389A">
            <w:pPr>
              <w:spacing w:before="240"/>
              <w:jc w:val="right"/>
            </w:pPr>
            <w:r>
              <w:t xml:space="preserve">71,551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C65FDF" w:rsidRDefault="00B959F0" w:rsidP="00BB389A">
            <w:pPr>
              <w:spacing w:before="240"/>
              <w:jc w:val="right"/>
            </w:pPr>
            <w:r w:rsidRPr="00C65FDF">
              <w:t xml:space="preserve">60,606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住輔組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、全家便利商店（海洋店）</w:t>
            </w:r>
          </w:p>
        </w:tc>
      </w:tr>
      <w:tr w:rsidR="00B959F0" w:rsidRPr="000E40AC" w:rsidTr="00BB389A">
        <w:trPr>
          <w:trHeight w:val="33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spacing w:befor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男三女二舍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F0" w:rsidRDefault="00B959F0" w:rsidP="00BB389A">
            <w:pPr>
              <w:spacing w:before="240"/>
              <w:jc w:val="right"/>
            </w:pPr>
            <w:r>
              <w:t xml:space="preserve">60,128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F0" w:rsidRDefault="00B959F0" w:rsidP="00BB389A">
            <w:pPr>
              <w:spacing w:before="240"/>
              <w:jc w:val="right"/>
            </w:pPr>
            <w:r>
              <w:t xml:space="preserve">57,625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C65FDF" w:rsidRDefault="00B959F0" w:rsidP="00BB389A">
            <w:pPr>
              <w:spacing w:before="240"/>
              <w:jc w:val="right"/>
            </w:pPr>
            <w:r w:rsidRPr="00C65FDF">
              <w:t xml:space="preserve">44,592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住輔組</w:t>
            </w:r>
            <w:proofErr w:type="gramEnd"/>
            <w:r w:rsidRPr="000E40AC">
              <w:rPr>
                <w:rFonts w:ascii="標楷體" w:eastAsia="標楷體" w:hAnsi="標楷體" w:cs="新細明體" w:hint="eastAsia"/>
                <w:kern w:val="0"/>
              </w:rPr>
              <w:t>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勇泉商場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第二餐廳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B959F0" w:rsidRPr="000E40AC" w:rsidTr="00BB389A">
        <w:trPr>
          <w:trHeight w:val="21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spacing w:before="240"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女</w:t>
            </w: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0E40AC">
              <w:rPr>
                <w:rFonts w:ascii="標楷體" w:eastAsia="標楷體" w:hAnsi="標楷體" w:cs="新細明體" w:hint="eastAsia"/>
                <w:kern w:val="0"/>
              </w:rPr>
              <w:t>舍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F0" w:rsidRDefault="00B959F0" w:rsidP="00BB389A">
            <w:pPr>
              <w:spacing w:before="240"/>
              <w:jc w:val="right"/>
            </w:pPr>
            <w:r>
              <w:t xml:space="preserve">21,738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F0" w:rsidRDefault="00B959F0" w:rsidP="00BB389A">
            <w:pPr>
              <w:spacing w:before="240"/>
              <w:jc w:val="right"/>
            </w:pPr>
            <w:r>
              <w:t xml:space="preserve">21,552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C65FDF" w:rsidRDefault="00B959F0" w:rsidP="00BB389A">
            <w:pPr>
              <w:spacing w:before="240"/>
              <w:jc w:val="right"/>
            </w:pPr>
            <w:r w:rsidRPr="00C65FDF">
              <w:t xml:space="preserve">17,559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住輔組</w:t>
            </w:r>
            <w:proofErr w:type="gramEnd"/>
          </w:p>
        </w:tc>
      </w:tr>
      <w:tr w:rsidR="00B959F0" w:rsidRPr="000E40AC" w:rsidTr="00BB389A">
        <w:trPr>
          <w:trHeight w:val="33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 總計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F0" w:rsidRPr="0036318A" w:rsidRDefault="00B959F0" w:rsidP="00BB389A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1,550,534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F0" w:rsidRPr="0036318A" w:rsidRDefault="00B959F0" w:rsidP="00BB389A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4B778D">
              <w:rPr>
                <w:color w:val="000000"/>
                <w:sz w:val="22"/>
                <w:szCs w:val="22"/>
              </w:rPr>
              <w:t>1,464,006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36318A" w:rsidRDefault="00B959F0" w:rsidP="00BB389A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1,259,711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F0" w:rsidRPr="000E40AC" w:rsidRDefault="00B959F0" w:rsidP="00BB38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B959F0" w:rsidRDefault="00B959F0" w:rsidP="00B959F0"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：</w:t>
      </w:r>
    </w:p>
    <w:p w:rsidR="00B959F0" w:rsidRDefault="00B959F0" w:rsidP="00B959F0">
      <w:r>
        <w:rPr>
          <w:rFonts w:hint="eastAsia"/>
        </w:rPr>
        <w:t xml:space="preserve">　一、</w:t>
      </w:r>
      <w:r>
        <w:rPr>
          <w:rFonts w:hint="eastAsia"/>
        </w:rPr>
        <w:t>109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月份</w:t>
      </w:r>
      <w:r>
        <w:rPr>
          <w:rFonts w:hint="eastAsia"/>
        </w:rPr>
        <w:t>109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日抄</w:t>
      </w:r>
      <w:proofErr w:type="gramStart"/>
      <w:r>
        <w:rPr>
          <w:rFonts w:hint="eastAsia"/>
        </w:rPr>
        <w:t>錶</w:t>
      </w:r>
      <w:proofErr w:type="gramEnd"/>
      <w:r>
        <w:rPr>
          <w:rFonts w:hint="eastAsia"/>
        </w:rPr>
        <w:t>。</w:t>
      </w:r>
    </w:p>
    <w:p w:rsidR="00B959F0" w:rsidRDefault="00B959F0" w:rsidP="00B959F0">
      <w:r>
        <w:rPr>
          <w:rFonts w:hint="eastAsia"/>
        </w:rPr>
        <w:t xml:space="preserve">  </w:t>
      </w:r>
      <w:r>
        <w:rPr>
          <w:rFonts w:hint="eastAsia"/>
        </w:rPr>
        <w:t>二、</w:t>
      </w:r>
      <w:r>
        <w:rPr>
          <w:rFonts w:hint="eastAsia"/>
        </w:rPr>
        <w:t>109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月份</w:t>
      </w:r>
      <w:r>
        <w:rPr>
          <w:rFonts w:hint="eastAsia"/>
        </w:rPr>
        <w:t>109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日抄</w:t>
      </w:r>
      <w:proofErr w:type="gramStart"/>
      <w:r>
        <w:rPr>
          <w:rFonts w:hint="eastAsia"/>
        </w:rPr>
        <w:t>錶</w:t>
      </w:r>
      <w:proofErr w:type="gramEnd"/>
      <w:r>
        <w:rPr>
          <w:rFonts w:hint="eastAsia"/>
        </w:rPr>
        <w:t>。</w:t>
      </w:r>
    </w:p>
    <w:p w:rsidR="00B959F0" w:rsidRPr="005A16AD" w:rsidRDefault="00B959F0" w:rsidP="00B959F0">
      <w:r>
        <w:rPr>
          <w:rFonts w:hint="eastAsia"/>
        </w:rPr>
        <w:t xml:space="preserve">  </w:t>
      </w:r>
      <w:r>
        <w:rPr>
          <w:rFonts w:hint="eastAsia"/>
        </w:rPr>
        <w:t>三、</w:t>
      </w:r>
      <w:r>
        <w:rPr>
          <w:rFonts w:hint="eastAsia"/>
        </w:rPr>
        <w:t>1</w:t>
      </w:r>
      <w:r>
        <w:t>10</w:t>
      </w:r>
      <w:r>
        <w:rPr>
          <w:rFonts w:hint="eastAsia"/>
        </w:rPr>
        <w:t>年</w:t>
      </w:r>
      <w:r>
        <w:t>01</w:t>
      </w:r>
      <w:r>
        <w:rPr>
          <w:rFonts w:hint="eastAsia"/>
        </w:rPr>
        <w:t>月份</w:t>
      </w:r>
      <w:r>
        <w:rPr>
          <w:rFonts w:hint="eastAsia"/>
        </w:rPr>
        <w:t>1</w:t>
      </w:r>
      <w:r>
        <w:t>10</w:t>
      </w:r>
      <w:r>
        <w:rPr>
          <w:rFonts w:hint="eastAsia"/>
        </w:rPr>
        <w:t>年</w:t>
      </w:r>
      <w:r>
        <w:t>0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t>0</w:t>
      </w:r>
      <w:r>
        <w:rPr>
          <w:rFonts w:hint="eastAsia"/>
        </w:rPr>
        <w:t>1</w:t>
      </w:r>
      <w:r>
        <w:rPr>
          <w:rFonts w:hint="eastAsia"/>
        </w:rPr>
        <w:t>日抄</w:t>
      </w:r>
      <w:proofErr w:type="gramStart"/>
      <w:r>
        <w:rPr>
          <w:rFonts w:hint="eastAsia"/>
        </w:rPr>
        <w:t>錶</w:t>
      </w:r>
      <w:proofErr w:type="gramEnd"/>
      <w:r>
        <w:rPr>
          <w:rFonts w:hint="eastAsia"/>
        </w:rPr>
        <w:t>。</w:t>
      </w:r>
    </w:p>
    <w:p w:rsidR="006F055C" w:rsidRPr="00B959F0" w:rsidRDefault="006F055C" w:rsidP="00974D21">
      <w:pPr>
        <w:snapToGrid w:val="0"/>
        <w:spacing w:afterLines="20" w:after="72"/>
        <w:rPr>
          <w:rFonts w:ascii="標楷體" w:eastAsia="標楷體" w:hAnsi="標楷體"/>
          <w:b/>
        </w:rPr>
      </w:pPr>
      <w:bookmarkStart w:id="0" w:name="_GoBack"/>
      <w:bookmarkEnd w:id="0"/>
    </w:p>
    <w:sectPr w:rsidR="006F055C" w:rsidRPr="00B959F0" w:rsidSect="00B73A8C">
      <w:pgSz w:w="11906" w:h="16838"/>
      <w:pgMar w:top="1021" w:right="1077" w:bottom="1021" w:left="102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6E1" w:rsidRDefault="00C606E1" w:rsidP="005858D5">
      <w:r>
        <w:separator/>
      </w:r>
    </w:p>
  </w:endnote>
  <w:endnote w:type="continuationSeparator" w:id="0">
    <w:p w:rsidR="00C606E1" w:rsidRDefault="00C606E1" w:rsidP="0058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596" w:rsidRDefault="00345596" w:rsidP="00934E7E">
    <w:pPr>
      <w:pStyle w:val="a4"/>
      <w:jc w:val="center"/>
    </w:pPr>
    <w:r>
      <w:rPr>
        <w:rFonts w:hint="eastAsia"/>
      </w:rPr>
      <w:t>第</w:t>
    </w:r>
    <w:r>
      <w:fldChar w:fldCharType="begin"/>
    </w:r>
    <w:r>
      <w:instrText xml:space="preserve"> PAGE   \* MERGEFORMAT </w:instrText>
    </w:r>
    <w:r>
      <w:fldChar w:fldCharType="separate"/>
    </w:r>
    <w:r w:rsidR="00B959F0" w:rsidRPr="00B959F0">
      <w:rPr>
        <w:noProof/>
        <w:lang w:val="zh-TW"/>
      </w:rPr>
      <w:t>9</w:t>
    </w:r>
    <w:r>
      <w:rPr>
        <w:noProof/>
        <w:lang w:val="zh-TW"/>
      </w:rP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6E1" w:rsidRDefault="00C606E1" w:rsidP="005858D5">
      <w:r>
        <w:separator/>
      </w:r>
    </w:p>
  </w:footnote>
  <w:footnote w:type="continuationSeparator" w:id="0">
    <w:p w:rsidR="00C606E1" w:rsidRDefault="00C606E1" w:rsidP="00585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5AFA"/>
    <w:multiLevelType w:val="hybridMultilevel"/>
    <w:tmpl w:val="C4EC09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29E649B"/>
    <w:multiLevelType w:val="hybridMultilevel"/>
    <w:tmpl w:val="A1688F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A014E72"/>
    <w:multiLevelType w:val="hybridMultilevel"/>
    <w:tmpl w:val="4456205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4B5910"/>
    <w:multiLevelType w:val="hybridMultilevel"/>
    <w:tmpl w:val="253857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E1E26AA"/>
    <w:multiLevelType w:val="hybridMultilevel"/>
    <w:tmpl w:val="412A54C8"/>
    <w:lvl w:ilvl="0" w:tplc="75943B2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172AE2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4F6979"/>
    <w:multiLevelType w:val="hybridMultilevel"/>
    <w:tmpl w:val="0CA8F0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940E62"/>
    <w:multiLevelType w:val="hybridMultilevel"/>
    <w:tmpl w:val="34C4CDD0"/>
    <w:lvl w:ilvl="0" w:tplc="F55C7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AE6706"/>
    <w:multiLevelType w:val="hybridMultilevel"/>
    <w:tmpl w:val="1A908224"/>
    <w:lvl w:ilvl="0" w:tplc="DA8821B6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1" w:tplc="04090019">
      <w:start w:val="1"/>
      <w:numFmt w:val="bullet"/>
      <w:pStyle w:val="2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8" w15:restartNumberingAfterBreak="0">
    <w:nsid w:val="2F824A01"/>
    <w:multiLevelType w:val="hybridMultilevel"/>
    <w:tmpl w:val="1856145E"/>
    <w:lvl w:ilvl="0" w:tplc="DA882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81C4F36"/>
    <w:multiLevelType w:val="hybridMultilevel"/>
    <w:tmpl w:val="60262842"/>
    <w:lvl w:ilvl="0" w:tplc="30AE05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9A12515"/>
    <w:multiLevelType w:val="hybridMultilevel"/>
    <w:tmpl w:val="63645F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0FD6CBB"/>
    <w:multiLevelType w:val="hybridMultilevel"/>
    <w:tmpl w:val="7B0E4CF6"/>
    <w:lvl w:ilvl="0" w:tplc="78C242B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845477C"/>
    <w:multiLevelType w:val="hybridMultilevel"/>
    <w:tmpl w:val="67F6BF36"/>
    <w:lvl w:ilvl="0" w:tplc="78C242B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FD025D1"/>
    <w:multiLevelType w:val="hybridMultilevel"/>
    <w:tmpl w:val="3D10F6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2846BC5"/>
    <w:multiLevelType w:val="hybridMultilevel"/>
    <w:tmpl w:val="88861F06"/>
    <w:lvl w:ilvl="0" w:tplc="883E2C9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53625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B9EAF6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E668C5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C5C874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C3CB0B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B2911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8CA6C0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FA4EB1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6CC1D6E"/>
    <w:multiLevelType w:val="hybridMultilevel"/>
    <w:tmpl w:val="78BC642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9345F0B"/>
    <w:multiLevelType w:val="hybridMultilevel"/>
    <w:tmpl w:val="DF1CD3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E994D29"/>
    <w:multiLevelType w:val="hybridMultilevel"/>
    <w:tmpl w:val="DD8A8670"/>
    <w:lvl w:ilvl="0" w:tplc="CFE40FE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2F1A470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CA2B5D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C4A1A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D269C7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15014F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2F6854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D50B01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A7ADEB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F1D3419"/>
    <w:multiLevelType w:val="hybridMultilevel"/>
    <w:tmpl w:val="A5F06F0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4BC3D46"/>
    <w:multiLevelType w:val="hybridMultilevel"/>
    <w:tmpl w:val="EA84576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AF63A4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1" w15:restartNumberingAfterBreak="0">
    <w:nsid w:val="6BFB3B2B"/>
    <w:multiLevelType w:val="hybridMultilevel"/>
    <w:tmpl w:val="336648C8"/>
    <w:lvl w:ilvl="0" w:tplc="BFEC3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D1E4F6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924B98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63CC3A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978B14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1B6D2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4CE67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632CF7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144FB7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804041F"/>
    <w:multiLevelType w:val="hybridMultilevel"/>
    <w:tmpl w:val="EEC478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B3158AD"/>
    <w:multiLevelType w:val="hybridMultilevel"/>
    <w:tmpl w:val="53FA1710"/>
    <w:lvl w:ilvl="0" w:tplc="27A42818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CBF6D49"/>
    <w:multiLevelType w:val="hybridMultilevel"/>
    <w:tmpl w:val="F86E1E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D1900E2"/>
    <w:multiLevelType w:val="hybridMultilevel"/>
    <w:tmpl w:val="1E4CC6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7"/>
  </w:num>
  <w:num w:numId="5">
    <w:abstractNumId w:val="3"/>
  </w:num>
  <w:num w:numId="6">
    <w:abstractNumId w:val="17"/>
  </w:num>
  <w:num w:numId="7">
    <w:abstractNumId w:val="1"/>
  </w:num>
  <w:num w:numId="8">
    <w:abstractNumId w:val="20"/>
  </w:num>
  <w:num w:numId="9">
    <w:abstractNumId w:val="23"/>
  </w:num>
  <w:num w:numId="10">
    <w:abstractNumId w:val="21"/>
  </w:num>
  <w:num w:numId="11">
    <w:abstractNumId w:val="8"/>
  </w:num>
  <w:num w:numId="12">
    <w:abstractNumId w:val="0"/>
  </w:num>
  <w:num w:numId="13">
    <w:abstractNumId w:val="18"/>
  </w:num>
  <w:num w:numId="14">
    <w:abstractNumId w:val="22"/>
  </w:num>
  <w:num w:numId="15">
    <w:abstractNumId w:val="24"/>
  </w:num>
  <w:num w:numId="16">
    <w:abstractNumId w:val="2"/>
  </w:num>
  <w:num w:numId="17">
    <w:abstractNumId w:val="10"/>
  </w:num>
  <w:num w:numId="18">
    <w:abstractNumId w:val="16"/>
  </w:num>
  <w:num w:numId="19">
    <w:abstractNumId w:val="13"/>
  </w:num>
  <w:num w:numId="20">
    <w:abstractNumId w:val="5"/>
  </w:num>
  <w:num w:numId="21">
    <w:abstractNumId w:val="15"/>
  </w:num>
  <w:num w:numId="22">
    <w:abstractNumId w:val="25"/>
  </w:num>
  <w:num w:numId="23">
    <w:abstractNumId w:val="4"/>
  </w:num>
  <w:num w:numId="24">
    <w:abstractNumId w:val="11"/>
  </w:num>
  <w:num w:numId="25">
    <w:abstractNumId w:val="12"/>
  </w:num>
  <w:num w:numId="26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BF"/>
    <w:rsid w:val="00000719"/>
    <w:rsid w:val="00001D17"/>
    <w:rsid w:val="00002DEC"/>
    <w:rsid w:val="00004296"/>
    <w:rsid w:val="00004551"/>
    <w:rsid w:val="0000488E"/>
    <w:rsid w:val="00006C85"/>
    <w:rsid w:val="000073C3"/>
    <w:rsid w:val="00007B60"/>
    <w:rsid w:val="000103EA"/>
    <w:rsid w:val="000112A4"/>
    <w:rsid w:val="00012FD6"/>
    <w:rsid w:val="0001420A"/>
    <w:rsid w:val="00014381"/>
    <w:rsid w:val="0001668E"/>
    <w:rsid w:val="000167A6"/>
    <w:rsid w:val="00016850"/>
    <w:rsid w:val="00020B1A"/>
    <w:rsid w:val="00020FA9"/>
    <w:rsid w:val="00022773"/>
    <w:rsid w:val="00022F45"/>
    <w:rsid w:val="00023BA9"/>
    <w:rsid w:val="00024CE4"/>
    <w:rsid w:val="000255A3"/>
    <w:rsid w:val="00027CF1"/>
    <w:rsid w:val="00030769"/>
    <w:rsid w:val="00031B49"/>
    <w:rsid w:val="0003230F"/>
    <w:rsid w:val="00032AF8"/>
    <w:rsid w:val="00032E19"/>
    <w:rsid w:val="00033335"/>
    <w:rsid w:val="00034EA3"/>
    <w:rsid w:val="00036DD6"/>
    <w:rsid w:val="0003707A"/>
    <w:rsid w:val="0003739B"/>
    <w:rsid w:val="00041471"/>
    <w:rsid w:val="00041C49"/>
    <w:rsid w:val="00044391"/>
    <w:rsid w:val="00044521"/>
    <w:rsid w:val="0004493F"/>
    <w:rsid w:val="00045737"/>
    <w:rsid w:val="00045E69"/>
    <w:rsid w:val="00046750"/>
    <w:rsid w:val="0004732B"/>
    <w:rsid w:val="000479C3"/>
    <w:rsid w:val="00047A9C"/>
    <w:rsid w:val="00051171"/>
    <w:rsid w:val="00054602"/>
    <w:rsid w:val="00054673"/>
    <w:rsid w:val="000573AD"/>
    <w:rsid w:val="000573CA"/>
    <w:rsid w:val="000578D4"/>
    <w:rsid w:val="00057E21"/>
    <w:rsid w:val="00060A92"/>
    <w:rsid w:val="00061AA9"/>
    <w:rsid w:val="0006203D"/>
    <w:rsid w:val="0006294B"/>
    <w:rsid w:val="00063A5B"/>
    <w:rsid w:val="0006421B"/>
    <w:rsid w:val="000665A4"/>
    <w:rsid w:val="00066999"/>
    <w:rsid w:val="00067425"/>
    <w:rsid w:val="00070A9C"/>
    <w:rsid w:val="000712C8"/>
    <w:rsid w:val="00072B00"/>
    <w:rsid w:val="00072D90"/>
    <w:rsid w:val="00073D94"/>
    <w:rsid w:val="0007489F"/>
    <w:rsid w:val="000754B0"/>
    <w:rsid w:val="00075C03"/>
    <w:rsid w:val="000768F0"/>
    <w:rsid w:val="00077938"/>
    <w:rsid w:val="00080534"/>
    <w:rsid w:val="000816C0"/>
    <w:rsid w:val="000818D3"/>
    <w:rsid w:val="00081B61"/>
    <w:rsid w:val="00082C0B"/>
    <w:rsid w:val="000832F4"/>
    <w:rsid w:val="000852B7"/>
    <w:rsid w:val="00085582"/>
    <w:rsid w:val="00086057"/>
    <w:rsid w:val="00086321"/>
    <w:rsid w:val="00086752"/>
    <w:rsid w:val="0008682A"/>
    <w:rsid w:val="00090397"/>
    <w:rsid w:val="00090759"/>
    <w:rsid w:val="00090CE0"/>
    <w:rsid w:val="00092554"/>
    <w:rsid w:val="00093E77"/>
    <w:rsid w:val="00094B98"/>
    <w:rsid w:val="00096508"/>
    <w:rsid w:val="000968D9"/>
    <w:rsid w:val="000972B9"/>
    <w:rsid w:val="000973D5"/>
    <w:rsid w:val="000973FB"/>
    <w:rsid w:val="00097A92"/>
    <w:rsid w:val="000A03A9"/>
    <w:rsid w:val="000A3525"/>
    <w:rsid w:val="000A4EBF"/>
    <w:rsid w:val="000A6EED"/>
    <w:rsid w:val="000B0861"/>
    <w:rsid w:val="000B187B"/>
    <w:rsid w:val="000B1A60"/>
    <w:rsid w:val="000B3037"/>
    <w:rsid w:val="000B4951"/>
    <w:rsid w:val="000B62E4"/>
    <w:rsid w:val="000B6E52"/>
    <w:rsid w:val="000B6EB4"/>
    <w:rsid w:val="000B7DB1"/>
    <w:rsid w:val="000C07AB"/>
    <w:rsid w:val="000C3485"/>
    <w:rsid w:val="000C42AC"/>
    <w:rsid w:val="000C44A4"/>
    <w:rsid w:val="000C46EA"/>
    <w:rsid w:val="000C53E7"/>
    <w:rsid w:val="000C57D0"/>
    <w:rsid w:val="000C79E9"/>
    <w:rsid w:val="000D0E3D"/>
    <w:rsid w:val="000D2256"/>
    <w:rsid w:val="000D482C"/>
    <w:rsid w:val="000E09D2"/>
    <w:rsid w:val="000E1DF9"/>
    <w:rsid w:val="000E2F88"/>
    <w:rsid w:val="000E3C20"/>
    <w:rsid w:val="000E4C45"/>
    <w:rsid w:val="000E5589"/>
    <w:rsid w:val="000E5947"/>
    <w:rsid w:val="000E5B52"/>
    <w:rsid w:val="000E6980"/>
    <w:rsid w:val="000E6DAA"/>
    <w:rsid w:val="000E775E"/>
    <w:rsid w:val="000E7A00"/>
    <w:rsid w:val="000E7D04"/>
    <w:rsid w:val="000F06C5"/>
    <w:rsid w:val="000F0D58"/>
    <w:rsid w:val="000F1C31"/>
    <w:rsid w:val="001008DF"/>
    <w:rsid w:val="00100A37"/>
    <w:rsid w:val="001011AA"/>
    <w:rsid w:val="00101BE1"/>
    <w:rsid w:val="001027CB"/>
    <w:rsid w:val="00103380"/>
    <w:rsid w:val="00107192"/>
    <w:rsid w:val="00107438"/>
    <w:rsid w:val="00107F85"/>
    <w:rsid w:val="00111033"/>
    <w:rsid w:val="00111A0C"/>
    <w:rsid w:val="001124CD"/>
    <w:rsid w:val="00112BF9"/>
    <w:rsid w:val="00112DB7"/>
    <w:rsid w:val="0011324B"/>
    <w:rsid w:val="00113776"/>
    <w:rsid w:val="00114764"/>
    <w:rsid w:val="001154A1"/>
    <w:rsid w:val="00115D97"/>
    <w:rsid w:val="0011632A"/>
    <w:rsid w:val="001168E8"/>
    <w:rsid w:val="00117CD8"/>
    <w:rsid w:val="001204F1"/>
    <w:rsid w:val="001221E8"/>
    <w:rsid w:val="00123165"/>
    <w:rsid w:val="00123C43"/>
    <w:rsid w:val="00123FAB"/>
    <w:rsid w:val="00124024"/>
    <w:rsid w:val="00124042"/>
    <w:rsid w:val="0012479D"/>
    <w:rsid w:val="00130AE0"/>
    <w:rsid w:val="001310B1"/>
    <w:rsid w:val="00132D14"/>
    <w:rsid w:val="00132DEE"/>
    <w:rsid w:val="00133F3D"/>
    <w:rsid w:val="0013425D"/>
    <w:rsid w:val="001345FC"/>
    <w:rsid w:val="00134AB1"/>
    <w:rsid w:val="00135385"/>
    <w:rsid w:val="001367F3"/>
    <w:rsid w:val="0013732E"/>
    <w:rsid w:val="00137481"/>
    <w:rsid w:val="00137BF3"/>
    <w:rsid w:val="00140D45"/>
    <w:rsid w:val="001425C1"/>
    <w:rsid w:val="00144BFE"/>
    <w:rsid w:val="00145D18"/>
    <w:rsid w:val="00147533"/>
    <w:rsid w:val="00147820"/>
    <w:rsid w:val="00150785"/>
    <w:rsid w:val="00150C55"/>
    <w:rsid w:val="00151963"/>
    <w:rsid w:val="001548F0"/>
    <w:rsid w:val="00154FDB"/>
    <w:rsid w:val="00155E8D"/>
    <w:rsid w:val="00156080"/>
    <w:rsid w:val="001577F5"/>
    <w:rsid w:val="00157BF9"/>
    <w:rsid w:val="001604CD"/>
    <w:rsid w:val="001609F0"/>
    <w:rsid w:val="00160CF4"/>
    <w:rsid w:val="001610E9"/>
    <w:rsid w:val="001615B6"/>
    <w:rsid w:val="001649D8"/>
    <w:rsid w:val="00164B72"/>
    <w:rsid w:val="00164D4A"/>
    <w:rsid w:val="001654C2"/>
    <w:rsid w:val="00165FA0"/>
    <w:rsid w:val="001671FB"/>
    <w:rsid w:val="00167320"/>
    <w:rsid w:val="00170260"/>
    <w:rsid w:val="00170C2A"/>
    <w:rsid w:val="00171078"/>
    <w:rsid w:val="00171864"/>
    <w:rsid w:val="001719C5"/>
    <w:rsid w:val="00171CCC"/>
    <w:rsid w:val="00172193"/>
    <w:rsid w:val="00175927"/>
    <w:rsid w:val="00176429"/>
    <w:rsid w:val="00176457"/>
    <w:rsid w:val="0017757D"/>
    <w:rsid w:val="0017770A"/>
    <w:rsid w:val="00177E72"/>
    <w:rsid w:val="00180A5E"/>
    <w:rsid w:val="00185859"/>
    <w:rsid w:val="001874A9"/>
    <w:rsid w:val="00193279"/>
    <w:rsid w:val="00193C54"/>
    <w:rsid w:val="001955B5"/>
    <w:rsid w:val="0019578A"/>
    <w:rsid w:val="001958B5"/>
    <w:rsid w:val="001961CD"/>
    <w:rsid w:val="0019669E"/>
    <w:rsid w:val="001A0FFA"/>
    <w:rsid w:val="001A1B03"/>
    <w:rsid w:val="001A3165"/>
    <w:rsid w:val="001A52FD"/>
    <w:rsid w:val="001A53E4"/>
    <w:rsid w:val="001A56D8"/>
    <w:rsid w:val="001A636E"/>
    <w:rsid w:val="001A7805"/>
    <w:rsid w:val="001A7A43"/>
    <w:rsid w:val="001B0578"/>
    <w:rsid w:val="001B0798"/>
    <w:rsid w:val="001B126D"/>
    <w:rsid w:val="001B1999"/>
    <w:rsid w:val="001B1AEC"/>
    <w:rsid w:val="001B240B"/>
    <w:rsid w:val="001B2439"/>
    <w:rsid w:val="001B2540"/>
    <w:rsid w:val="001B42BF"/>
    <w:rsid w:val="001B44A6"/>
    <w:rsid w:val="001C0D1E"/>
    <w:rsid w:val="001C2540"/>
    <w:rsid w:val="001C3A00"/>
    <w:rsid w:val="001C6D3B"/>
    <w:rsid w:val="001C70EC"/>
    <w:rsid w:val="001D0D1A"/>
    <w:rsid w:val="001D158E"/>
    <w:rsid w:val="001D28F3"/>
    <w:rsid w:val="001D3046"/>
    <w:rsid w:val="001D3716"/>
    <w:rsid w:val="001D4A18"/>
    <w:rsid w:val="001D5C0C"/>
    <w:rsid w:val="001D5FA7"/>
    <w:rsid w:val="001D7EB3"/>
    <w:rsid w:val="001E02E3"/>
    <w:rsid w:val="001E2CE8"/>
    <w:rsid w:val="001E3973"/>
    <w:rsid w:val="001E3C01"/>
    <w:rsid w:val="001E4889"/>
    <w:rsid w:val="001E4EFE"/>
    <w:rsid w:val="001E4FDC"/>
    <w:rsid w:val="001E6909"/>
    <w:rsid w:val="001E6ACA"/>
    <w:rsid w:val="001E6C36"/>
    <w:rsid w:val="001E6FF2"/>
    <w:rsid w:val="001F03C7"/>
    <w:rsid w:val="001F0B2C"/>
    <w:rsid w:val="001F1CE4"/>
    <w:rsid w:val="001F227B"/>
    <w:rsid w:val="001F3D82"/>
    <w:rsid w:val="001F4A91"/>
    <w:rsid w:val="001F5D51"/>
    <w:rsid w:val="001F69F1"/>
    <w:rsid w:val="00201ABD"/>
    <w:rsid w:val="00201DB0"/>
    <w:rsid w:val="00204D29"/>
    <w:rsid w:val="0020758C"/>
    <w:rsid w:val="002076D6"/>
    <w:rsid w:val="002077EE"/>
    <w:rsid w:val="00207A56"/>
    <w:rsid w:val="0021241D"/>
    <w:rsid w:val="00212750"/>
    <w:rsid w:val="00212B37"/>
    <w:rsid w:val="002134AD"/>
    <w:rsid w:val="00213EF6"/>
    <w:rsid w:val="00215996"/>
    <w:rsid w:val="00215D9E"/>
    <w:rsid w:val="00216383"/>
    <w:rsid w:val="00217124"/>
    <w:rsid w:val="002175ED"/>
    <w:rsid w:val="002220FC"/>
    <w:rsid w:val="00222226"/>
    <w:rsid w:val="00223238"/>
    <w:rsid w:val="00223BF5"/>
    <w:rsid w:val="00223E34"/>
    <w:rsid w:val="00224264"/>
    <w:rsid w:val="002261BA"/>
    <w:rsid w:val="002274C4"/>
    <w:rsid w:val="0023073A"/>
    <w:rsid w:val="002311D9"/>
    <w:rsid w:val="0023273C"/>
    <w:rsid w:val="0023455F"/>
    <w:rsid w:val="00234EFF"/>
    <w:rsid w:val="00235F42"/>
    <w:rsid w:val="00236A54"/>
    <w:rsid w:val="0023740B"/>
    <w:rsid w:val="00241340"/>
    <w:rsid w:val="002422BE"/>
    <w:rsid w:val="00242E07"/>
    <w:rsid w:val="002433BF"/>
    <w:rsid w:val="0024582F"/>
    <w:rsid w:val="00247DB0"/>
    <w:rsid w:val="00250026"/>
    <w:rsid w:val="00250A4C"/>
    <w:rsid w:val="00250F02"/>
    <w:rsid w:val="0025161A"/>
    <w:rsid w:val="00251842"/>
    <w:rsid w:val="0025193F"/>
    <w:rsid w:val="00251F3A"/>
    <w:rsid w:val="0025343B"/>
    <w:rsid w:val="002542DA"/>
    <w:rsid w:val="00256471"/>
    <w:rsid w:val="00257703"/>
    <w:rsid w:val="00257E3E"/>
    <w:rsid w:val="002628CA"/>
    <w:rsid w:val="00265508"/>
    <w:rsid w:val="00267D66"/>
    <w:rsid w:val="00270146"/>
    <w:rsid w:val="0027049D"/>
    <w:rsid w:val="00271218"/>
    <w:rsid w:val="002713A8"/>
    <w:rsid w:val="00271B0E"/>
    <w:rsid w:val="002730B6"/>
    <w:rsid w:val="00273A42"/>
    <w:rsid w:val="00274D9D"/>
    <w:rsid w:val="0027542B"/>
    <w:rsid w:val="00277690"/>
    <w:rsid w:val="00277699"/>
    <w:rsid w:val="0027771B"/>
    <w:rsid w:val="00280A99"/>
    <w:rsid w:val="0028180E"/>
    <w:rsid w:val="0028218C"/>
    <w:rsid w:val="00285A6B"/>
    <w:rsid w:val="00285B22"/>
    <w:rsid w:val="00290040"/>
    <w:rsid w:val="002904FF"/>
    <w:rsid w:val="00290A34"/>
    <w:rsid w:val="00291AB3"/>
    <w:rsid w:val="00293548"/>
    <w:rsid w:val="00293A4C"/>
    <w:rsid w:val="00294D99"/>
    <w:rsid w:val="0029549A"/>
    <w:rsid w:val="00295B13"/>
    <w:rsid w:val="00295CC4"/>
    <w:rsid w:val="002972F9"/>
    <w:rsid w:val="002A47AD"/>
    <w:rsid w:val="002A5133"/>
    <w:rsid w:val="002A64AB"/>
    <w:rsid w:val="002A659D"/>
    <w:rsid w:val="002A790B"/>
    <w:rsid w:val="002B0E3C"/>
    <w:rsid w:val="002B10BC"/>
    <w:rsid w:val="002B11B9"/>
    <w:rsid w:val="002B1DA5"/>
    <w:rsid w:val="002B287F"/>
    <w:rsid w:val="002B2AC6"/>
    <w:rsid w:val="002C078A"/>
    <w:rsid w:val="002C09BB"/>
    <w:rsid w:val="002C0AFE"/>
    <w:rsid w:val="002C0DD9"/>
    <w:rsid w:val="002C1C0C"/>
    <w:rsid w:val="002C25F4"/>
    <w:rsid w:val="002C2702"/>
    <w:rsid w:val="002C30FD"/>
    <w:rsid w:val="002C3DD5"/>
    <w:rsid w:val="002C4DD8"/>
    <w:rsid w:val="002C5A65"/>
    <w:rsid w:val="002D09F4"/>
    <w:rsid w:val="002D1BD3"/>
    <w:rsid w:val="002D2748"/>
    <w:rsid w:val="002D27A7"/>
    <w:rsid w:val="002D33E8"/>
    <w:rsid w:val="002D3E58"/>
    <w:rsid w:val="002D416D"/>
    <w:rsid w:val="002D4176"/>
    <w:rsid w:val="002D4FA8"/>
    <w:rsid w:val="002D62A3"/>
    <w:rsid w:val="002D731C"/>
    <w:rsid w:val="002E2E9C"/>
    <w:rsid w:val="002E383F"/>
    <w:rsid w:val="002E3946"/>
    <w:rsid w:val="002E5001"/>
    <w:rsid w:val="002E6EA0"/>
    <w:rsid w:val="002E78C3"/>
    <w:rsid w:val="002F346D"/>
    <w:rsid w:val="002F41D9"/>
    <w:rsid w:val="002F5664"/>
    <w:rsid w:val="002F70C2"/>
    <w:rsid w:val="00300BB3"/>
    <w:rsid w:val="00300C66"/>
    <w:rsid w:val="003010A7"/>
    <w:rsid w:val="00301C36"/>
    <w:rsid w:val="00301C5A"/>
    <w:rsid w:val="00301E1C"/>
    <w:rsid w:val="00301FAA"/>
    <w:rsid w:val="00302727"/>
    <w:rsid w:val="00302E5B"/>
    <w:rsid w:val="00304D96"/>
    <w:rsid w:val="00304FF2"/>
    <w:rsid w:val="00306A6E"/>
    <w:rsid w:val="00311B21"/>
    <w:rsid w:val="003122EA"/>
    <w:rsid w:val="00312738"/>
    <w:rsid w:val="00312FB2"/>
    <w:rsid w:val="0031475F"/>
    <w:rsid w:val="00314F31"/>
    <w:rsid w:val="00315379"/>
    <w:rsid w:val="00315BB6"/>
    <w:rsid w:val="00317090"/>
    <w:rsid w:val="003204C9"/>
    <w:rsid w:val="003228F8"/>
    <w:rsid w:val="00323D51"/>
    <w:rsid w:val="00325227"/>
    <w:rsid w:val="00326719"/>
    <w:rsid w:val="0033059E"/>
    <w:rsid w:val="00330E75"/>
    <w:rsid w:val="00331ECC"/>
    <w:rsid w:val="003321A0"/>
    <w:rsid w:val="00335432"/>
    <w:rsid w:val="003402EF"/>
    <w:rsid w:val="00340BCA"/>
    <w:rsid w:val="00341023"/>
    <w:rsid w:val="00341497"/>
    <w:rsid w:val="00341DF9"/>
    <w:rsid w:val="003424A8"/>
    <w:rsid w:val="00343F39"/>
    <w:rsid w:val="00345596"/>
    <w:rsid w:val="003465F3"/>
    <w:rsid w:val="00350E63"/>
    <w:rsid w:val="00353985"/>
    <w:rsid w:val="00354645"/>
    <w:rsid w:val="00354BEA"/>
    <w:rsid w:val="003554DC"/>
    <w:rsid w:val="00357A7A"/>
    <w:rsid w:val="00357E1F"/>
    <w:rsid w:val="00362D2F"/>
    <w:rsid w:val="0036350E"/>
    <w:rsid w:val="00370F04"/>
    <w:rsid w:val="00371057"/>
    <w:rsid w:val="00371679"/>
    <w:rsid w:val="00371C14"/>
    <w:rsid w:val="0037246B"/>
    <w:rsid w:val="00372480"/>
    <w:rsid w:val="003736FB"/>
    <w:rsid w:val="0037528B"/>
    <w:rsid w:val="00375B6B"/>
    <w:rsid w:val="003766D4"/>
    <w:rsid w:val="00376C82"/>
    <w:rsid w:val="00377C3E"/>
    <w:rsid w:val="00380C29"/>
    <w:rsid w:val="00382D78"/>
    <w:rsid w:val="00383553"/>
    <w:rsid w:val="00383E07"/>
    <w:rsid w:val="00385A59"/>
    <w:rsid w:val="00385E63"/>
    <w:rsid w:val="003864FC"/>
    <w:rsid w:val="0038776F"/>
    <w:rsid w:val="00391422"/>
    <w:rsid w:val="003919B2"/>
    <w:rsid w:val="00392291"/>
    <w:rsid w:val="00392B27"/>
    <w:rsid w:val="0039486D"/>
    <w:rsid w:val="00395F33"/>
    <w:rsid w:val="0039694B"/>
    <w:rsid w:val="00396FE2"/>
    <w:rsid w:val="003A0698"/>
    <w:rsid w:val="003A0E93"/>
    <w:rsid w:val="003A1B49"/>
    <w:rsid w:val="003A4EB0"/>
    <w:rsid w:val="003A615B"/>
    <w:rsid w:val="003A6FC4"/>
    <w:rsid w:val="003B0473"/>
    <w:rsid w:val="003B27D7"/>
    <w:rsid w:val="003B2A5A"/>
    <w:rsid w:val="003B44BD"/>
    <w:rsid w:val="003B4DF2"/>
    <w:rsid w:val="003B649D"/>
    <w:rsid w:val="003B68E0"/>
    <w:rsid w:val="003B75A6"/>
    <w:rsid w:val="003C00AA"/>
    <w:rsid w:val="003C115C"/>
    <w:rsid w:val="003C1707"/>
    <w:rsid w:val="003C1A88"/>
    <w:rsid w:val="003C27B3"/>
    <w:rsid w:val="003C349D"/>
    <w:rsid w:val="003C3860"/>
    <w:rsid w:val="003C40AD"/>
    <w:rsid w:val="003C49BE"/>
    <w:rsid w:val="003C4CAE"/>
    <w:rsid w:val="003C5625"/>
    <w:rsid w:val="003D05CA"/>
    <w:rsid w:val="003D0C38"/>
    <w:rsid w:val="003D1BD3"/>
    <w:rsid w:val="003D2E2A"/>
    <w:rsid w:val="003D3656"/>
    <w:rsid w:val="003D3CB1"/>
    <w:rsid w:val="003D434B"/>
    <w:rsid w:val="003D7F36"/>
    <w:rsid w:val="003E2130"/>
    <w:rsid w:val="003E221D"/>
    <w:rsid w:val="003E3186"/>
    <w:rsid w:val="003E5C0E"/>
    <w:rsid w:val="003E5EE3"/>
    <w:rsid w:val="003E6BF9"/>
    <w:rsid w:val="003F00AE"/>
    <w:rsid w:val="003F0C24"/>
    <w:rsid w:val="003F1091"/>
    <w:rsid w:val="003F3239"/>
    <w:rsid w:val="003F3539"/>
    <w:rsid w:val="003F3967"/>
    <w:rsid w:val="003F3B2D"/>
    <w:rsid w:val="003F4E0B"/>
    <w:rsid w:val="003F6720"/>
    <w:rsid w:val="003F6D89"/>
    <w:rsid w:val="003F7404"/>
    <w:rsid w:val="00400BEE"/>
    <w:rsid w:val="00402ACB"/>
    <w:rsid w:val="0040345D"/>
    <w:rsid w:val="00403C6B"/>
    <w:rsid w:val="0040422A"/>
    <w:rsid w:val="004044BB"/>
    <w:rsid w:val="00404519"/>
    <w:rsid w:val="004061B1"/>
    <w:rsid w:val="0040628D"/>
    <w:rsid w:val="00406B1B"/>
    <w:rsid w:val="00407563"/>
    <w:rsid w:val="00410A6A"/>
    <w:rsid w:val="00411E75"/>
    <w:rsid w:val="00413219"/>
    <w:rsid w:val="00414D4A"/>
    <w:rsid w:val="00415403"/>
    <w:rsid w:val="004202E1"/>
    <w:rsid w:val="004203B1"/>
    <w:rsid w:val="0042066E"/>
    <w:rsid w:val="00422119"/>
    <w:rsid w:val="00423706"/>
    <w:rsid w:val="00423CB2"/>
    <w:rsid w:val="00423CDA"/>
    <w:rsid w:val="00423D69"/>
    <w:rsid w:val="00427663"/>
    <w:rsid w:val="004302ED"/>
    <w:rsid w:val="0043079F"/>
    <w:rsid w:val="0043116B"/>
    <w:rsid w:val="00431674"/>
    <w:rsid w:val="0043169A"/>
    <w:rsid w:val="0043203B"/>
    <w:rsid w:val="0043450F"/>
    <w:rsid w:val="00435A9B"/>
    <w:rsid w:val="004406F3"/>
    <w:rsid w:val="00440FEE"/>
    <w:rsid w:val="00442B08"/>
    <w:rsid w:val="00442C3F"/>
    <w:rsid w:val="00443D53"/>
    <w:rsid w:val="00444A3D"/>
    <w:rsid w:val="00445943"/>
    <w:rsid w:val="004507CA"/>
    <w:rsid w:val="00450BC8"/>
    <w:rsid w:val="00451AB0"/>
    <w:rsid w:val="00451B68"/>
    <w:rsid w:val="00452A78"/>
    <w:rsid w:val="00453BA0"/>
    <w:rsid w:val="00454850"/>
    <w:rsid w:val="004550C4"/>
    <w:rsid w:val="004558F6"/>
    <w:rsid w:val="00455C63"/>
    <w:rsid w:val="00455E31"/>
    <w:rsid w:val="00457E92"/>
    <w:rsid w:val="004613C6"/>
    <w:rsid w:val="00461A66"/>
    <w:rsid w:val="00463099"/>
    <w:rsid w:val="0046363B"/>
    <w:rsid w:val="00464817"/>
    <w:rsid w:val="004660B2"/>
    <w:rsid w:val="00466BB6"/>
    <w:rsid w:val="004672C4"/>
    <w:rsid w:val="00467542"/>
    <w:rsid w:val="00467D48"/>
    <w:rsid w:val="004707AD"/>
    <w:rsid w:val="004707E1"/>
    <w:rsid w:val="00471064"/>
    <w:rsid w:val="00471ADB"/>
    <w:rsid w:val="00471B45"/>
    <w:rsid w:val="00472ED0"/>
    <w:rsid w:val="00472FF4"/>
    <w:rsid w:val="004733AB"/>
    <w:rsid w:val="00474BEE"/>
    <w:rsid w:val="00475291"/>
    <w:rsid w:val="00475918"/>
    <w:rsid w:val="00476F8F"/>
    <w:rsid w:val="00480515"/>
    <w:rsid w:val="00480CF8"/>
    <w:rsid w:val="004812AD"/>
    <w:rsid w:val="0048166A"/>
    <w:rsid w:val="00481ACA"/>
    <w:rsid w:val="00483D5F"/>
    <w:rsid w:val="00483E62"/>
    <w:rsid w:val="004842B0"/>
    <w:rsid w:val="00486155"/>
    <w:rsid w:val="004874D4"/>
    <w:rsid w:val="0048765B"/>
    <w:rsid w:val="0048765D"/>
    <w:rsid w:val="00490074"/>
    <w:rsid w:val="004903F6"/>
    <w:rsid w:val="0049135E"/>
    <w:rsid w:val="00491CB6"/>
    <w:rsid w:val="00491EEB"/>
    <w:rsid w:val="00492F04"/>
    <w:rsid w:val="00493DB0"/>
    <w:rsid w:val="004952BA"/>
    <w:rsid w:val="00496595"/>
    <w:rsid w:val="004974F7"/>
    <w:rsid w:val="004977E2"/>
    <w:rsid w:val="004A1265"/>
    <w:rsid w:val="004A17B1"/>
    <w:rsid w:val="004A1996"/>
    <w:rsid w:val="004A1CF1"/>
    <w:rsid w:val="004A375E"/>
    <w:rsid w:val="004A3ABF"/>
    <w:rsid w:val="004A559E"/>
    <w:rsid w:val="004A56E7"/>
    <w:rsid w:val="004A572D"/>
    <w:rsid w:val="004A579E"/>
    <w:rsid w:val="004A5B07"/>
    <w:rsid w:val="004A5FA7"/>
    <w:rsid w:val="004A613D"/>
    <w:rsid w:val="004A6D1A"/>
    <w:rsid w:val="004A7CC9"/>
    <w:rsid w:val="004A7D12"/>
    <w:rsid w:val="004B17D6"/>
    <w:rsid w:val="004B18CF"/>
    <w:rsid w:val="004B3567"/>
    <w:rsid w:val="004B523B"/>
    <w:rsid w:val="004B5B89"/>
    <w:rsid w:val="004B603E"/>
    <w:rsid w:val="004B7943"/>
    <w:rsid w:val="004B7EF2"/>
    <w:rsid w:val="004C23C7"/>
    <w:rsid w:val="004C2D8C"/>
    <w:rsid w:val="004C304A"/>
    <w:rsid w:val="004C63A8"/>
    <w:rsid w:val="004C645E"/>
    <w:rsid w:val="004C6AD6"/>
    <w:rsid w:val="004C6D32"/>
    <w:rsid w:val="004C7E8B"/>
    <w:rsid w:val="004D0893"/>
    <w:rsid w:val="004D16FD"/>
    <w:rsid w:val="004D1EED"/>
    <w:rsid w:val="004D2132"/>
    <w:rsid w:val="004D4112"/>
    <w:rsid w:val="004D45D7"/>
    <w:rsid w:val="004D4638"/>
    <w:rsid w:val="004D503D"/>
    <w:rsid w:val="004D57BB"/>
    <w:rsid w:val="004E084B"/>
    <w:rsid w:val="004E0BC4"/>
    <w:rsid w:val="004E0DDC"/>
    <w:rsid w:val="004E15B4"/>
    <w:rsid w:val="004E4268"/>
    <w:rsid w:val="004E4660"/>
    <w:rsid w:val="004E5557"/>
    <w:rsid w:val="004E5956"/>
    <w:rsid w:val="004E5A8B"/>
    <w:rsid w:val="004E669E"/>
    <w:rsid w:val="004F1108"/>
    <w:rsid w:val="004F24E0"/>
    <w:rsid w:val="004F294C"/>
    <w:rsid w:val="004F2BB4"/>
    <w:rsid w:val="004F5B84"/>
    <w:rsid w:val="004F646B"/>
    <w:rsid w:val="004F6728"/>
    <w:rsid w:val="004F77BF"/>
    <w:rsid w:val="00500733"/>
    <w:rsid w:val="00501309"/>
    <w:rsid w:val="005015CB"/>
    <w:rsid w:val="00501AA0"/>
    <w:rsid w:val="0050223D"/>
    <w:rsid w:val="00502243"/>
    <w:rsid w:val="00502849"/>
    <w:rsid w:val="005031A7"/>
    <w:rsid w:val="00503BB3"/>
    <w:rsid w:val="00504745"/>
    <w:rsid w:val="00505BA0"/>
    <w:rsid w:val="00505EED"/>
    <w:rsid w:val="00506263"/>
    <w:rsid w:val="00506A07"/>
    <w:rsid w:val="005072B8"/>
    <w:rsid w:val="0050731D"/>
    <w:rsid w:val="005106B3"/>
    <w:rsid w:val="00510E6E"/>
    <w:rsid w:val="005111F3"/>
    <w:rsid w:val="00511C6F"/>
    <w:rsid w:val="0051384B"/>
    <w:rsid w:val="00514417"/>
    <w:rsid w:val="00520441"/>
    <w:rsid w:val="005205E9"/>
    <w:rsid w:val="00522D18"/>
    <w:rsid w:val="00522DB7"/>
    <w:rsid w:val="00523334"/>
    <w:rsid w:val="00523ACD"/>
    <w:rsid w:val="00523E6A"/>
    <w:rsid w:val="00526C80"/>
    <w:rsid w:val="00527987"/>
    <w:rsid w:val="00527E56"/>
    <w:rsid w:val="00530497"/>
    <w:rsid w:val="00530596"/>
    <w:rsid w:val="00532D10"/>
    <w:rsid w:val="0053474D"/>
    <w:rsid w:val="00536D88"/>
    <w:rsid w:val="005373A3"/>
    <w:rsid w:val="00537AF6"/>
    <w:rsid w:val="00541183"/>
    <w:rsid w:val="005412A9"/>
    <w:rsid w:val="0054160A"/>
    <w:rsid w:val="00543980"/>
    <w:rsid w:val="005475EE"/>
    <w:rsid w:val="00551568"/>
    <w:rsid w:val="0055205C"/>
    <w:rsid w:val="005533C3"/>
    <w:rsid w:val="00553854"/>
    <w:rsid w:val="00554C33"/>
    <w:rsid w:val="00555209"/>
    <w:rsid w:val="0055797B"/>
    <w:rsid w:val="00557DF1"/>
    <w:rsid w:val="00560366"/>
    <w:rsid w:val="00560538"/>
    <w:rsid w:val="00560B08"/>
    <w:rsid w:val="005655E6"/>
    <w:rsid w:val="00565DFE"/>
    <w:rsid w:val="00565E9A"/>
    <w:rsid w:val="00565F27"/>
    <w:rsid w:val="00566126"/>
    <w:rsid w:val="005664B9"/>
    <w:rsid w:val="00566EF2"/>
    <w:rsid w:val="00567788"/>
    <w:rsid w:val="00571469"/>
    <w:rsid w:val="0057241E"/>
    <w:rsid w:val="005729DE"/>
    <w:rsid w:val="00572DFA"/>
    <w:rsid w:val="00573329"/>
    <w:rsid w:val="0057579D"/>
    <w:rsid w:val="0057603E"/>
    <w:rsid w:val="00576631"/>
    <w:rsid w:val="00576C11"/>
    <w:rsid w:val="0058063F"/>
    <w:rsid w:val="00581108"/>
    <w:rsid w:val="00581410"/>
    <w:rsid w:val="005828C4"/>
    <w:rsid w:val="00583366"/>
    <w:rsid w:val="00583747"/>
    <w:rsid w:val="00584138"/>
    <w:rsid w:val="00584E17"/>
    <w:rsid w:val="005850C6"/>
    <w:rsid w:val="005858D5"/>
    <w:rsid w:val="0058644E"/>
    <w:rsid w:val="00587171"/>
    <w:rsid w:val="00591349"/>
    <w:rsid w:val="00591ACB"/>
    <w:rsid w:val="0059265C"/>
    <w:rsid w:val="005928AA"/>
    <w:rsid w:val="005929F8"/>
    <w:rsid w:val="005939DD"/>
    <w:rsid w:val="00594862"/>
    <w:rsid w:val="00594F5E"/>
    <w:rsid w:val="00595D4F"/>
    <w:rsid w:val="00595D8A"/>
    <w:rsid w:val="005960C3"/>
    <w:rsid w:val="005961D7"/>
    <w:rsid w:val="00596D6C"/>
    <w:rsid w:val="005A0CA3"/>
    <w:rsid w:val="005A1D24"/>
    <w:rsid w:val="005A3071"/>
    <w:rsid w:val="005A3868"/>
    <w:rsid w:val="005A48BE"/>
    <w:rsid w:val="005A6803"/>
    <w:rsid w:val="005A74D5"/>
    <w:rsid w:val="005B0B96"/>
    <w:rsid w:val="005B152A"/>
    <w:rsid w:val="005B1EFE"/>
    <w:rsid w:val="005B39AB"/>
    <w:rsid w:val="005B4401"/>
    <w:rsid w:val="005B656C"/>
    <w:rsid w:val="005B6AFF"/>
    <w:rsid w:val="005C2640"/>
    <w:rsid w:val="005C2CA0"/>
    <w:rsid w:val="005C3CDF"/>
    <w:rsid w:val="005C3FF6"/>
    <w:rsid w:val="005C5412"/>
    <w:rsid w:val="005C58AE"/>
    <w:rsid w:val="005C5B27"/>
    <w:rsid w:val="005D1035"/>
    <w:rsid w:val="005D2690"/>
    <w:rsid w:val="005D4594"/>
    <w:rsid w:val="005D7099"/>
    <w:rsid w:val="005D7CF4"/>
    <w:rsid w:val="005E1AF8"/>
    <w:rsid w:val="005E2A3F"/>
    <w:rsid w:val="005E557E"/>
    <w:rsid w:val="005E7876"/>
    <w:rsid w:val="005F0FBF"/>
    <w:rsid w:val="005F2E57"/>
    <w:rsid w:val="005F3AE4"/>
    <w:rsid w:val="005F56A5"/>
    <w:rsid w:val="005F59B3"/>
    <w:rsid w:val="005F5A9A"/>
    <w:rsid w:val="005F6B8F"/>
    <w:rsid w:val="00600212"/>
    <w:rsid w:val="00601CEB"/>
    <w:rsid w:val="00601D2A"/>
    <w:rsid w:val="006025BA"/>
    <w:rsid w:val="00602648"/>
    <w:rsid w:val="00602C6E"/>
    <w:rsid w:val="0060430F"/>
    <w:rsid w:val="00605693"/>
    <w:rsid w:val="00605B54"/>
    <w:rsid w:val="00610952"/>
    <w:rsid w:val="0061135B"/>
    <w:rsid w:val="0061164B"/>
    <w:rsid w:val="0061183F"/>
    <w:rsid w:val="00612C85"/>
    <w:rsid w:val="0061332E"/>
    <w:rsid w:val="006135BA"/>
    <w:rsid w:val="006144A4"/>
    <w:rsid w:val="006147E8"/>
    <w:rsid w:val="0061600F"/>
    <w:rsid w:val="00616D85"/>
    <w:rsid w:val="00621106"/>
    <w:rsid w:val="0062216F"/>
    <w:rsid w:val="0062263C"/>
    <w:rsid w:val="00622804"/>
    <w:rsid w:val="00623FDC"/>
    <w:rsid w:val="006241EB"/>
    <w:rsid w:val="00626451"/>
    <w:rsid w:val="0062749B"/>
    <w:rsid w:val="006278E7"/>
    <w:rsid w:val="0063078B"/>
    <w:rsid w:val="0063194E"/>
    <w:rsid w:val="006338EE"/>
    <w:rsid w:val="0063469B"/>
    <w:rsid w:val="006355C2"/>
    <w:rsid w:val="00635966"/>
    <w:rsid w:val="00635E95"/>
    <w:rsid w:val="00636160"/>
    <w:rsid w:val="006362AB"/>
    <w:rsid w:val="00636A72"/>
    <w:rsid w:val="006376DA"/>
    <w:rsid w:val="006405D0"/>
    <w:rsid w:val="006449A2"/>
    <w:rsid w:val="00644A19"/>
    <w:rsid w:val="0064512A"/>
    <w:rsid w:val="00650864"/>
    <w:rsid w:val="00652F91"/>
    <w:rsid w:val="00653C48"/>
    <w:rsid w:val="0065548B"/>
    <w:rsid w:val="006563F6"/>
    <w:rsid w:val="00657036"/>
    <w:rsid w:val="00657A53"/>
    <w:rsid w:val="0066115D"/>
    <w:rsid w:val="00661DAF"/>
    <w:rsid w:val="006636AC"/>
    <w:rsid w:val="00665AEA"/>
    <w:rsid w:val="00665F4B"/>
    <w:rsid w:val="00666F49"/>
    <w:rsid w:val="00670D69"/>
    <w:rsid w:val="006711BF"/>
    <w:rsid w:val="00671845"/>
    <w:rsid w:val="0067202D"/>
    <w:rsid w:val="00673950"/>
    <w:rsid w:val="006741AC"/>
    <w:rsid w:val="00675370"/>
    <w:rsid w:val="00675703"/>
    <w:rsid w:val="00675816"/>
    <w:rsid w:val="00675878"/>
    <w:rsid w:val="00676949"/>
    <w:rsid w:val="00677377"/>
    <w:rsid w:val="0067767C"/>
    <w:rsid w:val="00677FBB"/>
    <w:rsid w:val="00680933"/>
    <w:rsid w:val="006814D0"/>
    <w:rsid w:val="00681E51"/>
    <w:rsid w:val="00685885"/>
    <w:rsid w:val="00686195"/>
    <w:rsid w:val="00690514"/>
    <w:rsid w:val="00690A9A"/>
    <w:rsid w:val="00692252"/>
    <w:rsid w:val="006931EB"/>
    <w:rsid w:val="0069443C"/>
    <w:rsid w:val="00694BB5"/>
    <w:rsid w:val="006952AB"/>
    <w:rsid w:val="00695A79"/>
    <w:rsid w:val="00695D0D"/>
    <w:rsid w:val="00695E33"/>
    <w:rsid w:val="006961A3"/>
    <w:rsid w:val="00697EC4"/>
    <w:rsid w:val="006A0AE0"/>
    <w:rsid w:val="006A11D2"/>
    <w:rsid w:val="006A1D7E"/>
    <w:rsid w:val="006A29D3"/>
    <w:rsid w:val="006A3071"/>
    <w:rsid w:val="006A4395"/>
    <w:rsid w:val="006A5652"/>
    <w:rsid w:val="006A67EC"/>
    <w:rsid w:val="006B160D"/>
    <w:rsid w:val="006B23C4"/>
    <w:rsid w:val="006B30C7"/>
    <w:rsid w:val="006B3E2A"/>
    <w:rsid w:val="006B45A5"/>
    <w:rsid w:val="006B5F7A"/>
    <w:rsid w:val="006B7128"/>
    <w:rsid w:val="006B7648"/>
    <w:rsid w:val="006B77F5"/>
    <w:rsid w:val="006C08E7"/>
    <w:rsid w:val="006C1671"/>
    <w:rsid w:val="006C2F71"/>
    <w:rsid w:val="006C4313"/>
    <w:rsid w:val="006C49A5"/>
    <w:rsid w:val="006C5C09"/>
    <w:rsid w:val="006C660A"/>
    <w:rsid w:val="006C7098"/>
    <w:rsid w:val="006C78F6"/>
    <w:rsid w:val="006D0066"/>
    <w:rsid w:val="006D0129"/>
    <w:rsid w:val="006D1DB4"/>
    <w:rsid w:val="006D2B6F"/>
    <w:rsid w:val="006D33CF"/>
    <w:rsid w:val="006D3EE7"/>
    <w:rsid w:val="006D432F"/>
    <w:rsid w:val="006D44AB"/>
    <w:rsid w:val="006D44AC"/>
    <w:rsid w:val="006D44DA"/>
    <w:rsid w:val="006D4793"/>
    <w:rsid w:val="006D495B"/>
    <w:rsid w:val="006D52A9"/>
    <w:rsid w:val="006D66CC"/>
    <w:rsid w:val="006D6842"/>
    <w:rsid w:val="006D78CA"/>
    <w:rsid w:val="006D7DF5"/>
    <w:rsid w:val="006E0400"/>
    <w:rsid w:val="006E0577"/>
    <w:rsid w:val="006E0C79"/>
    <w:rsid w:val="006E1DB7"/>
    <w:rsid w:val="006E31FC"/>
    <w:rsid w:val="006E36D5"/>
    <w:rsid w:val="006E4F42"/>
    <w:rsid w:val="006E613B"/>
    <w:rsid w:val="006E768D"/>
    <w:rsid w:val="006E7EB0"/>
    <w:rsid w:val="006F00FE"/>
    <w:rsid w:val="006F0369"/>
    <w:rsid w:val="006F055C"/>
    <w:rsid w:val="006F25DA"/>
    <w:rsid w:val="006F5DF1"/>
    <w:rsid w:val="006F7AA2"/>
    <w:rsid w:val="006F7ABE"/>
    <w:rsid w:val="006F7BE6"/>
    <w:rsid w:val="00700369"/>
    <w:rsid w:val="00700823"/>
    <w:rsid w:val="00700906"/>
    <w:rsid w:val="00702CFF"/>
    <w:rsid w:val="00704A36"/>
    <w:rsid w:val="00704B1A"/>
    <w:rsid w:val="00704DFE"/>
    <w:rsid w:val="00705EC6"/>
    <w:rsid w:val="0070747A"/>
    <w:rsid w:val="007105A4"/>
    <w:rsid w:val="007126EB"/>
    <w:rsid w:val="00713670"/>
    <w:rsid w:val="00713E8A"/>
    <w:rsid w:val="0071591E"/>
    <w:rsid w:val="00715EAD"/>
    <w:rsid w:val="00716408"/>
    <w:rsid w:val="0071746B"/>
    <w:rsid w:val="0072136F"/>
    <w:rsid w:val="00722AED"/>
    <w:rsid w:val="00722F8A"/>
    <w:rsid w:val="00723343"/>
    <w:rsid w:val="00724BF1"/>
    <w:rsid w:val="00724F37"/>
    <w:rsid w:val="00727436"/>
    <w:rsid w:val="00730947"/>
    <w:rsid w:val="00731BDF"/>
    <w:rsid w:val="00732435"/>
    <w:rsid w:val="00732B6F"/>
    <w:rsid w:val="007332C9"/>
    <w:rsid w:val="0073497F"/>
    <w:rsid w:val="007364C4"/>
    <w:rsid w:val="0073694F"/>
    <w:rsid w:val="00736D19"/>
    <w:rsid w:val="007504D7"/>
    <w:rsid w:val="00750787"/>
    <w:rsid w:val="0075240D"/>
    <w:rsid w:val="0075249B"/>
    <w:rsid w:val="00752DB1"/>
    <w:rsid w:val="007532E4"/>
    <w:rsid w:val="0075502C"/>
    <w:rsid w:val="0075559D"/>
    <w:rsid w:val="00755689"/>
    <w:rsid w:val="007559CD"/>
    <w:rsid w:val="00756119"/>
    <w:rsid w:val="00756179"/>
    <w:rsid w:val="00756809"/>
    <w:rsid w:val="007569F8"/>
    <w:rsid w:val="00760180"/>
    <w:rsid w:val="0076039F"/>
    <w:rsid w:val="007628E5"/>
    <w:rsid w:val="0076448C"/>
    <w:rsid w:val="007653D0"/>
    <w:rsid w:val="007672C9"/>
    <w:rsid w:val="00767BC2"/>
    <w:rsid w:val="00770CFE"/>
    <w:rsid w:val="007715CF"/>
    <w:rsid w:val="007718B0"/>
    <w:rsid w:val="00772818"/>
    <w:rsid w:val="00772CED"/>
    <w:rsid w:val="0077323D"/>
    <w:rsid w:val="007733C4"/>
    <w:rsid w:val="00773783"/>
    <w:rsid w:val="00774A3B"/>
    <w:rsid w:val="007757A4"/>
    <w:rsid w:val="00775FCD"/>
    <w:rsid w:val="00777E27"/>
    <w:rsid w:val="00780EDC"/>
    <w:rsid w:val="007810B4"/>
    <w:rsid w:val="00781427"/>
    <w:rsid w:val="007818F7"/>
    <w:rsid w:val="00783A88"/>
    <w:rsid w:val="00784659"/>
    <w:rsid w:val="00785511"/>
    <w:rsid w:val="007865DF"/>
    <w:rsid w:val="00786DED"/>
    <w:rsid w:val="00790C97"/>
    <w:rsid w:val="00791189"/>
    <w:rsid w:val="00791985"/>
    <w:rsid w:val="007923C5"/>
    <w:rsid w:val="00793A1D"/>
    <w:rsid w:val="00794002"/>
    <w:rsid w:val="007940AB"/>
    <w:rsid w:val="0079425B"/>
    <w:rsid w:val="00794A15"/>
    <w:rsid w:val="00794A17"/>
    <w:rsid w:val="007957AA"/>
    <w:rsid w:val="00796C85"/>
    <w:rsid w:val="00797F69"/>
    <w:rsid w:val="007A0605"/>
    <w:rsid w:val="007A0894"/>
    <w:rsid w:val="007A0A96"/>
    <w:rsid w:val="007A0F7F"/>
    <w:rsid w:val="007A1267"/>
    <w:rsid w:val="007A23CC"/>
    <w:rsid w:val="007A2D05"/>
    <w:rsid w:val="007A3CEB"/>
    <w:rsid w:val="007A5DAA"/>
    <w:rsid w:val="007A5F37"/>
    <w:rsid w:val="007A6DCC"/>
    <w:rsid w:val="007A761B"/>
    <w:rsid w:val="007A7D5B"/>
    <w:rsid w:val="007B069F"/>
    <w:rsid w:val="007B0735"/>
    <w:rsid w:val="007B087B"/>
    <w:rsid w:val="007B3307"/>
    <w:rsid w:val="007B338E"/>
    <w:rsid w:val="007B53E8"/>
    <w:rsid w:val="007B5A4F"/>
    <w:rsid w:val="007B5E14"/>
    <w:rsid w:val="007C0FE2"/>
    <w:rsid w:val="007C21B6"/>
    <w:rsid w:val="007C308E"/>
    <w:rsid w:val="007C4834"/>
    <w:rsid w:val="007C70DB"/>
    <w:rsid w:val="007C7541"/>
    <w:rsid w:val="007C7CA0"/>
    <w:rsid w:val="007D068A"/>
    <w:rsid w:val="007D0A77"/>
    <w:rsid w:val="007D12A9"/>
    <w:rsid w:val="007D1F5E"/>
    <w:rsid w:val="007D3A81"/>
    <w:rsid w:val="007D5277"/>
    <w:rsid w:val="007D5783"/>
    <w:rsid w:val="007D69A8"/>
    <w:rsid w:val="007E2291"/>
    <w:rsid w:val="007E412B"/>
    <w:rsid w:val="007E6916"/>
    <w:rsid w:val="007E6A98"/>
    <w:rsid w:val="007E6B9E"/>
    <w:rsid w:val="007E6F22"/>
    <w:rsid w:val="007E78B5"/>
    <w:rsid w:val="007F0268"/>
    <w:rsid w:val="007F15F9"/>
    <w:rsid w:val="007F2648"/>
    <w:rsid w:val="007F2937"/>
    <w:rsid w:val="007F35F5"/>
    <w:rsid w:val="007F368B"/>
    <w:rsid w:val="007F3AB0"/>
    <w:rsid w:val="007F3EE5"/>
    <w:rsid w:val="007F4300"/>
    <w:rsid w:val="007F4685"/>
    <w:rsid w:val="007F4CB6"/>
    <w:rsid w:val="007F6BAF"/>
    <w:rsid w:val="007F6FDC"/>
    <w:rsid w:val="008011BD"/>
    <w:rsid w:val="00801D45"/>
    <w:rsid w:val="00802EE6"/>
    <w:rsid w:val="008031F4"/>
    <w:rsid w:val="00803EE3"/>
    <w:rsid w:val="008042E4"/>
    <w:rsid w:val="0080470A"/>
    <w:rsid w:val="00805585"/>
    <w:rsid w:val="008075D2"/>
    <w:rsid w:val="008078B6"/>
    <w:rsid w:val="00807D17"/>
    <w:rsid w:val="00810A10"/>
    <w:rsid w:val="0081116F"/>
    <w:rsid w:val="0081136D"/>
    <w:rsid w:val="008126E9"/>
    <w:rsid w:val="0081271E"/>
    <w:rsid w:val="0081316F"/>
    <w:rsid w:val="0081494F"/>
    <w:rsid w:val="00814E2A"/>
    <w:rsid w:val="00815120"/>
    <w:rsid w:val="00816B37"/>
    <w:rsid w:val="0082087C"/>
    <w:rsid w:val="008213D0"/>
    <w:rsid w:val="008215AF"/>
    <w:rsid w:val="00821714"/>
    <w:rsid w:val="00821A2C"/>
    <w:rsid w:val="00824472"/>
    <w:rsid w:val="0082495E"/>
    <w:rsid w:val="00830907"/>
    <w:rsid w:val="00831452"/>
    <w:rsid w:val="0083391B"/>
    <w:rsid w:val="00835C5C"/>
    <w:rsid w:val="00836D76"/>
    <w:rsid w:val="0083752D"/>
    <w:rsid w:val="00841589"/>
    <w:rsid w:val="00841A71"/>
    <w:rsid w:val="00843C05"/>
    <w:rsid w:val="00845605"/>
    <w:rsid w:val="00846F49"/>
    <w:rsid w:val="00851604"/>
    <w:rsid w:val="0085203D"/>
    <w:rsid w:val="008530EC"/>
    <w:rsid w:val="00853816"/>
    <w:rsid w:val="00853D53"/>
    <w:rsid w:val="00854884"/>
    <w:rsid w:val="00854B56"/>
    <w:rsid w:val="00855199"/>
    <w:rsid w:val="00855EA6"/>
    <w:rsid w:val="008562FD"/>
    <w:rsid w:val="0085685A"/>
    <w:rsid w:val="00857F81"/>
    <w:rsid w:val="00860516"/>
    <w:rsid w:val="008606DF"/>
    <w:rsid w:val="008629F3"/>
    <w:rsid w:val="00862A3D"/>
    <w:rsid w:val="008630AD"/>
    <w:rsid w:val="00863A7C"/>
    <w:rsid w:val="008666C1"/>
    <w:rsid w:val="008670EF"/>
    <w:rsid w:val="00867BE1"/>
    <w:rsid w:val="00870135"/>
    <w:rsid w:val="00870924"/>
    <w:rsid w:val="0087195E"/>
    <w:rsid w:val="00872F63"/>
    <w:rsid w:val="008732F2"/>
    <w:rsid w:val="00873778"/>
    <w:rsid w:val="00873F79"/>
    <w:rsid w:val="00874B64"/>
    <w:rsid w:val="00875979"/>
    <w:rsid w:val="00876FD6"/>
    <w:rsid w:val="008774B8"/>
    <w:rsid w:val="00881230"/>
    <w:rsid w:val="00881FC3"/>
    <w:rsid w:val="008823ED"/>
    <w:rsid w:val="00882790"/>
    <w:rsid w:val="00883B31"/>
    <w:rsid w:val="0088461F"/>
    <w:rsid w:val="00884A14"/>
    <w:rsid w:val="00884D60"/>
    <w:rsid w:val="008854A8"/>
    <w:rsid w:val="008854E7"/>
    <w:rsid w:val="008860CE"/>
    <w:rsid w:val="008862D7"/>
    <w:rsid w:val="00886372"/>
    <w:rsid w:val="00886826"/>
    <w:rsid w:val="0088776E"/>
    <w:rsid w:val="00890B95"/>
    <w:rsid w:val="00890E7E"/>
    <w:rsid w:val="008919E0"/>
    <w:rsid w:val="00891CB0"/>
    <w:rsid w:val="00891FDE"/>
    <w:rsid w:val="00892837"/>
    <w:rsid w:val="00892916"/>
    <w:rsid w:val="00894B0D"/>
    <w:rsid w:val="008A046C"/>
    <w:rsid w:val="008A37BC"/>
    <w:rsid w:val="008A5512"/>
    <w:rsid w:val="008A599D"/>
    <w:rsid w:val="008A7461"/>
    <w:rsid w:val="008B0B5E"/>
    <w:rsid w:val="008B13FF"/>
    <w:rsid w:val="008B1865"/>
    <w:rsid w:val="008B1C3B"/>
    <w:rsid w:val="008B404E"/>
    <w:rsid w:val="008B4AB7"/>
    <w:rsid w:val="008B4B99"/>
    <w:rsid w:val="008B50ED"/>
    <w:rsid w:val="008B532A"/>
    <w:rsid w:val="008B5A6D"/>
    <w:rsid w:val="008B668C"/>
    <w:rsid w:val="008B6ED2"/>
    <w:rsid w:val="008B7257"/>
    <w:rsid w:val="008B73DF"/>
    <w:rsid w:val="008B782D"/>
    <w:rsid w:val="008C06D6"/>
    <w:rsid w:val="008C09A8"/>
    <w:rsid w:val="008C2AE3"/>
    <w:rsid w:val="008C56D8"/>
    <w:rsid w:val="008C5EE0"/>
    <w:rsid w:val="008C6A57"/>
    <w:rsid w:val="008C6D95"/>
    <w:rsid w:val="008D17EA"/>
    <w:rsid w:val="008D1EF5"/>
    <w:rsid w:val="008D39EF"/>
    <w:rsid w:val="008D4070"/>
    <w:rsid w:val="008D48E6"/>
    <w:rsid w:val="008D60A3"/>
    <w:rsid w:val="008D62C5"/>
    <w:rsid w:val="008D7487"/>
    <w:rsid w:val="008D7700"/>
    <w:rsid w:val="008D7EBD"/>
    <w:rsid w:val="008E002C"/>
    <w:rsid w:val="008E0C06"/>
    <w:rsid w:val="008E12EE"/>
    <w:rsid w:val="008E1465"/>
    <w:rsid w:val="008E2BE4"/>
    <w:rsid w:val="008E36A6"/>
    <w:rsid w:val="008E52EB"/>
    <w:rsid w:val="008E6B50"/>
    <w:rsid w:val="008F08A8"/>
    <w:rsid w:val="008F1A91"/>
    <w:rsid w:val="008F3961"/>
    <w:rsid w:val="008F4059"/>
    <w:rsid w:val="008F4E66"/>
    <w:rsid w:val="008F5392"/>
    <w:rsid w:val="008F5B25"/>
    <w:rsid w:val="00900198"/>
    <w:rsid w:val="0090045C"/>
    <w:rsid w:val="0090159E"/>
    <w:rsid w:val="009019D9"/>
    <w:rsid w:val="00901E39"/>
    <w:rsid w:val="00903879"/>
    <w:rsid w:val="00904895"/>
    <w:rsid w:val="00904B16"/>
    <w:rsid w:val="00904FC0"/>
    <w:rsid w:val="0090536B"/>
    <w:rsid w:val="0090588D"/>
    <w:rsid w:val="00905C11"/>
    <w:rsid w:val="00907B1D"/>
    <w:rsid w:val="00907B62"/>
    <w:rsid w:val="00907DC4"/>
    <w:rsid w:val="009116C9"/>
    <w:rsid w:val="009118C6"/>
    <w:rsid w:val="00911902"/>
    <w:rsid w:val="00911C07"/>
    <w:rsid w:val="00911D43"/>
    <w:rsid w:val="009129D3"/>
    <w:rsid w:val="00913293"/>
    <w:rsid w:val="00915192"/>
    <w:rsid w:val="009165EF"/>
    <w:rsid w:val="009166F4"/>
    <w:rsid w:val="009172D6"/>
    <w:rsid w:val="009178AF"/>
    <w:rsid w:val="00917FCE"/>
    <w:rsid w:val="00922527"/>
    <w:rsid w:val="009230C9"/>
    <w:rsid w:val="00924343"/>
    <w:rsid w:val="009252B3"/>
    <w:rsid w:val="0092632D"/>
    <w:rsid w:val="009309CD"/>
    <w:rsid w:val="00931B2D"/>
    <w:rsid w:val="00934E7E"/>
    <w:rsid w:val="00935982"/>
    <w:rsid w:val="00935B46"/>
    <w:rsid w:val="00936C20"/>
    <w:rsid w:val="0094065B"/>
    <w:rsid w:val="009406B7"/>
    <w:rsid w:val="00940D5B"/>
    <w:rsid w:val="00940E20"/>
    <w:rsid w:val="0094289D"/>
    <w:rsid w:val="009448CA"/>
    <w:rsid w:val="00944F66"/>
    <w:rsid w:val="00946035"/>
    <w:rsid w:val="009475E2"/>
    <w:rsid w:val="00950716"/>
    <w:rsid w:val="009514CB"/>
    <w:rsid w:val="00951B63"/>
    <w:rsid w:val="00951BC9"/>
    <w:rsid w:val="009522D4"/>
    <w:rsid w:val="00952A16"/>
    <w:rsid w:val="00952E33"/>
    <w:rsid w:val="0095369C"/>
    <w:rsid w:val="00953F83"/>
    <w:rsid w:val="0095446B"/>
    <w:rsid w:val="00955768"/>
    <w:rsid w:val="00956FFF"/>
    <w:rsid w:val="009609C7"/>
    <w:rsid w:val="00960A3A"/>
    <w:rsid w:val="00962012"/>
    <w:rsid w:val="00962543"/>
    <w:rsid w:val="0096299D"/>
    <w:rsid w:val="0096448A"/>
    <w:rsid w:val="00964835"/>
    <w:rsid w:val="00965524"/>
    <w:rsid w:val="00970E17"/>
    <w:rsid w:val="009725A0"/>
    <w:rsid w:val="009727F0"/>
    <w:rsid w:val="0097287E"/>
    <w:rsid w:val="00974D21"/>
    <w:rsid w:val="00975A4B"/>
    <w:rsid w:val="00977FD4"/>
    <w:rsid w:val="00980333"/>
    <w:rsid w:val="00980CB8"/>
    <w:rsid w:val="00981519"/>
    <w:rsid w:val="00981E3B"/>
    <w:rsid w:val="009825A2"/>
    <w:rsid w:val="009840DD"/>
    <w:rsid w:val="009852C5"/>
    <w:rsid w:val="0098753C"/>
    <w:rsid w:val="009910B3"/>
    <w:rsid w:val="00992871"/>
    <w:rsid w:val="00993764"/>
    <w:rsid w:val="00993C23"/>
    <w:rsid w:val="00994020"/>
    <w:rsid w:val="00995801"/>
    <w:rsid w:val="00995A63"/>
    <w:rsid w:val="009977F2"/>
    <w:rsid w:val="009A31F5"/>
    <w:rsid w:val="009A428C"/>
    <w:rsid w:val="009A4FB6"/>
    <w:rsid w:val="009A607C"/>
    <w:rsid w:val="009A61E8"/>
    <w:rsid w:val="009A6BC4"/>
    <w:rsid w:val="009A72AB"/>
    <w:rsid w:val="009A73CB"/>
    <w:rsid w:val="009B08D2"/>
    <w:rsid w:val="009B0AA2"/>
    <w:rsid w:val="009B2E07"/>
    <w:rsid w:val="009B5A96"/>
    <w:rsid w:val="009B60BC"/>
    <w:rsid w:val="009B6C29"/>
    <w:rsid w:val="009B6EF4"/>
    <w:rsid w:val="009B734C"/>
    <w:rsid w:val="009B7BDF"/>
    <w:rsid w:val="009C10FE"/>
    <w:rsid w:val="009C147A"/>
    <w:rsid w:val="009C1E13"/>
    <w:rsid w:val="009C27E3"/>
    <w:rsid w:val="009C2D30"/>
    <w:rsid w:val="009C5457"/>
    <w:rsid w:val="009C58EE"/>
    <w:rsid w:val="009C7989"/>
    <w:rsid w:val="009C7C70"/>
    <w:rsid w:val="009D052C"/>
    <w:rsid w:val="009D0848"/>
    <w:rsid w:val="009D099C"/>
    <w:rsid w:val="009D0A0F"/>
    <w:rsid w:val="009D2A38"/>
    <w:rsid w:val="009D2E57"/>
    <w:rsid w:val="009D36C7"/>
    <w:rsid w:val="009D48C4"/>
    <w:rsid w:val="009D51A4"/>
    <w:rsid w:val="009D54F5"/>
    <w:rsid w:val="009D56FF"/>
    <w:rsid w:val="009E0968"/>
    <w:rsid w:val="009E1CC4"/>
    <w:rsid w:val="009E1F48"/>
    <w:rsid w:val="009E2C21"/>
    <w:rsid w:val="009E42D0"/>
    <w:rsid w:val="009E5CD3"/>
    <w:rsid w:val="009E6180"/>
    <w:rsid w:val="009E629B"/>
    <w:rsid w:val="009E6A53"/>
    <w:rsid w:val="009E7E11"/>
    <w:rsid w:val="009E7F4A"/>
    <w:rsid w:val="009F0AD7"/>
    <w:rsid w:val="009F22D0"/>
    <w:rsid w:val="009F234E"/>
    <w:rsid w:val="009F4C26"/>
    <w:rsid w:val="00A00D7D"/>
    <w:rsid w:val="00A01B66"/>
    <w:rsid w:val="00A021EE"/>
    <w:rsid w:val="00A0472A"/>
    <w:rsid w:val="00A0472B"/>
    <w:rsid w:val="00A04864"/>
    <w:rsid w:val="00A05D67"/>
    <w:rsid w:val="00A0608A"/>
    <w:rsid w:val="00A068CB"/>
    <w:rsid w:val="00A06C8B"/>
    <w:rsid w:val="00A072DF"/>
    <w:rsid w:val="00A0770E"/>
    <w:rsid w:val="00A10B4A"/>
    <w:rsid w:val="00A10BBD"/>
    <w:rsid w:val="00A11478"/>
    <w:rsid w:val="00A11B01"/>
    <w:rsid w:val="00A12057"/>
    <w:rsid w:val="00A12947"/>
    <w:rsid w:val="00A14257"/>
    <w:rsid w:val="00A17C37"/>
    <w:rsid w:val="00A17CA7"/>
    <w:rsid w:val="00A22124"/>
    <w:rsid w:val="00A22CEA"/>
    <w:rsid w:val="00A235A4"/>
    <w:rsid w:val="00A23BBF"/>
    <w:rsid w:val="00A23E5F"/>
    <w:rsid w:val="00A24E80"/>
    <w:rsid w:val="00A27D73"/>
    <w:rsid w:val="00A3140A"/>
    <w:rsid w:val="00A31C55"/>
    <w:rsid w:val="00A33F18"/>
    <w:rsid w:val="00A34A8A"/>
    <w:rsid w:val="00A35A46"/>
    <w:rsid w:val="00A369D9"/>
    <w:rsid w:val="00A3762E"/>
    <w:rsid w:val="00A378D1"/>
    <w:rsid w:val="00A40C01"/>
    <w:rsid w:val="00A4246C"/>
    <w:rsid w:val="00A4325E"/>
    <w:rsid w:val="00A433DE"/>
    <w:rsid w:val="00A440BF"/>
    <w:rsid w:val="00A44252"/>
    <w:rsid w:val="00A45069"/>
    <w:rsid w:val="00A4729E"/>
    <w:rsid w:val="00A50C5E"/>
    <w:rsid w:val="00A5111C"/>
    <w:rsid w:val="00A52A4D"/>
    <w:rsid w:val="00A53226"/>
    <w:rsid w:val="00A53B8E"/>
    <w:rsid w:val="00A5438E"/>
    <w:rsid w:val="00A5671F"/>
    <w:rsid w:val="00A56D60"/>
    <w:rsid w:val="00A60AAE"/>
    <w:rsid w:val="00A6129D"/>
    <w:rsid w:val="00A61464"/>
    <w:rsid w:val="00A63071"/>
    <w:rsid w:val="00A63F00"/>
    <w:rsid w:val="00A63F07"/>
    <w:rsid w:val="00A64683"/>
    <w:rsid w:val="00A65B06"/>
    <w:rsid w:val="00A65EF6"/>
    <w:rsid w:val="00A66368"/>
    <w:rsid w:val="00A66994"/>
    <w:rsid w:val="00A700E5"/>
    <w:rsid w:val="00A70383"/>
    <w:rsid w:val="00A71040"/>
    <w:rsid w:val="00A71BDF"/>
    <w:rsid w:val="00A71F8E"/>
    <w:rsid w:val="00A72ED1"/>
    <w:rsid w:val="00A75E01"/>
    <w:rsid w:val="00A764C9"/>
    <w:rsid w:val="00A76D2A"/>
    <w:rsid w:val="00A77A62"/>
    <w:rsid w:val="00A800A7"/>
    <w:rsid w:val="00A808C1"/>
    <w:rsid w:val="00A80C33"/>
    <w:rsid w:val="00A80C7C"/>
    <w:rsid w:val="00A80FD8"/>
    <w:rsid w:val="00A81D56"/>
    <w:rsid w:val="00A82837"/>
    <w:rsid w:val="00A8357F"/>
    <w:rsid w:val="00A83772"/>
    <w:rsid w:val="00A83E80"/>
    <w:rsid w:val="00A8456E"/>
    <w:rsid w:val="00A85395"/>
    <w:rsid w:val="00A8555B"/>
    <w:rsid w:val="00A85D49"/>
    <w:rsid w:val="00A90493"/>
    <w:rsid w:val="00A90EB4"/>
    <w:rsid w:val="00A9125C"/>
    <w:rsid w:val="00A913E4"/>
    <w:rsid w:val="00A9151D"/>
    <w:rsid w:val="00A91E74"/>
    <w:rsid w:val="00A940F6"/>
    <w:rsid w:val="00A94A0E"/>
    <w:rsid w:val="00A96EE4"/>
    <w:rsid w:val="00A96FFD"/>
    <w:rsid w:val="00A97187"/>
    <w:rsid w:val="00AA046B"/>
    <w:rsid w:val="00AA0C32"/>
    <w:rsid w:val="00AA28DD"/>
    <w:rsid w:val="00AA3C3F"/>
    <w:rsid w:val="00AA44A4"/>
    <w:rsid w:val="00AA50CD"/>
    <w:rsid w:val="00AA547F"/>
    <w:rsid w:val="00AA5484"/>
    <w:rsid w:val="00AA5CEE"/>
    <w:rsid w:val="00AA5D66"/>
    <w:rsid w:val="00AA6A3D"/>
    <w:rsid w:val="00AA6AAD"/>
    <w:rsid w:val="00AA714C"/>
    <w:rsid w:val="00AB066B"/>
    <w:rsid w:val="00AB07CD"/>
    <w:rsid w:val="00AB0B03"/>
    <w:rsid w:val="00AB1607"/>
    <w:rsid w:val="00AB1CC8"/>
    <w:rsid w:val="00AB245B"/>
    <w:rsid w:val="00AB2690"/>
    <w:rsid w:val="00AB3143"/>
    <w:rsid w:val="00AB44ED"/>
    <w:rsid w:val="00AB5CF0"/>
    <w:rsid w:val="00AB6731"/>
    <w:rsid w:val="00AB78A4"/>
    <w:rsid w:val="00AC37B0"/>
    <w:rsid w:val="00AC5D5D"/>
    <w:rsid w:val="00AD19F8"/>
    <w:rsid w:val="00AD21A0"/>
    <w:rsid w:val="00AD38CA"/>
    <w:rsid w:val="00AD3D42"/>
    <w:rsid w:val="00AD4FF0"/>
    <w:rsid w:val="00AD54C2"/>
    <w:rsid w:val="00AD56BE"/>
    <w:rsid w:val="00AD679D"/>
    <w:rsid w:val="00AD7403"/>
    <w:rsid w:val="00AD79C3"/>
    <w:rsid w:val="00AE0035"/>
    <w:rsid w:val="00AE0FA0"/>
    <w:rsid w:val="00AE2657"/>
    <w:rsid w:val="00AE341F"/>
    <w:rsid w:val="00AE40DD"/>
    <w:rsid w:val="00AE4A7B"/>
    <w:rsid w:val="00AE5440"/>
    <w:rsid w:val="00AE5F34"/>
    <w:rsid w:val="00AE63D3"/>
    <w:rsid w:val="00AE7D15"/>
    <w:rsid w:val="00AF1367"/>
    <w:rsid w:val="00AF14AD"/>
    <w:rsid w:val="00AF1D44"/>
    <w:rsid w:val="00AF22D4"/>
    <w:rsid w:val="00AF26D6"/>
    <w:rsid w:val="00AF2BE4"/>
    <w:rsid w:val="00AF37A5"/>
    <w:rsid w:val="00AF49F5"/>
    <w:rsid w:val="00AF4E48"/>
    <w:rsid w:val="00AF55EE"/>
    <w:rsid w:val="00AF61ED"/>
    <w:rsid w:val="00AF6D0E"/>
    <w:rsid w:val="00AF733A"/>
    <w:rsid w:val="00B00EE0"/>
    <w:rsid w:val="00B0176B"/>
    <w:rsid w:val="00B0237E"/>
    <w:rsid w:val="00B05896"/>
    <w:rsid w:val="00B06199"/>
    <w:rsid w:val="00B0658F"/>
    <w:rsid w:val="00B066EB"/>
    <w:rsid w:val="00B101E8"/>
    <w:rsid w:val="00B11389"/>
    <w:rsid w:val="00B11F2A"/>
    <w:rsid w:val="00B146F0"/>
    <w:rsid w:val="00B1470A"/>
    <w:rsid w:val="00B14D0E"/>
    <w:rsid w:val="00B15557"/>
    <w:rsid w:val="00B15E49"/>
    <w:rsid w:val="00B15E88"/>
    <w:rsid w:val="00B16F97"/>
    <w:rsid w:val="00B220B1"/>
    <w:rsid w:val="00B22155"/>
    <w:rsid w:val="00B224B0"/>
    <w:rsid w:val="00B25411"/>
    <w:rsid w:val="00B261B1"/>
    <w:rsid w:val="00B309A0"/>
    <w:rsid w:val="00B31245"/>
    <w:rsid w:val="00B32230"/>
    <w:rsid w:val="00B333D5"/>
    <w:rsid w:val="00B33499"/>
    <w:rsid w:val="00B33C0F"/>
    <w:rsid w:val="00B347CC"/>
    <w:rsid w:val="00B352CC"/>
    <w:rsid w:val="00B35353"/>
    <w:rsid w:val="00B35B92"/>
    <w:rsid w:val="00B363A9"/>
    <w:rsid w:val="00B36771"/>
    <w:rsid w:val="00B36900"/>
    <w:rsid w:val="00B36B2B"/>
    <w:rsid w:val="00B36E90"/>
    <w:rsid w:val="00B36F9D"/>
    <w:rsid w:val="00B41463"/>
    <w:rsid w:val="00B41B36"/>
    <w:rsid w:val="00B41CF5"/>
    <w:rsid w:val="00B4253F"/>
    <w:rsid w:val="00B42AEA"/>
    <w:rsid w:val="00B446DF"/>
    <w:rsid w:val="00B44805"/>
    <w:rsid w:val="00B44D57"/>
    <w:rsid w:val="00B45565"/>
    <w:rsid w:val="00B51872"/>
    <w:rsid w:val="00B51D40"/>
    <w:rsid w:val="00B51F0F"/>
    <w:rsid w:val="00B52516"/>
    <w:rsid w:val="00B52708"/>
    <w:rsid w:val="00B531D6"/>
    <w:rsid w:val="00B550AF"/>
    <w:rsid w:val="00B5535B"/>
    <w:rsid w:val="00B55A18"/>
    <w:rsid w:val="00B56CD6"/>
    <w:rsid w:val="00B57A21"/>
    <w:rsid w:val="00B60469"/>
    <w:rsid w:val="00B6138E"/>
    <w:rsid w:val="00B65C6C"/>
    <w:rsid w:val="00B65DF6"/>
    <w:rsid w:val="00B667E3"/>
    <w:rsid w:val="00B66817"/>
    <w:rsid w:val="00B66F94"/>
    <w:rsid w:val="00B67046"/>
    <w:rsid w:val="00B679F1"/>
    <w:rsid w:val="00B700A9"/>
    <w:rsid w:val="00B71B03"/>
    <w:rsid w:val="00B71FFB"/>
    <w:rsid w:val="00B72485"/>
    <w:rsid w:val="00B726A9"/>
    <w:rsid w:val="00B7340C"/>
    <w:rsid w:val="00B7350D"/>
    <w:rsid w:val="00B73A8C"/>
    <w:rsid w:val="00B73B24"/>
    <w:rsid w:val="00B7401D"/>
    <w:rsid w:val="00B75BF7"/>
    <w:rsid w:val="00B765B6"/>
    <w:rsid w:val="00B807A5"/>
    <w:rsid w:val="00B8332F"/>
    <w:rsid w:val="00B83519"/>
    <w:rsid w:val="00B839ED"/>
    <w:rsid w:val="00B869A2"/>
    <w:rsid w:val="00B86D9B"/>
    <w:rsid w:val="00B87CC7"/>
    <w:rsid w:val="00B901F5"/>
    <w:rsid w:val="00B9052C"/>
    <w:rsid w:val="00B911AF"/>
    <w:rsid w:val="00B91F91"/>
    <w:rsid w:val="00B9276D"/>
    <w:rsid w:val="00B93825"/>
    <w:rsid w:val="00B9566A"/>
    <w:rsid w:val="00B95999"/>
    <w:rsid w:val="00B959F0"/>
    <w:rsid w:val="00B95E36"/>
    <w:rsid w:val="00B96431"/>
    <w:rsid w:val="00B97663"/>
    <w:rsid w:val="00B9772E"/>
    <w:rsid w:val="00BA2DDE"/>
    <w:rsid w:val="00BA3CB4"/>
    <w:rsid w:val="00BA4F44"/>
    <w:rsid w:val="00BA5DF3"/>
    <w:rsid w:val="00BB148A"/>
    <w:rsid w:val="00BB1804"/>
    <w:rsid w:val="00BB495B"/>
    <w:rsid w:val="00BB5FA9"/>
    <w:rsid w:val="00BC03CF"/>
    <w:rsid w:val="00BC15E9"/>
    <w:rsid w:val="00BC1B1E"/>
    <w:rsid w:val="00BC213E"/>
    <w:rsid w:val="00BC41BD"/>
    <w:rsid w:val="00BC4D05"/>
    <w:rsid w:val="00BC7813"/>
    <w:rsid w:val="00BC7C31"/>
    <w:rsid w:val="00BC7E7F"/>
    <w:rsid w:val="00BD46CB"/>
    <w:rsid w:val="00BD4DF8"/>
    <w:rsid w:val="00BD77A0"/>
    <w:rsid w:val="00BD7C02"/>
    <w:rsid w:val="00BE0AD9"/>
    <w:rsid w:val="00BE0E57"/>
    <w:rsid w:val="00BE0E69"/>
    <w:rsid w:val="00BE1060"/>
    <w:rsid w:val="00BE1318"/>
    <w:rsid w:val="00BE44D9"/>
    <w:rsid w:val="00BE4FC0"/>
    <w:rsid w:val="00BE5113"/>
    <w:rsid w:val="00BE52C2"/>
    <w:rsid w:val="00BE6916"/>
    <w:rsid w:val="00BE7389"/>
    <w:rsid w:val="00BE7D07"/>
    <w:rsid w:val="00BF053B"/>
    <w:rsid w:val="00BF0F56"/>
    <w:rsid w:val="00BF1178"/>
    <w:rsid w:val="00BF1E95"/>
    <w:rsid w:val="00BF1F2B"/>
    <w:rsid w:val="00BF65D6"/>
    <w:rsid w:val="00BF727E"/>
    <w:rsid w:val="00C00D10"/>
    <w:rsid w:val="00C02462"/>
    <w:rsid w:val="00C04413"/>
    <w:rsid w:val="00C05046"/>
    <w:rsid w:val="00C050CF"/>
    <w:rsid w:val="00C06011"/>
    <w:rsid w:val="00C06162"/>
    <w:rsid w:val="00C06617"/>
    <w:rsid w:val="00C06C9E"/>
    <w:rsid w:val="00C10146"/>
    <w:rsid w:val="00C10153"/>
    <w:rsid w:val="00C10814"/>
    <w:rsid w:val="00C11C0F"/>
    <w:rsid w:val="00C12323"/>
    <w:rsid w:val="00C153E0"/>
    <w:rsid w:val="00C2072B"/>
    <w:rsid w:val="00C20F6D"/>
    <w:rsid w:val="00C2100C"/>
    <w:rsid w:val="00C21142"/>
    <w:rsid w:val="00C22110"/>
    <w:rsid w:val="00C22531"/>
    <w:rsid w:val="00C225A6"/>
    <w:rsid w:val="00C2410E"/>
    <w:rsid w:val="00C254E5"/>
    <w:rsid w:val="00C27DFE"/>
    <w:rsid w:val="00C27E26"/>
    <w:rsid w:val="00C30405"/>
    <w:rsid w:val="00C319C9"/>
    <w:rsid w:val="00C343CD"/>
    <w:rsid w:val="00C347D5"/>
    <w:rsid w:val="00C36A13"/>
    <w:rsid w:val="00C3737A"/>
    <w:rsid w:val="00C379D2"/>
    <w:rsid w:val="00C4036B"/>
    <w:rsid w:val="00C405DA"/>
    <w:rsid w:val="00C4194F"/>
    <w:rsid w:val="00C432CE"/>
    <w:rsid w:val="00C43C5F"/>
    <w:rsid w:val="00C453E7"/>
    <w:rsid w:val="00C45B4A"/>
    <w:rsid w:val="00C4651F"/>
    <w:rsid w:val="00C47DD2"/>
    <w:rsid w:val="00C51DFE"/>
    <w:rsid w:val="00C53983"/>
    <w:rsid w:val="00C5443B"/>
    <w:rsid w:val="00C55815"/>
    <w:rsid w:val="00C569C6"/>
    <w:rsid w:val="00C575CA"/>
    <w:rsid w:val="00C60309"/>
    <w:rsid w:val="00C606E1"/>
    <w:rsid w:val="00C6450E"/>
    <w:rsid w:val="00C6478C"/>
    <w:rsid w:val="00C656AD"/>
    <w:rsid w:val="00C65CE5"/>
    <w:rsid w:val="00C7021C"/>
    <w:rsid w:val="00C704EB"/>
    <w:rsid w:val="00C706AF"/>
    <w:rsid w:val="00C70723"/>
    <w:rsid w:val="00C707E3"/>
    <w:rsid w:val="00C71162"/>
    <w:rsid w:val="00C711BA"/>
    <w:rsid w:val="00C7213F"/>
    <w:rsid w:val="00C729A7"/>
    <w:rsid w:val="00C7305E"/>
    <w:rsid w:val="00C73085"/>
    <w:rsid w:val="00C7344E"/>
    <w:rsid w:val="00C73B3C"/>
    <w:rsid w:val="00C745BA"/>
    <w:rsid w:val="00C74AAD"/>
    <w:rsid w:val="00C77443"/>
    <w:rsid w:val="00C80073"/>
    <w:rsid w:val="00C81102"/>
    <w:rsid w:val="00C820DC"/>
    <w:rsid w:val="00C82463"/>
    <w:rsid w:val="00C82FEB"/>
    <w:rsid w:val="00C835F6"/>
    <w:rsid w:val="00C84CDF"/>
    <w:rsid w:val="00C8788A"/>
    <w:rsid w:val="00C900AC"/>
    <w:rsid w:val="00C9279F"/>
    <w:rsid w:val="00C932CF"/>
    <w:rsid w:val="00C93392"/>
    <w:rsid w:val="00C936FD"/>
    <w:rsid w:val="00C937FC"/>
    <w:rsid w:val="00C9430E"/>
    <w:rsid w:val="00C95CB3"/>
    <w:rsid w:val="00C9794C"/>
    <w:rsid w:val="00CA040C"/>
    <w:rsid w:val="00CA078E"/>
    <w:rsid w:val="00CA0C41"/>
    <w:rsid w:val="00CA11AC"/>
    <w:rsid w:val="00CA1C6E"/>
    <w:rsid w:val="00CA1D92"/>
    <w:rsid w:val="00CA1FC5"/>
    <w:rsid w:val="00CA370B"/>
    <w:rsid w:val="00CA5527"/>
    <w:rsid w:val="00CA6059"/>
    <w:rsid w:val="00CA6A94"/>
    <w:rsid w:val="00CA6DFE"/>
    <w:rsid w:val="00CB136A"/>
    <w:rsid w:val="00CB2026"/>
    <w:rsid w:val="00CB3619"/>
    <w:rsid w:val="00CB3798"/>
    <w:rsid w:val="00CB6A4C"/>
    <w:rsid w:val="00CB79DE"/>
    <w:rsid w:val="00CC15CD"/>
    <w:rsid w:val="00CC230F"/>
    <w:rsid w:val="00CC2BEB"/>
    <w:rsid w:val="00CC2D80"/>
    <w:rsid w:val="00CC35C6"/>
    <w:rsid w:val="00CC43F4"/>
    <w:rsid w:val="00CC4F0A"/>
    <w:rsid w:val="00CC61F8"/>
    <w:rsid w:val="00CC6865"/>
    <w:rsid w:val="00CC7AD5"/>
    <w:rsid w:val="00CD29F9"/>
    <w:rsid w:val="00CD495C"/>
    <w:rsid w:val="00CD5836"/>
    <w:rsid w:val="00CD7127"/>
    <w:rsid w:val="00CD7E28"/>
    <w:rsid w:val="00CE06DD"/>
    <w:rsid w:val="00CE0E78"/>
    <w:rsid w:val="00CE1CA2"/>
    <w:rsid w:val="00CE25D3"/>
    <w:rsid w:val="00CE41D6"/>
    <w:rsid w:val="00CE5B34"/>
    <w:rsid w:val="00CE5B55"/>
    <w:rsid w:val="00CE7C54"/>
    <w:rsid w:val="00CF1356"/>
    <w:rsid w:val="00CF27BE"/>
    <w:rsid w:val="00CF29C6"/>
    <w:rsid w:val="00CF2A0D"/>
    <w:rsid w:val="00CF3A53"/>
    <w:rsid w:val="00CF42F2"/>
    <w:rsid w:val="00CF4581"/>
    <w:rsid w:val="00CF7820"/>
    <w:rsid w:val="00D0088C"/>
    <w:rsid w:val="00D00F90"/>
    <w:rsid w:val="00D03A25"/>
    <w:rsid w:val="00D03C47"/>
    <w:rsid w:val="00D0418D"/>
    <w:rsid w:val="00D044FE"/>
    <w:rsid w:val="00D047A4"/>
    <w:rsid w:val="00D04F5F"/>
    <w:rsid w:val="00D04FF8"/>
    <w:rsid w:val="00D05370"/>
    <w:rsid w:val="00D06D4A"/>
    <w:rsid w:val="00D07A8D"/>
    <w:rsid w:val="00D07BC6"/>
    <w:rsid w:val="00D110C2"/>
    <w:rsid w:val="00D129E1"/>
    <w:rsid w:val="00D144C9"/>
    <w:rsid w:val="00D1633A"/>
    <w:rsid w:val="00D17266"/>
    <w:rsid w:val="00D17457"/>
    <w:rsid w:val="00D17708"/>
    <w:rsid w:val="00D17E95"/>
    <w:rsid w:val="00D20852"/>
    <w:rsid w:val="00D214B0"/>
    <w:rsid w:val="00D2202E"/>
    <w:rsid w:val="00D237B8"/>
    <w:rsid w:val="00D25B15"/>
    <w:rsid w:val="00D26C97"/>
    <w:rsid w:val="00D30112"/>
    <w:rsid w:val="00D30B0C"/>
    <w:rsid w:val="00D32AAF"/>
    <w:rsid w:val="00D32C53"/>
    <w:rsid w:val="00D3419B"/>
    <w:rsid w:val="00D35313"/>
    <w:rsid w:val="00D35E6E"/>
    <w:rsid w:val="00D36181"/>
    <w:rsid w:val="00D408A8"/>
    <w:rsid w:val="00D41285"/>
    <w:rsid w:val="00D417F1"/>
    <w:rsid w:val="00D41A1C"/>
    <w:rsid w:val="00D4340C"/>
    <w:rsid w:val="00D44B01"/>
    <w:rsid w:val="00D47263"/>
    <w:rsid w:val="00D50728"/>
    <w:rsid w:val="00D510BB"/>
    <w:rsid w:val="00D52538"/>
    <w:rsid w:val="00D52CE5"/>
    <w:rsid w:val="00D53ED5"/>
    <w:rsid w:val="00D540E6"/>
    <w:rsid w:val="00D54526"/>
    <w:rsid w:val="00D57503"/>
    <w:rsid w:val="00D60400"/>
    <w:rsid w:val="00D61F3D"/>
    <w:rsid w:val="00D625B0"/>
    <w:rsid w:val="00D6404A"/>
    <w:rsid w:val="00D64086"/>
    <w:rsid w:val="00D6569F"/>
    <w:rsid w:val="00D65832"/>
    <w:rsid w:val="00D70845"/>
    <w:rsid w:val="00D70C69"/>
    <w:rsid w:val="00D71027"/>
    <w:rsid w:val="00D714E4"/>
    <w:rsid w:val="00D71AC1"/>
    <w:rsid w:val="00D720CE"/>
    <w:rsid w:val="00D72C95"/>
    <w:rsid w:val="00D72D7D"/>
    <w:rsid w:val="00D732FD"/>
    <w:rsid w:val="00D746E9"/>
    <w:rsid w:val="00D75514"/>
    <w:rsid w:val="00D77282"/>
    <w:rsid w:val="00D80987"/>
    <w:rsid w:val="00D813CE"/>
    <w:rsid w:val="00D83332"/>
    <w:rsid w:val="00D90D08"/>
    <w:rsid w:val="00D93286"/>
    <w:rsid w:val="00D94010"/>
    <w:rsid w:val="00D956E0"/>
    <w:rsid w:val="00D962D1"/>
    <w:rsid w:val="00D97400"/>
    <w:rsid w:val="00D9748F"/>
    <w:rsid w:val="00D97C9D"/>
    <w:rsid w:val="00D97FB4"/>
    <w:rsid w:val="00DA0D37"/>
    <w:rsid w:val="00DA1D46"/>
    <w:rsid w:val="00DA25DD"/>
    <w:rsid w:val="00DA4E42"/>
    <w:rsid w:val="00DA6140"/>
    <w:rsid w:val="00DA7863"/>
    <w:rsid w:val="00DA7D5B"/>
    <w:rsid w:val="00DB10A8"/>
    <w:rsid w:val="00DB12AF"/>
    <w:rsid w:val="00DB2340"/>
    <w:rsid w:val="00DB28B5"/>
    <w:rsid w:val="00DB3E08"/>
    <w:rsid w:val="00DB4E09"/>
    <w:rsid w:val="00DB54A6"/>
    <w:rsid w:val="00DB551D"/>
    <w:rsid w:val="00DB5972"/>
    <w:rsid w:val="00DB6C0B"/>
    <w:rsid w:val="00DB7C38"/>
    <w:rsid w:val="00DC0D74"/>
    <w:rsid w:val="00DC27DF"/>
    <w:rsid w:val="00DC2D40"/>
    <w:rsid w:val="00DC35B9"/>
    <w:rsid w:val="00DC4CA2"/>
    <w:rsid w:val="00DC5073"/>
    <w:rsid w:val="00DC71ED"/>
    <w:rsid w:val="00DD2043"/>
    <w:rsid w:val="00DD29DB"/>
    <w:rsid w:val="00DD2D00"/>
    <w:rsid w:val="00DD4818"/>
    <w:rsid w:val="00DD4EE6"/>
    <w:rsid w:val="00DD5E01"/>
    <w:rsid w:val="00DD636E"/>
    <w:rsid w:val="00DD641A"/>
    <w:rsid w:val="00DD66AE"/>
    <w:rsid w:val="00DD7360"/>
    <w:rsid w:val="00DD76A4"/>
    <w:rsid w:val="00DE0019"/>
    <w:rsid w:val="00DE11A7"/>
    <w:rsid w:val="00DE1FB5"/>
    <w:rsid w:val="00DE391D"/>
    <w:rsid w:val="00DE5294"/>
    <w:rsid w:val="00DE5330"/>
    <w:rsid w:val="00DE567B"/>
    <w:rsid w:val="00DE6039"/>
    <w:rsid w:val="00DE6379"/>
    <w:rsid w:val="00DF0784"/>
    <w:rsid w:val="00DF0BFA"/>
    <w:rsid w:val="00DF1B33"/>
    <w:rsid w:val="00DF38EA"/>
    <w:rsid w:val="00DF3A62"/>
    <w:rsid w:val="00DF5997"/>
    <w:rsid w:val="00DF5D63"/>
    <w:rsid w:val="00DF6230"/>
    <w:rsid w:val="00DF651E"/>
    <w:rsid w:val="00DF694E"/>
    <w:rsid w:val="00DF711C"/>
    <w:rsid w:val="00DF791B"/>
    <w:rsid w:val="00DF7E27"/>
    <w:rsid w:val="00E002BD"/>
    <w:rsid w:val="00E00658"/>
    <w:rsid w:val="00E01AF4"/>
    <w:rsid w:val="00E01E7D"/>
    <w:rsid w:val="00E0255C"/>
    <w:rsid w:val="00E029AE"/>
    <w:rsid w:val="00E031A9"/>
    <w:rsid w:val="00E034E6"/>
    <w:rsid w:val="00E0365F"/>
    <w:rsid w:val="00E04DD6"/>
    <w:rsid w:val="00E068D2"/>
    <w:rsid w:val="00E106F4"/>
    <w:rsid w:val="00E12CBD"/>
    <w:rsid w:val="00E1566B"/>
    <w:rsid w:val="00E17BBA"/>
    <w:rsid w:val="00E20D75"/>
    <w:rsid w:val="00E2196B"/>
    <w:rsid w:val="00E220CB"/>
    <w:rsid w:val="00E236C4"/>
    <w:rsid w:val="00E2389D"/>
    <w:rsid w:val="00E23D63"/>
    <w:rsid w:val="00E246C0"/>
    <w:rsid w:val="00E24C18"/>
    <w:rsid w:val="00E25A1E"/>
    <w:rsid w:val="00E26A89"/>
    <w:rsid w:val="00E275BA"/>
    <w:rsid w:val="00E30753"/>
    <w:rsid w:val="00E326C7"/>
    <w:rsid w:val="00E33540"/>
    <w:rsid w:val="00E33591"/>
    <w:rsid w:val="00E33A16"/>
    <w:rsid w:val="00E33FA7"/>
    <w:rsid w:val="00E34B3C"/>
    <w:rsid w:val="00E373DD"/>
    <w:rsid w:val="00E37DCE"/>
    <w:rsid w:val="00E4051E"/>
    <w:rsid w:val="00E40EC2"/>
    <w:rsid w:val="00E41AE3"/>
    <w:rsid w:val="00E42CFD"/>
    <w:rsid w:val="00E43B47"/>
    <w:rsid w:val="00E43B57"/>
    <w:rsid w:val="00E452DD"/>
    <w:rsid w:val="00E45D37"/>
    <w:rsid w:val="00E46D15"/>
    <w:rsid w:val="00E47866"/>
    <w:rsid w:val="00E47941"/>
    <w:rsid w:val="00E47F98"/>
    <w:rsid w:val="00E50495"/>
    <w:rsid w:val="00E5069D"/>
    <w:rsid w:val="00E50C23"/>
    <w:rsid w:val="00E516A6"/>
    <w:rsid w:val="00E52F3A"/>
    <w:rsid w:val="00E5380B"/>
    <w:rsid w:val="00E5475E"/>
    <w:rsid w:val="00E568A3"/>
    <w:rsid w:val="00E56A70"/>
    <w:rsid w:val="00E57111"/>
    <w:rsid w:val="00E5748E"/>
    <w:rsid w:val="00E60260"/>
    <w:rsid w:val="00E60876"/>
    <w:rsid w:val="00E60EBC"/>
    <w:rsid w:val="00E61A50"/>
    <w:rsid w:val="00E61B30"/>
    <w:rsid w:val="00E62030"/>
    <w:rsid w:val="00E62FAD"/>
    <w:rsid w:val="00E642F6"/>
    <w:rsid w:val="00E65B5D"/>
    <w:rsid w:val="00E663A3"/>
    <w:rsid w:val="00E66B59"/>
    <w:rsid w:val="00E66E02"/>
    <w:rsid w:val="00E671C9"/>
    <w:rsid w:val="00E676CA"/>
    <w:rsid w:val="00E70E20"/>
    <w:rsid w:val="00E70E85"/>
    <w:rsid w:val="00E715E9"/>
    <w:rsid w:val="00E71B6B"/>
    <w:rsid w:val="00E72609"/>
    <w:rsid w:val="00E74465"/>
    <w:rsid w:val="00E745B6"/>
    <w:rsid w:val="00E7472C"/>
    <w:rsid w:val="00E7522C"/>
    <w:rsid w:val="00E7530C"/>
    <w:rsid w:val="00E765B0"/>
    <w:rsid w:val="00E76ADC"/>
    <w:rsid w:val="00E76CE8"/>
    <w:rsid w:val="00E80340"/>
    <w:rsid w:val="00E83837"/>
    <w:rsid w:val="00E83C1B"/>
    <w:rsid w:val="00E84174"/>
    <w:rsid w:val="00E879A2"/>
    <w:rsid w:val="00E9232D"/>
    <w:rsid w:val="00E929AE"/>
    <w:rsid w:val="00E95CE0"/>
    <w:rsid w:val="00E965FA"/>
    <w:rsid w:val="00E96AC4"/>
    <w:rsid w:val="00EA18FA"/>
    <w:rsid w:val="00EA1E7C"/>
    <w:rsid w:val="00EA292D"/>
    <w:rsid w:val="00EA3A76"/>
    <w:rsid w:val="00EA5235"/>
    <w:rsid w:val="00EA66F2"/>
    <w:rsid w:val="00EA75BE"/>
    <w:rsid w:val="00EA75C9"/>
    <w:rsid w:val="00EB2A8B"/>
    <w:rsid w:val="00EB2C51"/>
    <w:rsid w:val="00EB2C9C"/>
    <w:rsid w:val="00EB3246"/>
    <w:rsid w:val="00EB3410"/>
    <w:rsid w:val="00EB37A4"/>
    <w:rsid w:val="00EB452A"/>
    <w:rsid w:val="00EB5853"/>
    <w:rsid w:val="00EB5866"/>
    <w:rsid w:val="00EB5D1C"/>
    <w:rsid w:val="00EB66DD"/>
    <w:rsid w:val="00EC0056"/>
    <w:rsid w:val="00EC0EEB"/>
    <w:rsid w:val="00EC2596"/>
    <w:rsid w:val="00EC3D6B"/>
    <w:rsid w:val="00EC44E7"/>
    <w:rsid w:val="00EC58AC"/>
    <w:rsid w:val="00EC71C9"/>
    <w:rsid w:val="00EC7724"/>
    <w:rsid w:val="00ED07F0"/>
    <w:rsid w:val="00ED111B"/>
    <w:rsid w:val="00ED249D"/>
    <w:rsid w:val="00ED396F"/>
    <w:rsid w:val="00ED4C64"/>
    <w:rsid w:val="00ED7526"/>
    <w:rsid w:val="00ED7D3F"/>
    <w:rsid w:val="00EE1243"/>
    <w:rsid w:val="00EE263A"/>
    <w:rsid w:val="00EE573C"/>
    <w:rsid w:val="00EF0043"/>
    <w:rsid w:val="00EF0193"/>
    <w:rsid w:val="00EF34B6"/>
    <w:rsid w:val="00EF56E4"/>
    <w:rsid w:val="00EF6215"/>
    <w:rsid w:val="00F010D1"/>
    <w:rsid w:val="00F019E7"/>
    <w:rsid w:val="00F02091"/>
    <w:rsid w:val="00F022A2"/>
    <w:rsid w:val="00F02FEC"/>
    <w:rsid w:val="00F03136"/>
    <w:rsid w:val="00F03D82"/>
    <w:rsid w:val="00F04BA2"/>
    <w:rsid w:val="00F05416"/>
    <w:rsid w:val="00F0596C"/>
    <w:rsid w:val="00F059BD"/>
    <w:rsid w:val="00F0636F"/>
    <w:rsid w:val="00F06552"/>
    <w:rsid w:val="00F065A6"/>
    <w:rsid w:val="00F066CB"/>
    <w:rsid w:val="00F07F07"/>
    <w:rsid w:val="00F119DD"/>
    <w:rsid w:val="00F13437"/>
    <w:rsid w:val="00F15ED8"/>
    <w:rsid w:val="00F173BF"/>
    <w:rsid w:val="00F17CFA"/>
    <w:rsid w:val="00F20782"/>
    <w:rsid w:val="00F20A59"/>
    <w:rsid w:val="00F21477"/>
    <w:rsid w:val="00F218AA"/>
    <w:rsid w:val="00F2330E"/>
    <w:rsid w:val="00F2406A"/>
    <w:rsid w:val="00F24299"/>
    <w:rsid w:val="00F24ACF"/>
    <w:rsid w:val="00F268EC"/>
    <w:rsid w:val="00F27AB7"/>
    <w:rsid w:val="00F3028F"/>
    <w:rsid w:val="00F30FE2"/>
    <w:rsid w:val="00F31A9F"/>
    <w:rsid w:val="00F31F07"/>
    <w:rsid w:val="00F32ECF"/>
    <w:rsid w:val="00F332D6"/>
    <w:rsid w:val="00F33E16"/>
    <w:rsid w:val="00F342AA"/>
    <w:rsid w:val="00F3432B"/>
    <w:rsid w:val="00F35765"/>
    <w:rsid w:val="00F358EF"/>
    <w:rsid w:val="00F37984"/>
    <w:rsid w:val="00F4297C"/>
    <w:rsid w:val="00F43515"/>
    <w:rsid w:val="00F43A4F"/>
    <w:rsid w:val="00F44196"/>
    <w:rsid w:val="00F44386"/>
    <w:rsid w:val="00F444F8"/>
    <w:rsid w:val="00F448D3"/>
    <w:rsid w:val="00F466EA"/>
    <w:rsid w:val="00F46A43"/>
    <w:rsid w:val="00F46B1B"/>
    <w:rsid w:val="00F50737"/>
    <w:rsid w:val="00F50F82"/>
    <w:rsid w:val="00F5172A"/>
    <w:rsid w:val="00F5229F"/>
    <w:rsid w:val="00F52B43"/>
    <w:rsid w:val="00F52BDC"/>
    <w:rsid w:val="00F53EE9"/>
    <w:rsid w:val="00F540F7"/>
    <w:rsid w:val="00F5446C"/>
    <w:rsid w:val="00F544CE"/>
    <w:rsid w:val="00F5479C"/>
    <w:rsid w:val="00F54946"/>
    <w:rsid w:val="00F54B92"/>
    <w:rsid w:val="00F54E0E"/>
    <w:rsid w:val="00F55742"/>
    <w:rsid w:val="00F55CBE"/>
    <w:rsid w:val="00F61BE4"/>
    <w:rsid w:val="00F62CFF"/>
    <w:rsid w:val="00F62EF9"/>
    <w:rsid w:val="00F643C5"/>
    <w:rsid w:val="00F650E4"/>
    <w:rsid w:val="00F650FF"/>
    <w:rsid w:val="00F652FC"/>
    <w:rsid w:val="00F6542A"/>
    <w:rsid w:val="00F66015"/>
    <w:rsid w:val="00F66156"/>
    <w:rsid w:val="00F66728"/>
    <w:rsid w:val="00F6727D"/>
    <w:rsid w:val="00F67AAC"/>
    <w:rsid w:val="00F70BDC"/>
    <w:rsid w:val="00F70D2D"/>
    <w:rsid w:val="00F77B11"/>
    <w:rsid w:val="00F77E07"/>
    <w:rsid w:val="00F80911"/>
    <w:rsid w:val="00F826D5"/>
    <w:rsid w:val="00F827BE"/>
    <w:rsid w:val="00F82F80"/>
    <w:rsid w:val="00F83BC0"/>
    <w:rsid w:val="00F86082"/>
    <w:rsid w:val="00F86FC7"/>
    <w:rsid w:val="00F879AA"/>
    <w:rsid w:val="00F911DB"/>
    <w:rsid w:val="00F91E14"/>
    <w:rsid w:val="00F91E6A"/>
    <w:rsid w:val="00F92DE8"/>
    <w:rsid w:val="00F94806"/>
    <w:rsid w:val="00F95407"/>
    <w:rsid w:val="00F9751A"/>
    <w:rsid w:val="00FA187B"/>
    <w:rsid w:val="00FA1C9A"/>
    <w:rsid w:val="00FA1CFD"/>
    <w:rsid w:val="00FA2E2D"/>
    <w:rsid w:val="00FA3FB9"/>
    <w:rsid w:val="00FA41D1"/>
    <w:rsid w:val="00FA495B"/>
    <w:rsid w:val="00FA5D42"/>
    <w:rsid w:val="00FA6382"/>
    <w:rsid w:val="00FA68E1"/>
    <w:rsid w:val="00FA6A88"/>
    <w:rsid w:val="00FB07F1"/>
    <w:rsid w:val="00FB3245"/>
    <w:rsid w:val="00FB3C30"/>
    <w:rsid w:val="00FB3C53"/>
    <w:rsid w:val="00FB4D0B"/>
    <w:rsid w:val="00FB5F43"/>
    <w:rsid w:val="00FB5F7B"/>
    <w:rsid w:val="00FB6B9E"/>
    <w:rsid w:val="00FB796A"/>
    <w:rsid w:val="00FC0644"/>
    <w:rsid w:val="00FC0A88"/>
    <w:rsid w:val="00FC162C"/>
    <w:rsid w:val="00FC25A9"/>
    <w:rsid w:val="00FC27C3"/>
    <w:rsid w:val="00FC2B5E"/>
    <w:rsid w:val="00FC32D5"/>
    <w:rsid w:val="00FC419F"/>
    <w:rsid w:val="00FC424B"/>
    <w:rsid w:val="00FC4443"/>
    <w:rsid w:val="00FC4F7E"/>
    <w:rsid w:val="00FC68B8"/>
    <w:rsid w:val="00FC76B7"/>
    <w:rsid w:val="00FD1151"/>
    <w:rsid w:val="00FD1552"/>
    <w:rsid w:val="00FD1DC7"/>
    <w:rsid w:val="00FD25E0"/>
    <w:rsid w:val="00FD2B30"/>
    <w:rsid w:val="00FD487E"/>
    <w:rsid w:val="00FD4C0F"/>
    <w:rsid w:val="00FD4DCD"/>
    <w:rsid w:val="00FD5A1F"/>
    <w:rsid w:val="00FD738C"/>
    <w:rsid w:val="00FD7981"/>
    <w:rsid w:val="00FE13AD"/>
    <w:rsid w:val="00FE1E17"/>
    <w:rsid w:val="00FE2CE5"/>
    <w:rsid w:val="00FE48C6"/>
    <w:rsid w:val="00FE5299"/>
    <w:rsid w:val="00FE6782"/>
    <w:rsid w:val="00FE7A1F"/>
    <w:rsid w:val="00FE7F64"/>
    <w:rsid w:val="00FF2BB1"/>
    <w:rsid w:val="00FF5CED"/>
    <w:rsid w:val="00FF6950"/>
    <w:rsid w:val="00FF7216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234A05B-243A-4C9A-A9C0-BF16A30B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4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5440"/>
    <w:pPr>
      <w:tabs>
        <w:tab w:val="left" w:pos="10206"/>
      </w:tabs>
      <w:adjustRightInd w:val="0"/>
      <w:snapToGrid w:val="0"/>
      <w:spacing w:before="120" w:line="500" w:lineRule="exact"/>
      <w:ind w:left="992" w:hanging="992"/>
      <w:textAlignment w:val="baseline"/>
    </w:pPr>
    <w:rPr>
      <w:rFonts w:ascii="標楷體" w:eastAsia="標楷體"/>
      <w:kern w:val="0"/>
      <w:sz w:val="32"/>
      <w:szCs w:val="20"/>
    </w:rPr>
  </w:style>
  <w:style w:type="paragraph" w:styleId="20">
    <w:name w:val="Body Text Indent 2"/>
    <w:basedOn w:val="a"/>
    <w:rsid w:val="00AE5440"/>
    <w:pPr>
      <w:adjustRightInd w:val="0"/>
      <w:spacing w:line="560" w:lineRule="exact"/>
      <w:ind w:left="1616" w:hanging="1616"/>
      <w:textAlignment w:val="baseline"/>
    </w:pPr>
    <w:rPr>
      <w:rFonts w:eastAsia="細明體"/>
      <w:kern w:val="0"/>
      <w:sz w:val="40"/>
      <w:szCs w:val="20"/>
    </w:rPr>
  </w:style>
  <w:style w:type="paragraph" w:styleId="Web">
    <w:name w:val="Normal (Web)"/>
    <w:basedOn w:val="a"/>
    <w:uiPriority w:val="99"/>
    <w:rsid w:val="00AE5440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styleId="a4">
    <w:name w:val="footer"/>
    <w:basedOn w:val="a"/>
    <w:link w:val="a5"/>
    <w:uiPriority w:val="99"/>
    <w:rsid w:val="00AE5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70747A"/>
    <w:rPr>
      <w:rFonts w:eastAsia="新細明體"/>
      <w:kern w:val="2"/>
      <w:lang w:val="en-US" w:eastAsia="zh-TW" w:bidi="ar-SA"/>
    </w:rPr>
  </w:style>
  <w:style w:type="paragraph" w:styleId="a6">
    <w:name w:val="Balloon Text"/>
    <w:basedOn w:val="a"/>
    <w:link w:val="a7"/>
    <w:uiPriority w:val="99"/>
    <w:semiHidden/>
    <w:rsid w:val="00AE5440"/>
    <w:rPr>
      <w:rFonts w:ascii="Arial" w:hAnsi="Arial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01E39"/>
    <w:rPr>
      <w:rFonts w:ascii="Arial" w:hAnsi="Arial"/>
      <w:kern w:val="2"/>
      <w:sz w:val="18"/>
      <w:szCs w:val="18"/>
    </w:rPr>
  </w:style>
  <w:style w:type="paragraph" w:styleId="a8">
    <w:name w:val="Body Text"/>
    <w:basedOn w:val="a"/>
    <w:rsid w:val="00AE5440"/>
    <w:pPr>
      <w:spacing w:line="400" w:lineRule="exact"/>
    </w:pPr>
    <w:rPr>
      <w:rFonts w:eastAsia="標楷體"/>
      <w:sz w:val="28"/>
    </w:rPr>
  </w:style>
  <w:style w:type="paragraph" w:styleId="21">
    <w:name w:val="Body Text 2"/>
    <w:basedOn w:val="a"/>
    <w:rsid w:val="00AE5440"/>
    <w:pPr>
      <w:spacing w:line="0" w:lineRule="atLeast"/>
      <w:jc w:val="both"/>
    </w:pPr>
    <w:rPr>
      <w:rFonts w:eastAsia="標楷體"/>
      <w:sz w:val="28"/>
    </w:rPr>
  </w:style>
  <w:style w:type="paragraph" w:styleId="3">
    <w:name w:val="Body Text 3"/>
    <w:basedOn w:val="a"/>
    <w:rsid w:val="00AE5440"/>
    <w:pPr>
      <w:spacing w:line="400" w:lineRule="exact"/>
      <w:jc w:val="center"/>
    </w:pPr>
    <w:rPr>
      <w:rFonts w:eastAsia="標楷體"/>
    </w:rPr>
  </w:style>
  <w:style w:type="paragraph" w:customStyle="1" w:styleId="BodyText-Contemporary">
    <w:name w:val="Body Text - Contemporary"/>
    <w:basedOn w:val="a"/>
    <w:rsid w:val="00AE5440"/>
    <w:pPr>
      <w:widowControl/>
      <w:suppressAutoHyphens/>
      <w:spacing w:after="200" w:line="260" w:lineRule="exact"/>
    </w:pPr>
    <w:rPr>
      <w:noProof/>
      <w:kern w:val="0"/>
      <w:szCs w:val="20"/>
    </w:rPr>
  </w:style>
  <w:style w:type="paragraph" w:customStyle="1" w:styleId="Default">
    <w:name w:val="Default"/>
    <w:rsid w:val="00AE5440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customStyle="1" w:styleId="4">
    <w:name w:val="超連結4"/>
    <w:basedOn w:val="a0"/>
    <w:rsid w:val="00AE5440"/>
    <w:rPr>
      <w:strike w:val="0"/>
      <w:dstrike w:val="0"/>
      <w:color w:val="3F658C"/>
      <w:u w:val="none"/>
      <w:effect w:val="none"/>
    </w:rPr>
  </w:style>
  <w:style w:type="character" w:styleId="a9">
    <w:name w:val="Hyperlink"/>
    <w:basedOn w:val="a0"/>
    <w:uiPriority w:val="99"/>
    <w:rsid w:val="00AE5440"/>
    <w:rPr>
      <w:color w:val="0000FF"/>
      <w:u w:val="single"/>
    </w:rPr>
  </w:style>
  <w:style w:type="character" w:customStyle="1" w:styleId="newstitle16pxbold1">
    <w:name w:val="newstitle16pxbold1"/>
    <w:basedOn w:val="a0"/>
    <w:rsid w:val="002076D6"/>
    <w:rPr>
      <w:rFonts w:ascii="Arial" w:hAnsi="Arial" w:cs="Arial" w:hint="default"/>
      <w:b/>
      <w:bCs/>
      <w:strike w:val="0"/>
      <w:dstrike w:val="0"/>
      <w:color w:val="333333"/>
      <w:sz w:val="24"/>
      <w:szCs w:val="24"/>
      <w:u w:val="none"/>
      <w:effect w:val="none"/>
    </w:rPr>
  </w:style>
  <w:style w:type="paragraph" w:styleId="aa">
    <w:name w:val="header"/>
    <w:basedOn w:val="a"/>
    <w:link w:val="ab"/>
    <w:uiPriority w:val="99"/>
    <w:rsid w:val="00F233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0747A"/>
    <w:rPr>
      <w:rFonts w:eastAsia="新細明體"/>
      <w:kern w:val="2"/>
      <w:lang w:val="en-US" w:eastAsia="zh-TW" w:bidi="ar-SA"/>
    </w:rPr>
  </w:style>
  <w:style w:type="paragraph" w:customStyle="1" w:styleId="ac">
    <w:name w:val="主旨"/>
    <w:basedOn w:val="a3"/>
    <w:rsid w:val="00F2330E"/>
    <w:pPr>
      <w:spacing w:before="240" w:line="240" w:lineRule="auto"/>
    </w:pPr>
  </w:style>
  <w:style w:type="paragraph" w:customStyle="1" w:styleId="2">
    <w:name w:val="內文2"/>
    <w:basedOn w:val="a"/>
    <w:rsid w:val="00F2330E"/>
    <w:pPr>
      <w:numPr>
        <w:ilvl w:val="1"/>
        <w:numId w:val="4"/>
      </w:numPr>
      <w:tabs>
        <w:tab w:val="clear" w:pos="2040"/>
        <w:tab w:val="num" w:pos="593"/>
        <w:tab w:val="num" w:pos="1278"/>
      </w:tabs>
      <w:snapToGrid w:val="0"/>
      <w:spacing w:line="280" w:lineRule="exact"/>
      <w:ind w:left="1292" w:hanging="812"/>
    </w:pPr>
    <w:rPr>
      <w:rFonts w:eastAsia="標楷體"/>
      <w:szCs w:val="20"/>
    </w:rPr>
  </w:style>
  <w:style w:type="paragraph" w:customStyle="1" w:styleId="1">
    <w:name w:val="內文1"/>
    <w:basedOn w:val="a"/>
    <w:rsid w:val="00F2330E"/>
    <w:pPr>
      <w:tabs>
        <w:tab w:val="num" w:pos="960"/>
      </w:tabs>
      <w:snapToGrid w:val="0"/>
      <w:spacing w:line="280" w:lineRule="exact"/>
      <w:ind w:left="960" w:hanging="480"/>
    </w:pPr>
    <w:rPr>
      <w:rFonts w:eastAsia="標楷體"/>
      <w:szCs w:val="20"/>
    </w:rPr>
  </w:style>
  <w:style w:type="paragraph" w:styleId="30">
    <w:name w:val="Body Text Indent 3"/>
    <w:basedOn w:val="a"/>
    <w:rsid w:val="00F2330E"/>
    <w:pPr>
      <w:spacing w:line="240" w:lineRule="atLeast"/>
      <w:ind w:left="480" w:hangingChars="200" w:hanging="480"/>
    </w:pPr>
    <w:rPr>
      <w:rFonts w:ascii="標楷體" w:eastAsia="標楷體" w:hAnsi="標楷體"/>
    </w:rPr>
  </w:style>
  <w:style w:type="character" w:styleId="ad">
    <w:name w:val="Strong"/>
    <w:basedOn w:val="a0"/>
    <w:qFormat/>
    <w:rsid w:val="00F2330E"/>
    <w:rPr>
      <w:b/>
      <w:bCs/>
    </w:rPr>
  </w:style>
  <w:style w:type="paragraph" w:styleId="ae">
    <w:name w:val="Plain Text"/>
    <w:basedOn w:val="a"/>
    <w:rsid w:val="005664B9"/>
    <w:rPr>
      <w:rFonts w:ascii="細明體" w:eastAsia="細明體" w:hAnsi="Courier New"/>
      <w:szCs w:val="20"/>
    </w:rPr>
  </w:style>
  <w:style w:type="paragraph" w:customStyle="1" w:styleId="af">
    <w:name w:val="a"/>
    <w:basedOn w:val="a"/>
    <w:rsid w:val="009D51A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ews-date1">
    <w:name w:val="news-date1"/>
    <w:basedOn w:val="a0"/>
    <w:rsid w:val="007B087B"/>
    <w:rPr>
      <w:rFonts w:ascii="Verdana" w:hAnsi="Verdana" w:hint="default"/>
      <w:b/>
      <w:bCs/>
      <w:strike w:val="0"/>
      <w:dstrike w:val="0"/>
      <w:color w:val="CC0000"/>
      <w:sz w:val="15"/>
      <w:szCs w:val="15"/>
      <w:u w:val="none"/>
      <w:effect w:val="none"/>
    </w:rPr>
  </w:style>
  <w:style w:type="character" w:styleId="af0">
    <w:name w:val="Emphasis"/>
    <w:basedOn w:val="a0"/>
    <w:qFormat/>
    <w:rsid w:val="002B2AC6"/>
    <w:rPr>
      <w:b w:val="0"/>
      <w:bCs w:val="0"/>
      <w:i w:val="0"/>
      <w:iCs w:val="0"/>
      <w:color w:val="CC0033"/>
    </w:rPr>
  </w:style>
  <w:style w:type="paragraph" w:customStyle="1" w:styleId="31">
    <w:name w:val="內文3"/>
    <w:basedOn w:val="a"/>
    <w:rsid w:val="00791189"/>
    <w:pPr>
      <w:tabs>
        <w:tab w:val="num" w:pos="960"/>
      </w:tabs>
      <w:snapToGrid w:val="0"/>
      <w:spacing w:line="280" w:lineRule="exact"/>
      <w:ind w:left="960" w:hanging="480"/>
    </w:pPr>
    <w:rPr>
      <w:rFonts w:eastAsia="標楷體"/>
      <w:szCs w:val="20"/>
    </w:rPr>
  </w:style>
  <w:style w:type="paragraph" w:styleId="af1">
    <w:name w:val="Salutation"/>
    <w:basedOn w:val="a"/>
    <w:next w:val="a"/>
    <w:rsid w:val="000E3C20"/>
  </w:style>
  <w:style w:type="table" w:styleId="af2">
    <w:name w:val="Table Grid"/>
    <w:basedOn w:val="a1"/>
    <w:rsid w:val="006D2B6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unhideWhenUsed/>
    <w:rsid w:val="00901E39"/>
    <w:rPr>
      <w:color w:val="800080"/>
      <w:u w:val="single"/>
    </w:rPr>
  </w:style>
  <w:style w:type="paragraph" w:customStyle="1" w:styleId="font5">
    <w:name w:val="font5"/>
    <w:basedOn w:val="a"/>
    <w:rsid w:val="00901E3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901E39"/>
    <w:pPr>
      <w:widowControl/>
      <w:spacing w:before="100" w:beforeAutospacing="1" w:after="100" w:afterAutospacing="1"/>
    </w:pPr>
    <w:rPr>
      <w:color w:val="000000"/>
      <w:kern w:val="0"/>
      <w:sz w:val="22"/>
      <w:szCs w:val="22"/>
    </w:rPr>
  </w:style>
  <w:style w:type="paragraph" w:customStyle="1" w:styleId="font7">
    <w:name w:val="font7"/>
    <w:basedOn w:val="a"/>
    <w:rsid w:val="00901E39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2"/>
      <w:szCs w:val="22"/>
    </w:rPr>
  </w:style>
  <w:style w:type="paragraph" w:customStyle="1" w:styleId="font8">
    <w:name w:val="font8"/>
    <w:basedOn w:val="a"/>
    <w:rsid w:val="00901E39"/>
    <w:pPr>
      <w:widowControl/>
      <w:spacing w:before="100" w:beforeAutospacing="1" w:after="100" w:afterAutospacing="1"/>
    </w:pPr>
    <w:rPr>
      <w:b/>
      <w:bCs/>
      <w:color w:val="000000"/>
      <w:kern w:val="0"/>
      <w:sz w:val="22"/>
      <w:szCs w:val="22"/>
    </w:rPr>
  </w:style>
  <w:style w:type="paragraph" w:customStyle="1" w:styleId="font9">
    <w:name w:val="font9"/>
    <w:basedOn w:val="a"/>
    <w:rsid w:val="00901E39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2"/>
      <w:szCs w:val="22"/>
    </w:rPr>
  </w:style>
  <w:style w:type="paragraph" w:customStyle="1" w:styleId="font10">
    <w:name w:val="font10"/>
    <w:basedOn w:val="a"/>
    <w:rsid w:val="00901E39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22"/>
      <w:szCs w:val="22"/>
    </w:rPr>
  </w:style>
  <w:style w:type="paragraph" w:customStyle="1" w:styleId="xl63">
    <w:name w:val="xl63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kern w:val="0"/>
      <w:sz w:val="22"/>
      <w:szCs w:val="22"/>
    </w:rPr>
  </w:style>
  <w:style w:type="paragraph" w:customStyle="1" w:styleId="xl64">
    <w:name w:val="xl64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kern w:val="0"/>
      <w:sz w:val="22"/>
      <w:szCs w:val="22"/>
    </w:rPr>
  </w:style>
  <w:style w:type="paragraph" w:customStyle="1" w:styleId="xl65">
    <w:name w:val="xl65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kern w:val="0"/>
      <w:sz w:val="22"/>
      <w:szCs w:val="22"/>
    </w:rPr>
  </w:style>
  <w:style w:type="paragraph" w:customStyle="1" w:styleId="xl66">
    <w:name w:val="xl66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kern w:val="0"/>
      <w:sz w:val="22"/>
      <w:szCs w:val="22"/>
    </w:rPr>
  </w:style>
  <w:style w:type="paragraph" w:customStyle="1" w:styleId="xl67">
    <w:name w:val="xl67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2"/>
      <w:szCs w:val="22"/>
    </w:rPr>
  </w:style>
  <w:style w:type="paragraph" w:customStyle="1" w:styleId="xl68">
    <w:name w:val="xl68"/>
    <w:basedOn w:val="a"/>
    <w:rsid w:val="00901E39"/>
    <w:pPr>
      <w:widowControl/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69">
    <w:name w:val="xl69"/>
    <w:basedOn w:val="a"/>
    <w:rsid w:val="00901E39"/>
    <w:pPr>
      <w:widowControl/>
      <w:shd w:val="clear" w:color="000000" w:fill="D8D8D8"/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70">
    <w:name w:val="xl70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71">
    <w:name w:val="xl71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72">
    <w:name w:val="xl72"/>
    <w:basedOn w:val="a"/>
    <w:rsid w:val="00901E39"/>
    <w:pPr>
      <w:widowControl/>
      <w:shd w:val="clear" w:color="000000" w:fill="FFFFFF"/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73">
    <w:name w:val="xl73"/>
    <w:basedOn w:val="a"/>
    <w:rsid w:val="00901E39"/>
    <w:pPr>
      <w:widowControl/>
      <w:shd w:val="clear" w:color="000000" w:fill="808080"/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74">
    <w:name w:val="xl74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75">
    <w:name w:val="xl75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76">
    <w:name w:val="xl76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77">
    <w:name w:val="xl77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78">
    <w:name w:val="xl78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79">
    <w:name w:val="xl79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80">
    <w:name w:val="xl80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81">
    <w:name w:val="xl81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70C0"/>
      <w:kern w:val="0"/>
      <w:sz w:val="22"/>
      <w:szCs w:val="22"/>
    </w:rPr>
  </w:style>
  <w:style w:type="paragraph" w:customStyle="1" w:styleId="xl82">
    <w:name w:val="xl82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83">
    <w:name w:val="xl83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 w:val="22"/>
      <w:szCs w:val="22"/>
    </w:rPr>
  </w:style>
  <w:style w:type="paragraph" w:customStyle="1" w:styleId="xl84">
    <w:name w:val="xl84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 w:val="22"/>
      <w:szCs w:val="22"/>
    </w:rPr>
  </w:style>
  <w:style w:type="paragraph" w:customStyle="1" w:styleId="xl85">
    <w:name w:val="xl85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86">
    <w:name w:val="xl86"/>
    <w:basedOn w:val="a"/>
    <w:rsid w:val="00901E39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7">
    <w:name w:val="xl87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88">
    <w:name w:val="xl88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89">
    <w:name w:val="xl89"/>
    <w:basedOn w:val="a"/>
    <w:rsid w:val="00901E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70C0"/>
      <w:kern w:val="0"/>
      <w:sz w:val="22"/>
      <w:szCs w:val="22"/>
    </w:rPr>
  </w:style>
  <w:style w:type="paragraph" w:customStyle="1" w:styleId="xl90">
    <w:name w:val="xl90"/>
    <w:basedOn w:val="a"/>
    <w:rsid w:val="00901E3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70C0"/>
      <w:kern w:val="0"/>
      <w:sz w:val="22"/>
      <w:szCs w:val="22"/>
    </w:rPr>
  </w:style>
  <w:style w:type="paragraph" w:customStyle="1" w:styleId="xl91">
    <w:name w:val="xl91"/>
    <w:basedOn w:val="a"/>
    <w:rsid w:val="00901E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70C0"/>
      <w:kern w:val="0"/>
      <w:sz w:val="22"/>
      <w:szCs w:val="22"/>
    </w:rPr>
  </w:style>
  <w:style w:type="paragraph" w:customStyle="1" w:styleId="xl92">
    <w:name w:val="xl92"/>
    <w:basedOn w:val="a"/>
    <w:rsid w:val="00901E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93">
    <w:name w:val="xl93"/>
    <w:basedOn w:val="a"/>
    <w:rsid w:val="00901E3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94">
    <w:name w:val="xl94"/>
    <w:basedOn w:val="a"/>
    <w:rsid w:val="00901E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95">
    <w:name w:val="xl95"/>
    <w:basedOn w:val="a"/>
    <w:rsid w:val="00901E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96">
    <w:name w:val="xl96"/>
    <w:basedOn w:val="a"/>
    <w:rsid w:val="00901E3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97">
    <w:name w:val="xl97"/>
    <w:basedOn w:val="a"/>
    <w:rsid w:val="00901E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98">
    <w:name w:val="xl98"/>
    <w:basedOn w:val="a"/>
    <w:rsid w:val="00901E3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99">
    <w:name w:val="xl99"/>
    <w:basedOn w:val="a"/>
    <w:rsid w:val="00901E3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100">
    <w:name w:val="xl100"/>
    <w:basedOn w:val="a"/>
    <w:rsid w:val="00901E3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101">
    <w:name w:val="xl101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color w:val="0070C0"/>
      <w:kern w:val="0"/>
      <w:sz w:val="22"/>
      <w:szCs w:val="22"/>
    </w:rPr>
  </w:style>
  <w:style w:type="paragraph" w:customStyle="1" w:styleId="xl102">
    <w:name w:val="xl102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103">
    <w:name w:val="xl103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104">
    <w:name w:val="xl104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105">
    <w:name w:val="xl105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細明體" w:eastAsia="細明體" w:hAnsi="細明體" w:cs="新細明體"/>
      <w:kern w:val="0"/>
      <w:sz w:val="22"/>
      <w:szCs w:val="22"/>
    </w:rPr>
  </w:style>
  <w:style w:type="paragraph" w:customStyle="1" w:styleId="xl106">
    <w:name w:val="xl106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107">
    <w:name w:val="xl107"/>
    <w:basedOn w:val="a"/>
    <w:rsid w:val="00901E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108">
    <w:name w:val="xl108"/>
    <w:basedOn w:val="a"/>
    <w:rsid w:val="00901E3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109">
    <w:name w:val="xl109"/>
    <w:basedOn w:val="a"/>
    <w:rsid w:val="00901E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110">
    <w:name w:val="xl110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kern w:val="0"/>
      <w:sz w:val="22"/>
      <w:szCs w:val="22"/>
    </w:rPr>
  </w:style>
  <w:style w:type="paragraph" w:customStyle="1" w:styleId="xl111">
    <w:name w:val="xl111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</w:pPr>
    <w:rPr>
      <w:kern w:val="0"/>
      <w:sz w:val="22"/>
      <w:szCs w:val="22"/>
    </w:rPr>
  </w:style>
  <w:style w:type="paragraph" w:styleId="af4">
    <w:name w:val="List Paragraph"/>
    <w:basedOn w:val="a"/>
    <w:uiPriority w:val="34"/>
    <w:qFormat/>
    <w:rsid w:val="00DE533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40.121.184.187\&#20107;&#21209;&#32068;&#20849;&#29992;&#36039;&#26009;&#21283;\&#28023;&#22823;&#31680;&#33021;&#24037;&#20316;\&#29992;&#27700;&#38651;&#21450;&#22865;&#32004;&#23481;&#37327;\&#27700;&#38651;&#22294;&#34920;&#36039;&#26009;\&#29992;&#38651;&#37327;\110&#24180;&#26657;&#20839;&#21508;&#39208;&#33293;&#29992;&#38651;&#24230;&#32113;&#35336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140.121.184.187\&#20107;&#21209;&#32068;&#20849;&#29992;&#36039;&#26009;&#21283;\&#27700;&#38651;&#27833;&#36039;&#26009;\110&#24180;&#24230;&#36611;109&#24180;&#24230;&#27700;&#38651;&#27833;&#27604;&#36611;-&#32068;&#3826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40.121.184.187\&#20107;&#21209;&#32068;&#20849;&#29992;&#36039;&#26009;&#21283;\&#28023;&#22823;&#31680;&#33021;&#24037;&#20316;\&#29992;&#27700;&#38651;&#21450;&#22865;&#32004;&#23481;&#37327;\&#27700;&#38651;&#22294;&#34920;&#36039;&#26009;\&#29992;&#38651;&#37327;\110&#24180;&#26657;&#20839;&#21508;&#39208;&#33293;&#29992;&#38651;&#24230;&#32113;&#35336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40.121.184.187\&#20107;&#21209;&#32068;&#20849;&#29992;&#36039;&#26009;&#21283;\&#28023;&#22823;&#31680;&#33021;&#24037;&#20316;\&#29992;&#27700;&#38651;&#21450;&#22865;&#32004;&#23481;&#37327;\&#27700;&#38651;&#22294;&#34920;&#36039;&#26009;\&#29992;&#38651;&#37327;\110&#24180;&#26657;&#20839;&#21508;&#39208;&#33293;&#29992;&#38651;&#24230;&#32113;&#35336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140.121.184.187\&#20107;&#21209;&#32068;&#20849;&#29992;&#36039;&#26009;&#21283;\&#28023;&#22823;&#31680;&#33021;&#24037;&#20316;\&#29992;&#27700;&#38651;&#21450;&#22865;&#32004;&#23481;&#37327;\&#27700;&#38651;&#22294;&#34920;&#36039;&#26009;\110&#24180;&#29992;&#27700;&#36611;&#21435;&#24180;&#35722;&#21205;&#24773;&#24418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140.121.184.187\&#20107;&#21209;&#32068;&#20849;&#29992;&#36039;&#26009;&#21283;\&#27700;&#38651;&#27833;&#36039;&#26009;\110&#24180;&#24230;&#36611;109&#24180;&#24230;&#27700;&#38651;&#27833;&#27604;&#36611;-&#32068;&#38263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140.121.184.187\&#20107;&#21209;&#32068;&#20849;&#29992;&#36039;&#26009;&#21283;\&#27700;&#38651;&#27833;&#36039;&#26009;\110&#24180;&#24230;&#36611;109&#24180;&#24230;&#27700;&#38651;&#27833;&#27604;&#36611;-&#32068;&#38263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140.121.184.187\&#20107;&#21209;&#32068;&#20849;&#29992;&#36039;&#26009;&#21283;\&#27700;&#38651;&#27833;&#36039;&#26009;\110&#24180;&#24230;&#36611;109&#24180;&#24230;&#27700;&#38651;&#27833;&#27604;&#36611;-&#32068;&#38263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140.121.184.187\&#20107;&#21209;&#32068;&#20849;&#29992;&#36039;&#26009;&#21283;\&#27700;&#38651;&#27833;&#36039;&#26009;\110&#24180;&#24230;&#36611;109&#24180;&#24230;&#27700;&#38651;&#27833;&#27604;&#36611;-&#32068;&#38263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140.121.184.187\&#20107;&#21209;&#32068;&#20849;&#29992;&#36039;&#26009;&#21283;\&#27700;&#38651;&#27833;&#36039;&#26009;\110&#24180;&#24230;&#36611;109&#24180;&#24230;&#27700;&#38651;&#27833;&#27604;&#36611;-&#32068;&#3826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en-US" altLang="zh-TW" sz="1200" b="1" i="0" strike="noStrike">
                <a:solidFill>
                  <a:srgbClr val="000000"/>
                </a:solidFill>
                <a:latin typeface="Calibri"/>
              </a:rPr>
              <a:t>110</a:t>
            </a:r>
            <a:r>
              <a:rPr lang="zh-TW" altLang="en-US" sz="1200" b="1" i="0" strike="noStrike">
                <a:solidFill>
                  <a:srgbClr val="000000"/>
                </a:solidFill>
                <a:latin typeface="新細明體"/>
                <a:ea typeface="新細明體"/>
              </a:rPr>
              <a:t>年</a:t>
            </a:r>
            <a:r>
              <a:rPr lang="en-US" altLang="zh-TW" sz="1200" b="1" i="0" strike="noStrike">
                <a:solidFill>
                  <a:srgbClr val="000000"/>
                </a:solidFill>
                <a:latin typeface="Calibri"/>
              </a:rPr>
              <a:t>1</a:t>
            </a:r>
            <a:r>
              <a:rPr lang="zh-TW" altLang="en-US" sz="1200" b="1" i="0" strike="noStrike">
                <a:solidFill>
                  <a:srgbClr val="000000"/>
                </a:solidFill>
                <a:latin typeface="新細明體"/>
                <a:ea typeface="新細明體"/>
              </a:rPr>
              <a:t>月教學館舍用電</a:t>
            </a:r>
            <a:r>
              <a:rPr lang="en-US" altLang="zh-TW" sz="1200" b="1" i="0" strike="noStrike">
                <a:solidFill>
                  <a:srgbClr val="000000"/>
                </a:solidFill>
                <a:latin typeface="Calibri"/>
              </a:rPr>
              <a:t>(</a:t>
            </a:r>
            <a:r>
              <a:rPr lang="zh-TW" altLang="en-US" sz="1200" b="1" i="0" strike="noStrike">
                <a:solidFill>
                  <a:srgbClr val="000000"/>
                </a:solidFill>
                <a:latin typeface="新細明體"/>
                <a:ea typeface="新細明體"/>
              </a:rPr>
              <a:t>量</a:t>
            </a:r>
            <a:r>
              <a:rPr lang="en-US" altLang="zh-TW" sz="1200" b="1" i="0" strike="noStrike">
                <a:solidFill>
                  <a:srgbClr val="000000"/>
                </a:solidFill>
                <a:latin typeface="Calibri"/>
              </a:rPr>
              <a:t>)</a:t>
            </a:r>
            <a:r>
              <a:rPr lang="zh-TW" altLang="en-US" sz="1200" b="1" i="0" strike="noStrike">
                <a:solidFill>
                  <a:srgbClr val="000000"/>
                </a:solidFill>
                <a:latin typeface="新細明體"/>
                <a:ea typeface="新細明體"/>
              </a:rPr>
              <a:t>與去年相較之變動情形</a:t>
            </a:r>
          </a:p>
        </c:rich>
      </c:tx>
      <c:layout>
        <c:manualLayout>
          <c:xMode val="edge"/>
          <c:yMode val="edge"/>
          <c:x val="0.10108864696734059"/>
          <c:y val="1.547987616099071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1757456926043382E-2"/>
          <c:y val="0.10064061227260383"/>
          <c:w val="0.89424640224533603"/>
          <c:h val="0.549514096298307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'11001'!$D$1</c:f>
              <c:strCache>
                <c:ptCount val="1"/>
                <c:pt idx="0">
                  <c:v>109年1月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'11001'!$B$2:$B$29</c:f>
              <c:strCache>
                <c:ptCount val="28"/>
                <c:pt idx="0">
                  <c:v>工學院1錶 </c:v>
                </c:pt>
                <c:pt idx="1">
                  <c:v>工學院2錶 </c:v>
                </c:pt>
                <c:pt idx="2">
                  <c:v>電機二館1錶 </c:v>
                </c:pt>
                <c:pt idx="3">
                  <c:v>電機二館2錶 </c:v>
                </c:pt>
                <c:pt idx="4">
                  <c:v>海工館 </c:v>
                </c:pt>
                <c:pt idx="5">
                  <c:v>河工二館 </c:v>
                </c:pt>
                <c:pt idx="6">
                  <c:v>空蝕水槽 </c:v>
                </c:pt>
                <c:pt idx="7">
                  <c:v>航管系館 </c:v>
                </c:pt>
                <c:pt idx="8">
                  <c:v>航管二館 </c:v>
                </c:pt>
                <c:pt idx="9">
                  <c:v>海空大樓 </c:v>
                </c:pt>
                <c:pt idx="10">
                  <c:v>技術大樓 </c:v>
                </c:pt>
                <c:pt idx="11">
                  <c:v>商船系館 </c:v>
                </c:pt>
                <c:pt idx="12">
                  <c:v>海洋夢想基地</c:v>
                </c:pt>
                <c:pt idx="13">
                  <c:v>綜合研究中心 </c:v>
                </c:pt>
                <c:pt idx="14">
                  <c:v>綜合二館 </c:v>
                </c:pt>
                <c:pt idx="15">
                  <c:v>人文大樓 </c:v>
                </c:pt>
                <c:pt idx="16">
                  <c:v>綜合一館 </c:v>
                </c:pt>
                <c:pt idx="17">
                  <c:v>養殖系館 </c:v>
                </c:pt>
                <c:pt idx="18">
                  <c:v>環資系館 </c:v>
                </c:pt>
                <c:pt idx="19">
                  <c:v>海事甲棟 </c:v>
                </c:pt>
                <c:pt idx="20">
                  <c:v>漁學館 </c:v>
                </c:pt>
                <c:pt idx="21">
                  <c:v>食科工廠 </c:v>
                </c:pt>
                <c:pt idx="22">
                  <c:v>食科系館 </c:v>
                </c:pt>
                <c:pt idx="23">
                  <c:v>生科院(舊)</c:v>
                </c:pt>
                <c:pt idx="24">
                  <c:v>生科院館 </c:v>
                </c:pt>
                <c:pt idx="25">
                  <c:v>輪機工廠</c:v>
                </c:pt>
                <c:pt idx="26">
                  <c:v>水生動物實驗中心</c:v>
                </c:pt>
                <c:pt idx="27">
                  <c:v>環態所</c:v>
                </c:pt>
              </c:strCache>
            </c:strRef>
          </c:cat>
          <c:val>
            <c:numRef>
              <c:f>'11001'!$D$2:$D$29</c:f>
              <c:numCache>
                <c:formatCode>#,##0_ </c:formatCode>
                <c:ptCount val="28"/>
                <c:pt idx="0">
                  <c:v>16394</c:v>
                </c:pt>
                <c:pt idx="1">
                  <c:v>86432</c:v>
                </c:pt>
                <c:pt idx="2">
                  <c:v>4325</c:v>
                </c:pt>
                <c:pt idx="3">
                  <c:v>56309</c:v>
                </c:pt>
                <c:pt idx="4">
                  <c:v>3525</c:v>
                </c:pt>
                <c:pt idx="5">
                  <c:v>16814</c:v>
                </c:pt>
                <c:pt idx="6">
                  <c:v>25821</c:v>
                </c:pt>
                <c:pt idx="7">
                  <c:v>7220</c:v>
                </c:pt>
                <c:pt idx="8">
                  <c:v>7135</c:v>
                </c:pt>
                <c:pt idx="9">
                  <c:v>25418</c:v>
                </c:pt>
                <c:pt idx="10">
                  <c:v>30912</c:v>
                </c:pt>
                <c:pt idx="11">
                  <c:v>37024</c:v>
                </c:pt>
                <c:pt idx="12">
                  <c:v>3252</c:v>
                </c:pt>
                <c:pt idx="13">
                  <c:v>51176</c:v>
                </c:pt>
                <c:pt idx="14">
                  <c:v>83808</c:v>
                </c:pt>
                <c:pt idx="15">
                  <c:v>30809</c:v>
                </c:pt>
                <c:pt idx="16">
                  <c:v>20959</c:v>
                </c:pt>
                <c:pt idx="17">
                  <c:v>33810</c:v>
                </c:pt>
                <c:pt idx="18">
                  <c:v>6074</c:v>
                </c:pt>
                <c:pt idx="19">
                  <c:v>13947</c:v>
                </c:pt>
                <c:pt idx="20">
                  <c:v>16952</c:v>
                </c:pt>
                <c:pt idx="21">
                  <c:v>51499</c:v>
                </c:pt>
                <c:pt idx="22">
                  <c:v>17059</c:v>
                </c:pt>
                <c:pt idx="23">
                  <c:v>1150</c:v>
                </c:pt>
                <c:pt idx="24">
                  <c:v>86752</c:v>
                </c:pt>
                <c:pt idx="25">
                  <c:v>6809</c:v>
                </c:pt>
                <c:pt idx="26">
                  <c:v>103522</c:v>
                </c:pt>
                <c:pt idx="27">
                  <c:v>3055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03-48F4-BB09-DAB5B0D85C5F}"/>
            </c:ext>
          </c:extLst>
        </c:ser>
        <c:ser>
          <c:idx val="1"/>
          <c:order val="1"/>
          <c:tx>
            <c:strRef>
              <c:f>'11001'!$E$1</c:f>
              <c:strCache>
                <c:ptCount val="1"/>
                <c:pt idx="0">
                  <c:v>110年1月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'11001'!$B$2:$B$29</c:f>
              <c:strCache>
                <c:ptCount val="28"/>
                <c:pt idx="0">
                  <c:v>工學院1錶 </c:v>
                </c:pt>
                <c:pt idx="1">
                  <c:v>工學院2錶 </c:v>
                </c:pt>
                <c:pt idx="2">
                  <c:v>電機二館1錶 </c:v>
                </c:pt>
                <c:pt idx="3">
                  <c:v>電機二館2錶 </c:v>
                </c:pt>
                <c:pt idx="4">
                  <c:v>海工館 </c:v>
                </c:pt>
                <c:pt idx="5">
                  <c:v>河工二館 </c:v>
                </c:pt>
                <c:pt idx="6">
                  <c:v>空蝕水槽 </c:v>
                </c:pt>
                <c:pt idx="7">
                  <c:v>航管系館 </c:v>
                </c:pt>
                <c:pt idx="8">
                  <c:v>航管二館 </c:v>
                </c:pt>
                <c:pt idx="9">
                  <c:v>海空大樓 </c:v>
                </c:pt>
                <c:pt idx="10">
                  <c:v>技術大樓 </c:v>
                </c:pt>
                <c:pt idx="11">
                  <c:v>商船系館 </c:v>
                </c:pt>
                <c:pt idx="12">
                  <c:v>海洋夢想基地</c:v>
                </c:pt>
                <c:pt idx="13">
                  <c:v>綜合研究中心 </c:v>
                </c:pt>
                <c:pt idx="14">
                  <c:v>綜合二館 </c:v>
                </c:pt>
                <c:pt idx="15">
                  <c:v>人文大樓 </c:v>
                </c:pt>
                <c:pt idx="16">
                  <c:v>綜合一館 </c:v>
                </c:pt>
                <c:pt idx="17">
                  <c:v>養殖系館 </c:v>
                </c:pt>
                <c:pt idx="18">
                  <c:v>環資系館 </c:v>
                </c:pt>
                <c:pt idx="19">
                  <c:v>海事甲棟 </c:v>
                </c:pt>
                <c:pt idx="20">
                  <c:v>漁學館 </c:v>
                </c:pt>
                <c:pt idx="21">
                  <c:v>食科工廠 </c:v>
                </c:pt>
                <c:pt idx="22">
                  <c:v>食科系館 </c:v>
                </c:pt>
                <c:pt idx="23">
                  <c:v>生科院(舊)</c:v>
                </c:pt>
                <c:pt idx="24">
                  <c:v>生科院館 </c:v>
                </c:pt>
                <c:pt idx="25">
                  <c:v>輪機工廠</c:v>
                </c:pt>
                <c:pt idx="26">
                  <c:v>水生動物實驗中心</c:v>
                </c:pt>
                <c:pt idx="27">
                  <c:v>環態所</c:v>
                </c:pt>
              </c:strCache>
            </c:strRef>
          </c:cat>
          <c:val>
            <c:numRef>
              <c:f>'11001'!$E$2:$E$29</c:f>
              <c:numCache>
                <c:formatCode>#,##0_ </c:formatCode>
                <c:ptCount val="28"/>
                <c:pt idx="0">
                  <c:v>29197</c:v>
                </c:pt>
                <c:pt idx="1">
                  <c:v>63144</c:v>
                </c:pt>
                <c:pt idx="2">
                  <c:v>44364</c:v>
                </c:pt>
                <c:pt idx="3">
                  <c:v>72005</c:v>
                </c:pt>
                <c:pt idx="4">
                  <c:v>8363</c:v>
                </c:pt>
                <c:pt idx="5">
                  <c:v>21414</c:v>
                </c:pt>
                <c:pt idx="6">
                  <c:v>64412</c:v>
                </c:pt>
                <c:pt idx="7">
                  <c:v>9442</c:v>
                </c:pt>
                <c:pt idx="8">
                  <c:v>8652</c:v>
                </c:pt>
                <c:pt idx="9">
                  <c:v>17778</c:v>
                </c:pt>
                <c:pt idx="10">
                  <c:v>57476</c:v>
                </c:pt>
                <c:pt idx="11">
                  <c:v>49895</c:v>
                </c:pt>
                <c:pt idx="12">
                  <c:v>13409</c:v>
                </c:pt>
                <c:pt idx="13">
                  <c:v>55084</c:v>
                </c:pt>
                <c:pt idx="14">
                  <c:v>86351</c:v>
                </c:pt>
                <c:pt idx="15">
                  <c:v>35941</c:v>
                </c:pt>
                <c:pt idx="16">
                  <c:v>22748</c:v>
                </c:pt>
                <c:pt idx="17">
                  <c:v>34669</c:v>
                </c:pt>
                <c:pt idx="18">
                  <c:v>6411</c:v>
                </c:pt>
                <c:pt idx="19">
                  <c:v>17703</c:v>
                </c:pt>
                <c:pt idx="20">
                  <c:v>1702</c:v>
                </c:pt>
                <c:pt idx="21">
                  <c:v>58089</c:v>
                </c:pt>
                <c:pt idx="22">
                  <c:v>27123</c:v>
                </c:pt>
                <c:pt idx="23">
                  <c:v>800</c:v>
                </c:pt>
                <c:pt idx="24">
                  <c:v>87897</c:v>
                </c:pt>
                <c:pt idx="25">
                  <c:v>4269</c:v>
                </c:pt>
                <c:pt idx="26">
                  <c:v>73552</c:v>
                </c:pt>
                <c:pt idx="27">
                  <c:v>4387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503-48F4-BB09-DAB5B0D85C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7623040"/>
        <c:axId val="96943424"/>
      </c:barChart>
      <c:catAx>
        <c:axId val="97623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微軟正黑體"/>
                <a:ea typeface="微軟正黑體"/>
                <a:cs typeface="微軟正黑體"/>
              </a:defRPr>
            </a:pPr>
            <a:endParaRPr lang="zh-TW"/>
          </a:p>
        </c:txPr>
        <c:crossAx val="96943424"/>
        <c:crosses val="autoZero"/>
        <c:auto val="1"/>
        <c:lblAlgn val="ctr"/>
        <c:lblOffset val="100"/>
        <c:noMultiLvlLbl val="0"/>
      </c:catAx>
      <c:valAx>
        <c:axId val="96943424"/>
        <c:scaling>
          <c:orientation val="minMax"/>
          <c:max val="100000"/>
        </c:scaling>
        <c:delete val="0"/>
        <c:axPos val="l"/>
        <c:majorGridlines/>
        <c:numFmt formatCode="#,##0_ " sourceLinked="1"/>
        <c:majorTickMark val="out"/>
        <c:minorTickMark val="none"/>
        <c:tickLblPos val="nextTo"/>
        <c:crossAx val="97623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185711314135599"/>
          <c:y val="2.4767801857585141E-2"/>
          <c:w val="0.28281576111979767"/>
          <c:h val="6.8732112003587476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微軟正黑體"/>
              <a:ea typeface="微軟正黑體"/>
              <a:cs typeface="微軟正黑體"/>
            </a:defRPr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zh-TW" altLang="en-US" sz="1200" b="1" i="0" u="none" strike="noStrike" baseline="0">
                <a:solidFill>
                  <a:srgbClr val="000000"/>
                </a:solidFill>
                <a:latin typeface="細明體"/>
                <a:ea typeface="細明體"/>
              </a:rPr>
              <a:t>用油費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(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細明體"/>
                <a:ea typeface="細明體"/>
                <a:cs typeface="Times New Roman"/>
              </a:rPr>
              <a:t>元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)10</a:t>
            </a:r>
            <a:r>
              <a:rPr lang="en-US" altLang="zh-TW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9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細明體"/>
                <a:ea typeface="細明體"/>
                <a:cs typeface="Times New Roman"/>
              </a:rPr>
              <a:t>年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1~12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細明體"/>
                <a:ea typeface="細明體"/>
                <a:cs typeface="Times New Roman"/>
              </a:rPr>
              <a:t>月較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10</a:t>
            </a:r>
            <a:r>
              <a:rPr lang="en-US" altLang="zh-TW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8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細明體"/>
                <a:ea typeface="細明體"/>
                <a:cs typeface="Times New Roman"/>
              </a:rPr>
              <a:t>年同期</a:t>
            </a:r>
            <a:endParaRPr lang="zh-TW" altLang="en-US"/>
          </a:p>
        </c:rich>
      </c:tx>
      <c:layout>
        <c:manualLayout>
          <c:xMode val="edge"/>
          <c:yMode val="edge"/>
          <c:x val="0.16818191585700912"/>
          <c:y val="1.582278894242697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061077131485426"/>
          <c:y val="0.1392758252139398"/>
          <c:w val="0.84274868057974117"/>
          <c:h val="0.721448774608208"/>
        </c:manualLayout>
      </c:layout>
      <c:lineChart>
        <c:grouping val="standard"/>
        <c:varyColors val="0"/>
        <c:ser>
          <c:idx val="0"/>
          <c:order val="0"/>
          <c:tx>
            <c:strRef>
              <c:f>Sheet1!$A$54</c:f>
              <c:strCache>
                <c:ptCount val="1"/>
                <c:pt idx="0">
                  <c:v>109年度</c:v>
                </c:pt>
              </c:strCache>
            </c:strRef>
          </c:tx>
          <c:spPr>
            <a:ln w="25400">
              <a:solidFill>
                <a:srgbClr val="FF00FF"/>
              </a:solidFill>
              <a:prstDash val="solid"/>
            </a:ln>
          </c:spPr>
          <c:marker>
            <c:symbol val="circle"/>
            <c:size val="9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Sheet1!$B$52:$M$52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Sheet1!$B$54:$M$54</c:f>
              <c:numCache>
                <c:formatCode>#,##0_ </c:formatCode>
                <c:ptCount val="12"/>
                <c:pt idx="0">
                  <c:v>5807</c:v>
                </c:pt>
                <c:pt idx="1">
                  <c:v>1534</c:v>
                </c:pt>
                <c:pt idx="2">
                  <c:v>3829</c:v>
                </c:pt>
                <c:pt idx="3">
                  <c:v>4958</c:v>
                </c:pt>
                <c:pt idx="4">
                  <c:v>2377</c:v>
                </c:pt>
                <c:pt idx="5">
                  <c:v>3530</c:v>
                </c:pt>
                <c:pt idx="6">
                  <c:v>3243</c:v>
                </c:pt>
                <c:pt idx="7">
                  <c:v>3503</c:v>
                </c:pt>
                <c:pt idx="8">
                  <c:v>5307</c:v>
                </c:pt>
                <c:pt idx="9">
                  <c:v>1352.9</c:v>
                </c:pt>
                <c:pt idx="10">
                  <c:v>3290</c:v>
                </c:pt>
                <c:pt idx="11">
                  <c:v>2100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97B-41CF-B6D0-A9F06BDB157E}"/>
            </c:ext>
          </c:extLst>
        </c:ser>
        <c:ser>
          <c:idx val="1"/>
          <c:order val="1"/>
          <c:tx>
            <c:strRef>
              <c:f>Sheet1!$A$53</c:f>
              <c:strCache>
                <c:ptCount val="1"/>
                <c:pt idx="0">
                  <c:v>110年度</c:v>
                </c:pt>
              </c:strCache>
            </c:strRef>
          </c:tx>
          <c:spPr>
            <a:ln w="25400">
              <a:solidFill>
                <a:srgbClr val="0000FF"/>
              </a:solidFill>
              <a:prstDash val="solid"/>
            </a:ln>
          </c:spPr>
          <c:marker>
            <c:symbol val="square"/>
            <c:size val="8"/>
            <c:spPr>
              <a:solidFill>
                <a:srgbClr val="0000FF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cat>
            <c:strRef>
              <c:f>Sheet1!$B$52:$M$52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Sheet1!$B$53:$M$53</c:f>
              <c:numCache>
                <c:formatCode>General</c:formatCode>
                <c:ptCount val="12"/>
                <c:pt idx="0" formatCode="#,##0_ ">
                  <c:v>7551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97B-41CF-B6D0-A9F06BDB15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595904"/>
        <c:axId val="95047616"/>
      </c:lineChart>
      <c:catAx>
        <c:axId val="11359590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95047616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95047616"/>
        <c:scaling>
          <c:orientation val="minMax"/>
          <c:max val="12000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新細明體"/>
                    <a:ea typeface="新細明體"/>
                    <a:cs typeface="新細明體"/>
                  </a:defRPr>
                </a:pPr>
                <a:r>
                  <a:rPr lang="zh-TW" altLang="en-US" sz="1200" b="0" i="0" u="none" strike="noStrike" baseline="0">
                    <a:solidFill>
                      <a:srgbClr val="000000"/>
                    </a:solidFill>
                    <a:latin typeface="新細明體"/>
                    <a:ea typeface="新細明體"/>
                  </a:rPr>
                  <a:t>元</a:t>
                </a:r>
                <a:r>
                  <a:rPr lang="zh-TW" altLang="en-US" sz="1200" b="0" i="0" u="none" strike="noStrike" baseline="0">
                    <a:solidFill>
                      <a:srgbClr val="000000"/>
                    </a:solidFill>
                    <a:latin typeface="Times New Roman"/>
                    <a:ea typeface="新細明體"/>
                    <a:cs typeface="Times New Roman"/>
                  </a:rPr>
                  <a:t> </a:t>
                </a:r>
                <a:endParaRPr lang="zh-TW" altLang="en-US"/>
              </a:p>
            </c:rich>
          </c:tx>
          <c:layout>
            <c:manualLayout>
              <c:xMode val="edge"/>
              <c:yMode val="edge"/>
              <c:x val="5.0000153489585732E-2"/>
              <c:y val="1.5822788942426974E-2"/>
            </c:manualLayout>
          </c:layout>
          <c:overlay val="0"/>
          <c:spPr>
            <a:noFill/>
            <a:ln w="25400">
              <a:noFill/>
            </a:ln>
          </c:spPr>
        </c:title>
        <c:numFmt formatCode="#,##0_ 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113595904"/>
        <c:crosses val="autoZero"/>
        <c:crossBetween val="between"/>
        <c:majorUnit val="1000"/>
        <c:minorUnit val="1000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58620864482335189"/>
          <c:y val="1.6347148621631422E-2"/>
          <c:w val="0.38335359395864987"/>
          <c:h val="8.2089878690536827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zh-TW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en-US" altLang="zh-TW" sz="1200" b="1" i="0" strike="noStrike">
                <a:solidFill>
                  <a:srgbClr val="000000"/>
                </a:solidFill>
                <a:latin typeface="Calibri"/>
              </a:rPr>
              <a:t>110</a:t>
            </a:r>
            <a:r>
              <a:rPr lang="zh-TW" altLang="en-US" sz="1200" b="1" i="0" strike="noStrike">
                <a:solidFill>
                  <a:srgbClr val="000000"/>
                </a:solidFill>
                <a:latin typeface="新細明體"/>
                <a:ea typeface="新細明體"/>
              </a:rPr>
              <a:t>年</a:t>
            </a:r>
            <a:r>
              <a:rPr lang="en-US" altLang="zh-TW" sz="1200" b="1" i="0" strike="noStrike">
                <a:solidFill>
                  <a:srgbClr val="000000"/>
                </a:solidFill>
                <a:latin typeface="Calibri"/>
              </a:rPr>
              <a:t>1</a:t>
            </a:r>
            <a:r>
              <a:rPr lang="zh-TW" altLang="en-US" sz="1200" b="1" i="0" strike="noStrike">
                <a:solidFill>
                  <a:srgbClr val="000000"/>
                </a:solidFill>
                <a:latin typeface="新細明體"/>
                <a:ea typeface="新細明體"/>
              </a:rPr>
              <a:t>月行政單位用電</a:t>
            </a:r>
            <a:r>
              <a:rPr lang="en-US" altLang="zh-TW" sz="1200" b="1" i="0" strike="noStrike">
                <a:solidFill>
                  <a:srgbClr val="000000"/>
                </a:solidFill>
                <a:latin typeface="Calibri"/>
              </a:rPr>
              <a:t>(</a:t>
            </a:r>
            <a:r>
              <a:rPr lang="zh-TW" altLang="en-US" sz="1200" b="1" i="0" strike="noStrike">
                <a:solidFill>
                  <a:srgbClr val="000000"/>
                </a:solidFill>
                <a:latin typeface="新細明體"/>
                <a:ea typeface="新細明體"/>
              </a:rPr>
              <a:t>量</a:t>
            </a:r>
            <a:r>
              <a:rPr lang="en-US" altLang="zh-TW" sz="1200" b="1" i="0" strike="noStrike">
                <a:solidFill>
                  <a:srgbClr val="000000"/>
                </a:solidFill>
                <a:latin typeface="Calibri"/>
              </a:rPr>
              <a:t>)</a:t>
            </a:r>
            <a:r>
              <a:rPr lang="zh-TW" altLang="en-US" sz="1200" b="1" i="0" strike="noStrike">
                <a:solidFill>
                  <a:srgbClr val="000000"/>
                </a:solidFill>
                <a:latin typeface="新細明體"/>
                <a:ea typeface="新細明體"/>
              </a:rPr>
              <a:t>與去年相較之變動情形</a:t>
            </a:r>
          </a:p>
        </c:rich>
      </c:tx>
      <c:layout>
        <c:manualLayout>
          <c:xMode val="edge"/>
          <c:yMode val="edge"/>
          <c:x val="9.4867807153965797E-2"/>
          <c:y val="1.5384615384615405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1757456926043382E-2"/>
          <c:y val="0.1230771079884436"/>
          <c:w val="0.88647034657363755"/>
          <c:h val="0.6369240338401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'11001'!$D$1</c:f>
              <c:strCache>
                <c:ptCount val="1"/>
                <c:pt idx="0">
                  <c:v>109年1月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'11001'!$B$32:$B$39</c:f>
              <c:strCache>
                <c:ptCount val="8"/>
                <c:pt idx="0">
                  <c:v>體育室</c:v>
                </c:pt>
                <c:pt idx="1">
                  <c:v>育樂館 </c:v>
                </c:pt>
                <c:pt idx="2">
                  <c:v>體育館 </c:v>
                </c:pt>
                <c:pt idx="3">
                  <c:v>行政大樓 </c:v>
                </c:pt>
                <c:pt idx="4">
                  <c:v>電算中心</c:v>
                </c:pt>
                <c:pt idx="5">
                  <c:v>海洋廳</c:v>
                </c:pt>
                <c:pt idx="6">
                  <c:v>圖書館 </c:v>
                </c:pt>
                <c:pt idx="7">
                  <c:v>學生活動中心</c:v>
                </c:pt>
              </c:strCache>
            </c:strRef>
          </c:cat>
          <c:val>
            <c:numRef>
              <c:f>'11001'!$D$32:$D$39</c:f>
              <c:numCache>
                <c:formatCode>#,##0_ </c:formatCode>
                <c:ptCount val="8"/>
                <c:pt idx="0">
                  <c:v>16093</c:v>
                </c:pt>
                <c:pt idx="1">
                  <c:v>7369</c:v>
                </c:pt>
                <c:pt idx="2">
                  <c:v>24589</c:v>
                </c:pt>
                <c:pt idx="3">
                  <c:v>22505</c:v>
                </c:pt>
                <c:pt idx="4">
                  <c:v>46405</c:v>
                </c:pt>
                <c:pt idx="5">
                  <c:v>5124</c:v>
                </c:pt>
                <c:pt idx="6">
                  <c:v>31210</c:v>
                </c:pt>
                <c:pt idx="7">
                  <c:v>44625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79-4906-AFE0-DDFB7FA47E98}"/>
            </c:ext>
          </c:extLst>
        </c:ser>
        <c:ser>
          <c:idx val="1"/>
          <c:order val="1"/>
          <c:tx>
            <c:strRef>
              <c:f>'11001'!$E$1</c:f>
              <c:strCache>
                <c:ptCount val="1"/>
                <c:pt idx="0">
                  <c:v>110年1月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'11001'!$B$32:$B$39</c:f>
              <c:strCache>
                <c:ptCount val="8"/>
                <c:pt idx="0">
                  <c:v>體育室</c:v>
                </c:pt>
                <c:pt idx="1">
                  <c:v>育樂館 </c:v>
                </c:pt>
                <c:pt idx="2">
                  <c:v>體育館 </c:v>
                </c:pt>
                <c:pt idx="3">
                  <c:v>行政大樓 </c:v>
                </c:pt>
                <c:pt idx="4">
                  <c:v>電算中心</c:v>
                </c:pt>
                <c:pt idx="5">
                  <c:v>海洋廳</c:v>
                </c:pt>
                <c:pt idx="6">
                  <c:v>圖書館 </c:v>
                </c:pt>
                <c:pt idx="7">
                  <c:v>學生活動中心</c:v>
                </c:pt>
              </c:strCache>
            </c:strRef>
          </c:cat>
          <c:val>
            <c:numRef>
              <c:f>'11001'!$E$32:$E$39</c:f>
              <c:numCache>
                <c:formatCode>#,##0_ </c:formatCode>
                <c:ptCount val="8"/>
                <c:pt idx="0">
                  <c:v>5699</c:v>
                </c:pt>
                <c:pt idx="1">
                  <c:v>9085</c:v>
                </c:pt>
                <c:pt idx="2">
                  <c:v>25190</c:v>
                </c:pt>
                <c:pt idx="3">
                  <c:v>10540</c:v>
                </c:pt>
                <c:pt idx="4">
                  <c:v>24592</c:v>
                </c:pt>
                <c:pt idx="5">
                  <c:v>5007</c:v>
                </c:pt>
                <c:pt idx="6">
                  <c:v>22994</c:v>
                </c:pt>
                <c:pt idx="7">
                  <c:v>30692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379-4906-AFE0-DDFB7FA47E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7623552"/>
        <c:axId val="97289920"/>
      </c:barChart>
      <c:catAx>
        <c:axId val="97623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180000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微軟正黑體"/>
                <a:ea typeface="微軟正黑體"/>
                <a:cs typeface="微軟正黑體"/>
              </a:defRPr>
            </a:pPr>
            <a:endParaRPr lang="zh-TW"/>
          </a:p>
        </c:txPr>
        <c:crossAx val="97289920"/>
        <c:crosses val="autoZero"/>
        <c:auto val="1"/>
        <c:lblAlgn val="ctr"/>
        <c:lblOffset val="100"/>
        <c:noMultiLvlLbl val="0"/>
      </c:catAx>
      <c:valAx>
        <c:axId val="97289920"/>
        <c:scaling>
          <c:orientation val="minMax"/>
        </c:scaling>
        <c:delete val="0"/>
        <c:axPos val="l"/>
        <c:majorGridlines/>
        <c:numFmt formatCode="#,##0_ " sourceLinked="1"/>
        <c:majorTickMark val="out"/>
        <c:minorTickMark val="none"/>
        <c:tickLblPos val="nextTo"/>
        <c:crossAx val="976235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825429669091617"/>
          <c:y val="2.1538297560520669E-2"/>
          <c:w val="0.32192802594087155"/>
          <c:h val="8.6350373715975856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微軟正黑體"/>
              <a:ea typeface="微軟正黑體"/>
              <a:cs typeface="微軟正黑體"/>
            </a:defRPr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en-US" altLang="zh-TW" sz="1200" b="1" i="0" strike="noStrike">
                <a:solidFill>
                  <a:srgbClr val="000000"/>
                </a:solidFill>
                <a:latin typeface="Calibri"/>
              </a:rPr>
              <a:t>110</a:t>
            </a:r>
            <a:r>
              <a:rPr lang="zh-TW" altLang="en-US" sz="1200" b="1" i="0" strike="noStrike">
                <a:solidFill>
                  <a:srgbClr val="000000"/>
                </a:solidFill>
                <a:latin typeface="新細明體"/>
                <a:ea typeface="新細明體"/>
              </a:rPr>
              <a:t>年</a:t>
            </a:r>
            <a:r>
              <a:rPr lang="en-US" altLang="zh-TW" sz="1200" b="1" i="0" strike="noStrike">
                <a:solidFill>
                  <a:srgbClr val="000000"/>
                </a:solidFill>
                <a:latin typeface="Calibri"/>
              </a:rPr>
              <a:t>1</a:t>
            </a:r>
            <a:r>
              <a:rPr lang="zh-TW" altLang="en-US" sz="1200" b="1" i="0" strike="noStrike">
                <a:solidFill>
                  <a:srgbClr val="000000"/>
                </a:solidFill>
                <a:latin typeface="新細明體"/>
                <a:ea typeface="新細明體"/>
              </a:rPr>
              <a:t>月學生宿舍用電</a:t>
            </a:r>
            <a:r>
              <a:rPr lang="en-US" altLang="zh-TW" sz="1200" b="1" i="0" strike="noStrike">
                <a:solidFill>
                  <a:srgbClr val="000000"/>
                </a:solidFill>
                <a:latin typeface="Calibri"/>
              </a:rPr>
              <a:t>(</a:t>
            </a:r>
            <a:r>
              <a:rPr lang="zh-TW" altLang="en-US" sz="1200" b="1" i="0" strike="noStrike">
                <a:solidFill>
                  <a:srgbClr val="000000"/>
                </a:solidFill>
                <a:latin typeface="新細明體"/>
                <a:ea typeface="新細明體"/>
              </a:rPr>
              <a:t>量</a:t>
            </a:r>
            <a:r>
              <a:rPr lang="en-US" altLang="zh-TW" sz="1200" b="1" i="0" strike="noStrike">
                <a:solidFill>
                  <a:srgbClr val="000000"/>
                </a:solidFill>
                <a:latin typeface="Calibri"/>
              </a:rPr>
              <a:t>)</a:t>
            </a:r>
            <a:r>
              <a:rPr lang="zh-TW" altLang="en-US" sz="1200" b="1" i="0" strike="noStrike">
                <a:solidFill>
                  <a:srgbClr val="000000"/>
                </a:solidFill>
                <a:latin typeface="新細明體"/>
                <a:ea typeface="新細明體"/>
              </a:rPr>
              <a:t>與去年相較之變動情形</a:t>
            </a:r>
          </a:p>
        </c:rich>
      </c:tx>
      <c:layout>
        <c:manualLayout>
          <c:xMode val="edge"/>
          <c:yMode val="edge"/>
          <c:x val="9.4867807153965797E-2"/>
          <c:y val="1.766784452296820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7915841165015662E-2"/>
          <c:y val="0.12660145742651735"/>
          <c:w val="0.89795207857082382"/>
          <c:h val="0.61191568445248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'11001'!$D$1</c:f>
              <c:strCache>
                <c:ptCount val="1"/>
                <c:pt idx="0">
                  <c:v>109年1月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'11001'!$B$42:$B$45</c:f>
              <c:strCache>
                <c:ptCount val="4"/>
                <c:pt idx="0">
                  <c:v>男一舍 </c:v>
                </c:pt>
                <c:pt idx="1">
                  <c:v>男二舍 </c:v>
                </c:pt>
                <c:pt idx="2">
                  <c:v>男三舍 </c:v>
                </c:pt>
                <c:pt idx="3">
                  <c:v>女一舍</c:v>
                </c:pt>
              </c:strCache>
            </c:strRef>
          </c:cat>
          <c:val>
            <c:numRef>
              <c:f>'11001'!$D$42:$D$45</c:f>
              <c:numCache>
                <c:formatCode>#,##0_ </c:formatCode>
                <c:ptCount val="4"/>
                <c:pt idx="0">
                  <c:v>19556</c:v>
                </c:pt>
                <c:pt idx="1">
                  <c:v>45127</c:v>
                </c:pt>
                <c:pt idx="2">
                  <c:v>44728</c:v>
                </c:pt>
                <c:pt idx="3">
                  <c:v>14159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06-462F-9A6F-6A98BC632975}"/>
            </c:ext>
          </c:extLst>
        </c:ser>
        <c:ser>
          <c:idx val="1"/>
          <c:order val="1"/>
          <c:tx>
            <c:strRef>
              <c:f>'11001'!$E$41</c:f>
              <c:strCache>
                <c:ptCount val="1"/>
                <c:pt idx="0">
                  <c:v>110年1月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'11001'!$B$42:$B$45</c:f>
              <c:strCache>
                <c:ptCount val="4"/>
                <c:pt idx="0">
                  <c:v>男一舍 </c:v>
                </c:pt>
                <c:pt idx="1">
                  <c:v>男二舍 </c:v>
                </c:pt>
                <c:pt idx="2">
                  <c:v>男三舍 </c:v>
                </c:pt>
                <c:pt idx="3">
                  <c:v>女一舍</c:v>
                </c:pt>
              </c:strCache>
            </c:strRef>
          </c:cat>
          <c:val>
            <c:numRef>
              <c:f>'11001'!$E$42:$E$45</c:f>
              <c:numCache>
                <c:formatCode>#,##0_ </c:formatCode>
                <c:ptCount val="4"/>
                <c:pt idx="0">
                  <c:v>26878</c:v>
                </c:pt>
                <c:pt idx="1">
                  <c:v>60606</c:v>
                </c:pt>
                <c:pt idx="2">
                  <c:v>44592</c:v>
                </c:pt>
                <c:pt idx="3">
                  <c:v>17559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06-462F-9A6F-6A98BC6329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906112"/>
        <c:axId val="97292224"/>
      </c:barChart>
      <c:catAx>
        <c:axId val="98906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180000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微軟正黑體"/>
                <a:ea typeface="微軟正黑體"/>
                <a:cs typeface="微軟正黑體"/>
              </a:defRPr>
            </a:pPr>
            <a:endParaRPr lang="zh-TW"/>
          </a:p>
        </c:txPr>
        <c:crossAx val="97292224"/>
        <c:crosses val="autoZero"/>
        <c:auto val="1"/>
        <c:lblAlgn val="ctr"/>
        <c:lblOffset val="100"/>
        <c:noMultiLvlLbl val="0"/>
      </c:catAx>
      <c:valAx>
        <c:axId val="97292224"/>
        <c:scaling>
          <c:orientation val="minMax"/>
        </c:scaling>
        <c:delete val="0"/>
        <c:axPos val="l"/>
        <c:majorGridlines/>
        <c:numFmt formatCode="#,##0_ " sourceLinked="1"/>
        <c:majorTickMark val="out"/>
        <c:minorTickMark val="none"/>
        <c:tickLblPos val="nextTo"/>
        <c:crossAx val="989061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758352292764831"/>
          <c:y val="1.7667844522968202E-2"/>
          <c:w val="0.3368051719456589"/>
          <c:h val="7.5200273878808635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微軟正黑體"/>
              <a:ea typeface="微軟正黑體"/>
              <a:cs typeface="微軟正黑體"/>
            </a:defRPr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/>
            </a:pPr>
            <a:r>
              <a:rPr lang="en-US" altLang="zh-TW" sz="1200" b="1"/>
              <a:t>110</a:t>
            </a:r>
            <a:r>
              <a:rPr lang="zh-TW" sz="1200" b="1"/>
              <a:t>年1月校內用水較去年同期之變動情形</a:t>
            </a:r>
          </a:p>
        </c:rich>
      </c:tx>
      <c:layout>
        <c:manualLayout>
          <c:xMode val="edge"/>
          <c:yMode val="edge"/>
          <c:x val="0.13259793858328542"/>
          <c:y val="2.394549166202709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389609964589838"/>
          <c:y val="0.12422379085760211"/>
          <c:w val="0.87167399742114526"/>
          <c:h val="0.631742623081205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Sheet1!$D$2</c:f>
              <c:strCache>
                <c:ptCount val="1"/>
                <c:pt idx="0">
                  <c:v>109年1月</c:v>
                </c:pt>
              </c:strCache>
            </c:strRef>
          </c:tx>
          <c:spPr>
            <a:solidFill>
              <a:srgbClr val="0000FF"/>
            </a:solidFill>
            <a:ln w="25400">
              <a:noFill/>
              <a:prstDash val="solid"/>
            </a:ln>
          </c:spPr>
          <c:invertIfNegative val="0"/>
          <c:cat>
            <c:strRef>
              <c:f>Sheet1!$A$3:$A$10</c:f>
              <c:strCache>
                <c:ptCount val="8"/>
                <c:pt idx="0">
                  <c:v>航管系</c:v>
                </c:pt>
                <c:pt idx="1">
                  <c:v>綜合二館</c:v>
                </c:pt>
                <c:pt idx="2">
                  <c:v>變電站</c:v>
                </c:pt>
                <c:pt idx="3">
                  <c:v>漁學館</c:v>
                </c:pt>
                <c:pt idx="4">
                  <c:v>生科院</c:v>
                </c:pt>
                <c:pt idx="5">
                  <c:v>祥豐校門</c:v>
                </c:pt>
                <c:pt idx="6">
                  <c:v>大型空蝕水槽</c:v>
                </c:pt>
                <c:pt idx="7">
                  <c:v>學生活動中心</c:v>
                </c:pt>
              </c:strCache>
            </c:strRef>
          </c:cat>
          <c:val>
            <c:numRef>
              <c:f>Sheet1!$D$3:$D$10</c:f>
              <c:numCache>
                <c:formatCode>#,##0_ </c:formatCode>
                <c:ptCount val="8"/>
                <c:pt idx="0">
                  <c:v>10893</c:v>
                </c:pt>
                <c:pt idx="1">
                  <c:v>14057</c:v>
                </c:pt>
                <c:pt idx="2">
                  <c:v>7440</c:v>
                </c:pt>
                <c:pt idx="3">
                  <c:v>2330</c:v>
                </c:pt>
                <c:pt idx="4">
                  <c:v>507</c:v>
                </c:pt>
                <c:pt idx="5">
                  <c:v>487</c:v>
                </c:pt>
                <c:pt idx="6">
                  <c:v>4641</c:v>
                </c:pt>
                <c:pt idx="7">
                  <c:v>1320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69-4F72-A55E-4FED561C8D80}"/>
            </c:ext>
          </c:extLst>
        </c:ser>
        <c:ser>
          <c:idx val="1"/>
          <c:order val="1"/>
          <c:tx>
            <c:strRef>
              <c:f>Sheet1!$E$2</c:f>
              <c:strCache>
                <c:ptCount val="1"/>
                <c:pt idx="0">
                  <c:v>110年1月</c:v>
                </c:pt>
              </c:strCache>
            </c:strRef>
          </c:tx>
          <c:spPr>
            <a:solidFill>
              <a:srgbClr val="FF0000"/>
            </a:solidFill>
            <a:ln w="25400">
              <a:noFill/>
              <a:prstDash val="solid"/>
            </a:ln>
          </c:spPr>
          <c:invertIfNegative val="0"/>
          <c:cat>
            <c:strRef>
              <c:f>Sheet1!$A$3:$A$10</c:f>
              <c:strCache>
                <c:ptCount val="8"/>
                <c:pt idx="0">
                  <c:v>航管系</c:v>
                </c:pt>
                <c:pt idx="1">
                  <c:v>綜合二館</c:v>
                </c:pt>
                <c:pt idx="2">
                  <c:v>變電站</c:v>
                </c:pt>
                <c:pt idx="3">
                  <c:v>漁學館</c:v>
                </c:pt>
                <c:pt idx="4">
                  <c:v>生科院</c:v>
                </c:pt>
                <c:pt idx="5">
                  <c:v>祥豐校門</c:v>
                </c:pt>
                <c:pt idx="6">
                  <c:v>大型空蝕水槽</c:v>
                </c:pt>
                <c:pt idx="7">
                  <c:v>學生活動中心</c:v>
                </c:pt>
              </c:strCache>
            </c:strRef>
          </c:cat>
          <c:val>
            <c:numRef>
              <c:f>Sheet1!$E$3:$E$10</c:f>
              <c:numCache>
                <c:formatCode>#,##0_ </c:formatCode>
                <c:ptCount val="8"/>
                <c:pt idx="0">
                  <c:v>13327</c:v>
                </c:pt>
                <c:pt idx="1">
                  <c:v>13156</c:v>
                </c:pt>
                <c:pt idx="2">
                  <c:v>10784</c:v>
                </c:pt>
                <c:pt idx="3">
                  <c:v>2083</c:v>
                </c:pt>
                <c:pt idx="4">
                  <c:v>476</c:v>
                </c:pt>
                <c:pt idx="5">
                  <c:v>779</c:v>
                </c:pt>
                <c:pt idx="6">
                  <c:v>4604</c:v>
                </c:pt>
                <c:pt idx="7">
                  <c:v>655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69-4F72-A55E-4FED561C8D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601600"/>
        <c:axId val="126961344"/>
      </c:barChart>
      <c:catAx>
        <c:axId val="120601600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1800000" vert="horz"/>
          <a:lstStyle/>
          <a:p>
            <a:pPr>
              <a:defRPr>
                <a:latin typeface="微軟正黑體" panose="020B0604030504040204" pitchFamily="34" charset="-120"/>
                <a:ea typeface="微軟正黑體" panose="020B0604030504040204" pitchFamily="34" charset="-120"/>
              </a:defRPr>
            </a:pPr>
            <a:endParaRPr lang="zh-TW"/>
          </a:p>
        </c:txPr>
        <c:crossAx val="126961344"/>
        <c:crosses val="autoZero"/>
        <c:auto val="1"/>
        <c:lblAlgn val="ctr"/>
        <c:lblOffset val="100"/>
        <c:noMultiLvlLbl val="0"/>
      </c:catAx>
      <c:valAx>
        <c:axId val="126961344"/>
        <c:scaling>
          <c:orientation val="minMax"/>
          <c:max val="2400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zh-TW"/>
                  <a:t>(度)</a:t>
                </a:r>
              </a:p>
            </c:rich>
          </c:tx>
          <c:layout>
            <c:manualLayout>
              <c:xMode val="edge"/>
              <c:yMode val="edge"/>
              <c:x val="3.4202038520695116E-2"/>
              <c:y val="1.5527983244518678E-2"/>
            </c:manualLayout>
          </c:layout>
          <c:overlay val="0"/>
          <c:spPr>
            <a:noFill/>
            <a:ln w="25400">
              <a:noFill/>
            </a:ln>
          </c:spPr>
        </c:title>
        <c:numFmt formatCode="#,##0_ 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zh-TW"/>
          </a:p>
        </c:txPr>
        <c:crossAx val="120601600"/>
        <c:crosses val="autoZero"/>
        <c:crossBetween val="between"/>
        <c:majorUnit val="3000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4258055648280876"/>
          <c:y val="2.1043771043771045E-2"/>
          <c:w val="0.31163969996269164"/>
          <c:h val="8.1288607863411008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200"/>
          </a:pPr>
          <a:endParaRPr lang="zh-TW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Times New Roman" panose="02020603050405020304" pitchFamily="18" charset="0"/>
          <a:ea typeface="新細明體"/>
          <a:cs typeface="Times New Roman" panose="02020603050405020304" pitchFamily="18" charset="0"/>
        </a:defRPr>
      </a:pPr>
      <a:endParaRPr lang="zh-TW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zh-TW" altLang="en-US" sz="1200" b="1" i="0" u="none" strike="noStrike" baseline="0">
                <a:solidFill>
                  <a:srgbClr val="000000"/>
                </a:solidFill>
                <a:latin typeface="細明體"/>
                <a:ea typeface="細明體"/>
              </a:rPr>
              <a:t>自來水用量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(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細明體"/>
                <a:ea typeface="細明體"/>
                <a:cs typeface="Times New Roman"/>
              </a:rPr>
              <a:t>度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)10</a:t>
            </a:r>
            <a:r>
              <a:rPr lang="en-US" altLang="zh-TW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9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細明體"/>
                <a:ea typeface="細明體"/>
                <a:cs typeface="Times New Roman"/>
              </a:rPr>
              <a:t>年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1~12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細明體"/>
                <a:ea typeface="細明體"/>
                <a:cs typeface="Times New Roman"/>
              </a:rPr>
              <a:t>月較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10</a:t>
            </a:r>
            <a:r>
              <a:rPr lang="en-US" altLang="zh-TW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8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細明體"/>
                <a:ea typeface="細明體"/>
                <a:cs typeface="Times New Roman"/>
              </a:rPr>
              <a:t>年同期</a:t>
            </a:r>
            <a:endParaRPr lang="zh-TW" altLang="en-US"/>
          </a:p>
        </c:rich>
      </c:tx>
      <c:layout>
        <c:manualLayout>
          <c:xMode val="edge"/>
          <c:yMode val="edge"/>
          <c:x val="0.1458968755954686"/>
          <c:y val="1.666666666666666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9075345155184971E-2"/>
          <c:y val="0.13489757801012542"/>
          <c:w val="0.87978906497804255"/>
          <c:h val="0.71554367466240432"/>
        </c:manualLayout>
      </c:layout>
      <c:lineChart>
        <c:grouping val="standard"/>
        <c:varyColors val="0"/>
        <c:ser>
          <c:idx val="0"/>
          <c:order val="0"/>
          <c:tx>
            <c:strRef>
              <c:f>Sheet1!$A$74</c:f>
              <c:strCache>
                <c:ptCount val="1"/>
                <c:pt idx="0">
                  <c:v>110年度</c:v>
                </c:pt>
              </c:strCache>
            </c:strRef>
          </c:tx>
          <c:spPr>
            <a:ln w="38100">
              <a:solidFill>
                <a:srgbClr val="0000FF"/>
              </a:solidFill>
              <a:prstDash val="solid"/>
            </a:ln>
          </c:spPr>
          <c:marker>
            <c:symbol val="circle"/>
            <c:size val="9"/>
            <c:spPr>
              <a:solidFill>
                <a:srgbClr val="0000FF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cat>
            <c:strRef>
              <c:f>Sheet1!$B$73:$M$73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Sheet1!$B$74:$M$74</c:f>
              <c:numCache>
                <c:formatCode>General</c:formatCode>
                <c:ptCount val="12"/>
                <c:pt idx="0" formatCode="_-* #,##0_-;\-* #,##0_-;_-* &quot;-&quot;??_-;_-@_-">
                  <c:v>45864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762-43AF-8379-FBB03AF684DC}"/>
            </c:ext>
          </c:extLst>
        </c:ser>
        <c:ser>
          <c:idx val="1"/>
          <c:order val="1"/>
          <c:tx>
            <c:strRef>
              <c:f>Sheet1!$A$75</c:f>
              <c:strCache>
                <c:ptCount val="1"/>
                <c:pt idx="0">
                  <c:v>109年度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square"/>
            <c:size val="8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Sheet1!$B$73:$M$73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Sheet1!$B$75:$M$75</c:f>
              <c:numCache>
                <c:formatCode>_-* #,##0_-;\-* #,##0_-;_-* "-"??_-;_-@_-</c:formatCode>
                <c:ptCount val="12"/>
                <c:pt idx="0">
                  <c:v>41675</c:v>
                </c:pt>
                <c:pt idx="1">
                  <c:v>38255</c:v>
                </c:pt>
                <c:pt idx="2">
                  <c:v>39221</c:v>
                </c:pt>
                <c:pt idx="3">
                  <c:v>42355</c:v>
                </c:pt>
                <c:pt idx="4">
                  <c:v>42950</c:v>
                </c:pt>
                <c:pt idx="5">
                  <c:v>47629</c:v>
                </c:pt>
                <c:pt idx="6">
                  <c:v>48315</c:v>
                </c:pt>
                <c:pt idx="7">
                  <c:v>43249</c:v>
                </c:pt>
                <c:pt idx="8">
                  <c:v>44421</c:v>
                </c:pt>
                <c:pt idx="9">
                  <c:v>39971</c:v>
                </c:pt>
                <c:pt idx="10">
                  <c:v>50562</c:v>
                </c:pt>
                <c:pt idx="11">
                  <c:v>51911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762-43AF-8379-FBB03AF684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6168960"/>
        <c:axId val="57918592"/>
      </c:lineChart>
      <c:catAx>
        <c:axId val="96168960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579185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7918592"/>
        <c:scaling>
          <c:orientation val="minMax"/>
          <c:min val="2000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zh-TW" altLang="en-US"/>
                  <a:t>度數</a:t>
                </a:r>
              </a:p>
            </c:rich>
          </c:tx>
          <c:layout>
            <c:manualLayout>
              <c:xMode val="edge"/>
              <c:yMode val="edge"/>
              <c:x val="5.0824589549257171E-2"/>
              <c:y val="1.6666666666666666E-2"/>
            </c:manualLayout>
          </c:layout>
          <c:overlay val="0"/>
          <c:spPr>
            <a:noFill/>
            <a:ln w="25400">
              <a:noFill/>
            </a:ln>
          </c:spPr>
        </c:title>
        <c:numFmt formatCode="_-* #,##0_-;\-* #,##0_-;_-* &quot;-&quot;??_-;_-@_-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96168960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5938208168363549"/>
          <c:y val="1.8809051001623542E-2"/>
          <c:w val="0.34976580796252921"/>
          <c:h val="8.9673913043478257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zh-TW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zh-TW" altLang="en-US" sz="1200" b="1" i="0" u="none" strike="noStrike" baseline="0">
                <a:solidFill>
                  <a:srgbClr val="000000"/>
                </a:solidFill>
                <a:latin typeface="細明體"/>
                <a:ea typeface="細明體"/>
              </a:rPr>
              <a:t>自來水水費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(元)10</a:t>
            </a:r>
            <a:r>
              <a:rPr lang="en-US" altLang="zh-TW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9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細明體"/>
                <a:ea typeface="細明體"/>
                <a:cs typeface="Times New Roman"/>
              </a:rPr>
              <a:t>年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1~12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細明體"/>
                <a:ea typeface="細明體"/>
                <a:cs typeface="Times New Roman"/>
              </a:rPr>
              <a:t>月較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10</a:t>
            </a:r>
            <a:r>
              <a:rPr lang="en-US" altLang="zh-TW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8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細明體"/>
                <a:ea typeface="細明體"/>
                <a:cs typeface="Times New Roman"/>
              </a:rPr>
              <a:t>年同期</a:t>
            </a:r>
            <a:endParaRPr lang="zh-TW" altLang="en-US"/>
          </a:p>
        </c:rich>
      </c:tx>
      <c:layout>
        <c:manualLayout>
          <c:xMode val="edge"/>
          <c:yMode val="edge"/>
          <c:x val="0.1458968755954686"/>
          <c:y val="1.666666666666666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9075345155184971E-2"/>
          <c:y val="0.13489757801012542"/>
          <c:w val="0.87978906497804255"/>
          <c:h val="0.71554367466240432"/>
        </c:manualLayout>
      </c:layout>
      <c:lineChart>
        <c:grouping val="standard"/>
        <c:varyColors val="0"/>
        <c:ser>
          <c:idx val="0"/>
          <c:order val="0"/>
          <c:tx>
            <c:strRef>
              <c:f>Sheet1!$A$96</c:f>
              <c:strCache>
                <c:ptCount val="1"/>
                <c:pt idx="0">
                  <c:v>110年度</c:v>
                </c:pt>
              </c:strCache>
            </c:strRef>
          </c:tx>
          <c:spPr>
            <a:ln w="38100">
              <a:solidFill>
                <a:srgbClr val="0000FF"/>
              </a:solidFill>
              <a:prstDash val="solid"/>
            </a:ln>
          </c:spPr>
          <c:marker>
            <c:symbol val="circle"/>
            <c:size val="9"/>
            <c:spPr>
              <a:solidFill>
                <a:srgbClr val="0000FF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cat>
            <c:strRef>
              <c:f>Sheet1!$B$95:$M$95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Sheet1!$B$96:$M$96</c:f>
              <c:numCache>
                <c:formatCode>General</c:formatCode>
                <c:ptCount val="12"/>
                <c:pt idx="0" formatCode="_-* #,##0_-;\-* #,##0_-;_-* &quot;-&quot;??_-;_-@_-">
                  <c:v>591843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3B8-44D9-8E7A-2E8F562B9F87}"/>
            </c:ext>
          </c:extLst>
        </c:ser>
        <c:ser>
          <c:idx val="1"/>
          <c:order val="1"/>
          <c:tx>
            <c:strRef>
              <c:f>Sheet1!$A$97</c:f>
              <c:strCache>
                <c:ptCount val="1"/>
                <c:pt idx="0">
                  <c:v>109年度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square"/>
            <c:size val="8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Sheet1!$B$95:$M$95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Sheet1!$B$97:$M$97</c:f>
              <c:numCache>
                <c:formatCode>_-* #,##0_-;\-* #,##0_-;_-* "-"??_-;_-@_-</c:formatCode>
                <c:ptCount val="12"/>
                <c:pt idx="0">
                  <c:v>538852</c:v>
                </c:pt>
                <c:pt idx="1">
                  <c:v>495586</c:v>
                </c:pt>
                <c:pt idx="2">
                  <c:v>507811</c:v>
                </c:pt>
                <c:pt idx="3">
                  <c:v>547451</c:v>
                </c:pt>
                <c:pt idx="4">
                  <c:v>554979</c:v>
                </c:pt>
                <c:pt idx="5">
                  <c:v>614169</c:v>
                </c:pt>
                <c:pt idx="6">
                  <c:v>622849</c:v>
                </c:pt>
                <c:pt idx="7">
                  <c:v>558763</c:v>
                </c:pt>
                <c:pt idx="8">
                  <c:v>573930</c:v>
                </c:pt>
                <c:pt idx="9">
                  <c:v>517294</c:v>
                </c:pt>
                <c:pt idx="10">
                  <c:v>651273</c:v>
                </c:pt>
                <c:pt idx="11">
                  <c:v>668338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3B8-44D9-8E7A-2E8F562B9F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596928"/>
        <c:axId val="95049920"/>
      </c:lineChart>
      <c:catAx>
        <c:axId val="113596928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950499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5049920"/>
        <c:scaling>
          <c:orientation val="minMax"/>
          <c:min val="30000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zh-TW" altLang="en-US"/>
                  <a:t>元</a:t>
                </a:r>
              </a:p>
            </c:rich>
          </c:tx>
          <c:layout>
            <c:manualLayout>
              <c:xMode val="edge"/>
              <c:yMode val="edge"/>
              <c:x val="5.0824589549257171E-2"/>
              <c:y val="1.6666666666666666E-2"/>
            </c:manualLayout>
          </c:layout>
          <c:overlay val="0"/>
          <c:spPr>
            <a:noFill/>
            <a:ln w="25400">
              <a:noFill/>
            </a:ln>
          </c:spPr>
        </c:title>
        <c:numFmt formatCode="_-* #,##0_-;\-* #,##0_-;_-* &quot;-&quot;??_-;_-@_-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113596928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2793523760349634"/>
          <c:y val="2.717391304347826E-2"/>
          <c:w val="0.34976580796252921"/>
          <c:h val="8.9673913043478257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zh-TW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zh-TW" altLang="en-US" sz="1200" b="1" i="0" u="none" strike="noStrike" baseline="0">
                <a:solidFill>
                  <a:srgbClr val="000000"/>
                </a:solidFill>
                <a:latin typeface="細明體"/>
                <a:ea typeface="細明體"/>
              </a:rPr>
              <a:t>用電量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(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細明體"/>
                <a:ea typeface="細明體"/>
                <a:cs typeface="Times New Roman"/>
              </a:rPr>
              <a:t>度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)10</a:t>
            </a:r>
            <a:r>
              <a:rPr lang="en-US" altLang="zh-TW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9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細明體"/>
                <a:ea typeface="細明體"/>
                <a:cs typeface="Times New Roman"/>
              </a:rPr>
              <a:t>年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1~12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細明體"/>
                <a:ea typeface="細明體"/>
                <a:cs typeface="Times New Roman"/>
              </a:rPr>
              <a:t>月較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10</a:t>
            </a:r>
            <a:r>
              <a:rPr lang="en-US" altLang="zh-TW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8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細明體"/>
                <a:ea typeface="細明體"/>
                <a:cs typeface="Times New Roman"/>
              </a:rPr>
              <a:t>年同期</a:t>
            </a:r>
            <a:endParaRPr lang="zh-TW" altLang="en-US"/>
          </a:p>
        </c:rich>
      </c:tx>
      <c:layout>
        <c:manualLayout>
          <c:xMode val="edge"/>
          <c:yMode val="edge"/>
          <c:x val="0.19850758153480519"/>
          <c:y val="1.55280906342403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157895265193548"/>
          <c:y val="0.12568358409270447"/>
          <c:w val="0.84988438580533321"/>
          <c:h val="0.73224348993140853"/>
        </c:manualLayout>
      </c:layout>
      <c:lineChart>
        <c:grouping val="standard"/>
        <c:varyColors val="0"/>
        <c:ser>
          <c:idx val="0"/>
          <c:order val="0"/>
          <c:tx>
            <c:strRef>
              <c:f>Sheet1!$A$118</c:f>
              <c:strCache>
                <c:ptCount val="1"/>
                <c:pt idx="0">
                  <c:v>110年度</c:v>
                </c:pt>
              </c:strCache>
            </c:strRef>
          </c:tx>
          <c:spPr>
            <a:ln w="38100">
              <a:solidFill>
                <a:srgbClr val="0000FF"/>
              </a:solidFill>
              <a:prstDash val="solid"/>
            </a:ln>
          </c:spPr>
          <c:marker>
            <c:symbol val="circle"/>
            <c:size val="9"/>
            <c:spPr>
              <a:solidFill>
                <a:srgbClr val="0000FF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cat>
            <c:strRef>
              <c:f>Sheet1!$B$117:$M$117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Sheet1!$B$118:$M$118</c:f>
              <c:numCache>
                <c:formatCode>General</c:formatCode>
                <c:ptCount val="12"/>
                <c:pt idx="0" formatCode="_-* #,##0_-;\-* #,##0_-;_-* &quot;-&quot;??_-;_-@_-">
                  <c:v>1648400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C31-4DA8-A5A6-04FEE267229D}"/>
            </c:ext>
          </c:extLst>
        </c:ser>
        <c:ser>
          <c:idx val="1"/>
          <c:order val="1"/>
          <c:tx>
            <c:strRef>
              <c:f>Sheet1!$A$119</c:f>
              <c:strCache>
                <c:ptCount val="1"/>
                <c:pt idx="0">
                  <c:v>109年度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square"/>
            <c:size val="8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Sheet1!$B$117:$M$117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Sheet1!$B$119:$M$119</c:f>
              <c:numCache>
                <c:formatCode>_-* #,##0_-;\-* #,##0_-;_-* "-"??_-;_-@_-</c:formatCode>
                <c:ptCount val="12"/>
                <c:pt idx="0">
                  <c:v>1605200</c:v>
                </c:pt>
                <c:pt idx="1">
                  <c:v>1291000</c:v>
                </c:pt>
                <c:pt idx="2">
                  <c:v>1173400</c:v>
                </c:pt>
                <c:pt idx="3">
                  <c:v>1597000</c:v>
                </c:pt>
                <c:pt idx="4">
                  <c:v>1481800</c:v>
                </c:pt>
                <c:pt idx="5">
                  <c:v>2043800</c:v>
                </c:pt>
                <c:pt idx="6">
                  <c:v>2250400</c:v>
                </c:pt>
                <c:pt idx="7">
                  <c:v>2009600</c:v>
                </c:pt>
                <c:pt idx="8">
                  <c:v>1895400</c:v>
                </c:pt>
                <c:pt idx="9">
                  <c:v>1949200</c:v>
                </c:pt>
                <c:pt idx="10">
                  <c:v>1752600</c:v>
                </c:pt>
                <c:pt idx="11">
                  <c:v>1690000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C31-4DA8-A5A6-04FEE26722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6172544"/>
        <c:axId val="57921472"/>
      </c:lineChart>
      <c:catAx>
        <c:axId val="9617254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579214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7921472"/>
        <c:scaling>
          <c:orientation val="minMax"/>
          <c:min val="100000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zh-TW" altLang="en-US"/>
                  <a:t>度數</a:t>
                </a:r>
              </a:p>
            </c:rich>
          </c:tx>
          <c:layout>
            <c:manualLayout>
              <c:xMode val="edge"/>
              <c:yMode val="edge"/>
              <c:x val="4.7761219170824182E-2"/>
              <c:y val="1.552809063424034E-2"/>
            </c:manualLayout>
          </c:layout>
          <c:overlay val="0"/>
          <c:spPr>
            <a:noFill/>
            <a:ln w="25400">
              <a:noFill/>
            </a:ln>
          </c:spPr>
        </c:title>
        <c:numFmt formatCode="_-* #,##0_-;\-* #,##0_-;_-* &quot;-&quot;??_-;_-@_-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96172544"/>
        <c:crosses val="autoZero"/>
        <c:crossBetween val="between"/>
        <c:majorUnit val="100000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1754410949506455"/>
          <c:y val="1.7721518987341773E-2"/>
          <c:w val="0.35087728969701415"/>
          <c:h val="9.1139572743280509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zh-TW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zh-TW" altLang="en-US" sz="1200" b="1" i="0" u="none" strike="noStrike" baseline="0">
                <a:solidFill>
                  <a:srgbClr val="000000"/>
                </a:solidFill>
                <a:latin typeface="細明體"/>
                <a:ea typeface="細明體"/>
              </a:rPr>
              <a:t>電費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(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細明體"/>
                <a:ea typeface="細明體"/>
                <a:cs typeface="Times New Roman"/>
              </a:rPr>
              <a:t>元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)10</a:t>
            </a:r>
            <a:r>
              <a:rPr lang="en-US" altLang="zh-TW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9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細明體"/>
                <a:ea typeface="細明體"/>
                <a:cs typeface="Times New Roman"/>
              </a:rPr>
              <a:t>年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1~12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細明體"/>
                <a:ea typeface="細明體"/>
                <a:cs typeface="Times New Roman"/>
              </a:rPr>
              <a:t>月較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10</a:t>
            </a:r>
            <a:r>
              <a:rPr lang="en-US" altLang="zh-TW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8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細明體"/>
                <a:ea typeface="細明體"/>
                <a:cs typeface="Times New Roman"/>
              </a:rPr>
              <a:t>年同期</a:t>
            </a:r>
            <a:endParaRPr lang="zh-TW" altLang="en-US"/>
          </a:p>
        </c:rich>
      </c:tx>
      <c:layout>
        <c:manualLayout>
          <c:xMode val="edge"/>
          <c:yMode val="edge"/>
          <c:x val="0.19495079888642858"/>
          <c:y val="1.5674045208634635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26316312541614"/>
          <c:y val="0.12947667110334823"/>
          <c:w val="0.83684213886630965"/>
          <c:h val="0.73002803919972936"/>
        </c:manualLayout>
      </c:layout>
      <c:lineChart>
        <c:grouping val="standard"/>
        <c:varyColors val="0"/>
        <c:ser>
          <c:idx val="0"/>
          <c:order val="0"/>
          <c:tx>
            <c:strRef>
              <c:f>Sheet1!$A$139</c:f>
              <c:strCache>
                <c:ptCount val="1"/>
                <c:pt idx="0">
                  <c:v>110年度</c:v>
                </c:pt>
              </c:strCache>
            </c:strRef>
          </c:tx>
          <c:spPr>
            <a:ln w="38100">
              <a:solidFill>
                <a:srgbClr val="0000FF"/>
              </a:solidFill>
              <a:prstDash val="solid"/>
            </a:ln>
          </c:spPr>
          <c:marker>
            <c:symbol val="circle"/>
            <c:size val="9"/>
            <c:spPr>
              <a:solidFill>
                <a:srgbClr val="0000FF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cat>
            <c:strRef>
              <c:f>Sheet1!$B$138:$M$138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Sheet1!$B$139:$M$139</c:f>
              <c:numCache>
                <c:formatCode>General</c:formatCode>
                <c:ptCount val="12"/>
                <c:pt idx="0" formatCode="_-* #,##0_-;\-* #,##0_-;_-* &quot;-&quot;??_-;_-@_-">
                  <c:v>4233952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5F5-4554-B031-792B613BDE19}"/>
            </c:ext>
          </c:extLst>
        </c:ser>
        <c:ser>
          <c:idx val="1"/>
          <c:order val="1"/>
          <c:tx>
            <c:strRef>
              <c:f>Sheet1!$A$140</c:f>
              <c:strCache>
                <c:ptCount val="1"/>
                <c:pt idx="0">
                  <c:v>109年度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square"/>
            <c:size val="8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Sheet1!$B$138:$M$138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Sheet1!$B$140:$M$140</c:f>
              <c:numCache>
                <c:formatCode>_-* #,##0_-;\-* #,##0_-;_-* "-"??_-;_-@_-</c:formatCode>
                <c:ptCount val="12"/>
                <c:pt idx="0">
                  <c:v>4092735</c:v>
                </c:pt>
                <c:pt idx="1">
                  <c:v>3259258</c:v>
                </c:pt>
                <c:pt idx="2">
                  <c:v>3139037</c:v>
                </c:pt>
                <c:pt idx="3">
                  <c:v>4082576</c:v>
                </c:pt>
                <c:pt idx="4">
                  <c:v>3842889</c:v>
                </c:pt>
                <c:pt idx="5">
                  <c:v>4957238</c:v>
                </c:pt>
                <c:pt idx="6">
                  <c:v>7190593</c:v>
                </c:pt>
                <c:pt idx="7">
                  <c:v>6503834</c:v>
                </c:pt>
                <c:pt idx="8">
                  <c:v>6008726</c:v>
                </c:pt>
                <c:pt idx="9">
                  <c:v>6371267</c:v>
                </c:pt>
                <c:pt idx="10">
                  <c:v>4395242</c:v>
                </c:pt>
                <c:pt idx="11">
                  <c:v>4280191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5F5-4554-B031-792B613BDE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6173056"/>
        <c:axId val="57924928"/>
      </c:lineChart>
      <c:catAx>
        <c:axId val="96173056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579249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7924928"/>
        <c:scaling>
          <c:orientation val="minMax"/>
          <c:max val="8500000"/>
          <c:min val="200000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zh-TW" altLang="en-US"/>
                  <a:t>元</a:t>
                </a:r>
              </a:p>
            </c:rich>
          </c:tx>
          <c:layout>
            <c:manualLayout>
              <c:xMode val="edge"/>
              <c:yMode val="edge"/>
              <c:x val="5.8209067215489546E-2"/>
              <c:y val="1.5674045208634635E-2"/>
            </c:manualLayout>
          </c:layout>
          <c:overlay val="0"/>
          <c:spPr>
            <a:noFill/>
            <a:ln w="25400">
              <a:noFill/>
            </a:ln>
          </c:spPr>
        </c:title>
        <c:numFmt formatCode="_-* #,##0_-;\-* #,##0_-;_-* &quot;-&quot;??_-;_-@_-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96173056"/>
        <c:crosses val="autoZero"/>
        <c:crossBetween val="between"/>
        <c:majorUnit val="500000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59415221872061785"/>
          <c:y val="1.785714285714286E-2"/>
          <c:w val="0.37777787986536682"/>
          <c:h val="8.673469387755102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zh-TW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zh-TW" altLang="en-US" sz="1175" b="1" i="0" u="none" strike="noStrike" baseline="0">
                <a:solidFill>
                  <a:srgbClr val="000000"/>
                </a:solidFill>
                <a:latin typeface="新細明體"/>
                <a:ea typeface="新細明體"/>
              </a:rPr>
              <a:t>用油量</a:t>
            </a:r>
            <a:r>
              <a:rPr lang="zh-TW" altLang="en-US" sz="1175" b="1" i="0" u="none" strike="noStrike" baseline="0">
                <a:solidFill>
                  <a:srgbClr val="000000"/>
                </a:solidFill>
                <a:latin typeface="Times New Roman"/>
                <a:ea typeface="新細明體"/>
                <a:cs typeface="Times New Roman"/>
              </a:rPr>
              <a:t>(</a:t>
            </a:r>
            <a:r>
              <a:rPr lang="zh-TW" altLang="en-US" sz="1175" b="1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Times New Roman"/>
              </a:rPr>
              <a:t>公升</a:t>
            </a:r>
            <a:r>
              <a:rPr lang="zh-TW" altLang="en-US" sz="1175" b="1" i="0" u="none" strike="noStrike" baseline="0">
                <a:solidFill>
                  <a:srgbClr val="000000"/>
                </a:solidFill>
                <a:latin typeface="Times New Roman"/>
                <a:ea typeface="新細明體"/>
                <a:cs typeface="Times New Roman"/>
              </a:rPr>
              <a:t>)10</a:t>
            </a:r>
            <a:r>
              <a:rPr lang="en-US" altLang="zh-TW" sz="1175" b="1" i="0" u="none" strike="noStrike" baseline="0">
                <a:solidFill>
                  <a:srgbClr val="000000"/>
                </a:solidFill>
                <a:latin typeface="Times New Roman"/>
                <a:ea typeface="新細明體"/>
                <a:cs typeface="Times New Roman"/>
              </a:rPr>
              <a:t>9</a:t>
            </a:r>
            <a:r>
              <a:rPr lang="zh-TW" altLang="en-US" sz="1175" b="1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Times New Roman"/>
              </a:rPr>
              <a:t>年</a:t>
            </a:r>
            <a:r>
              <a:rPr lang="zh-TW" altLang="en-US" sz="1175" b="1" i="0" u="none" strike="noStrike" baseline="0">
                <a:solidFill>
                  <a:srgbClr val="000000"/>
                </a:solidFill>
                <a:latin typeface="Times New Roman"/>
                <a:ea typeface="新細明體"/>
                <a:cs typeface="Times New Roman"/>
              </a:rPr>
              <a:t>1~12</a:t>
            </a:r>
            <a:r>
              <a:rPr lang="zh-TW" altLang="en-US" sz="1175" b="1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Times New Roman"/>
              </a:rPr>
              <a:t>月較</a:t>
            </a:r>
            <a:r>
              <a:rPr lang="zh-TW" altLang="en-US" sz="1175" b="1" i="0" u="none" strike="noStrike" baseline="0">
                <a:solidFill>
                  <a:srgbClr val="000000"/>
                </a:solidFill>
                <a:latin typeface="Times New Roman"/>
                <a:ea typeface="新細明體"/>
                <a:cs typeface="Times New Roman"/>
              </a:rPr>
              <a:t>10</a:t>
            </a:r>
            <a:r>
              <a:rPr lang="en-US" altLang="zh-TW" sz="1175" b="1" i="0" u="none" strike="noStrike" baseline="0">
                <a:solidFill>
                  <a:srgbClr val="000000"/>
                </a:solidFill>
                <a:latin typeface="Times New Roman"/>
                <a:ea typeface="新細明體"/>
                <a:cs typeface="Times New Roman"/>
              </a:rPr>
              <a:t>8</a:t>
            </a:r>
            <a:r>
              <a:rPr lang="zh-TW" altLang="en-US" sz="1175" b="1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Times New Roman"/>
              </a:rPr>
              <a:t>年同期</a:t>
            </a:r>
            <a:endParaRPr lang="zh-TW" altLang="en-US"/>
          </a:p>
        </c:rich>
      </c:tx>
      <c:layout>
        <c:manualLayout>
          <c:xMode val="edge"/>
          <c:yMode val="edge"/>
          <c:x val="0.17645847547745055"/>
          <c:y val="2.411466290594272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7425392008093072E-2"/>
          <c:y val="0.13924072148301753"/>
          <c:w val="0.89833080424886191"/>
          <c:h val="0.7215201022301817"/>
        </c:manualLayout>
      </c:layout>
      <c:lineChart>
        <c:grouping val="standard"/>
        <c:varyColors val="0"/>
        <c:ser>
          <c:idx val="0"/>
          <c:order val="0"/>
          <c:tx>
            <c:strRef>
              <c:f>Sheet1!$A$33</c:f>
              <c:strCache>
                <c:ptCount val="1"/>
                <c:pt idx="0">
                  <c:v>109年度</c:v>
                </c:pt>
              </c:strCache>
            </c:strRef>
          </c:tx>
          <c:spPr>
            <a:ln w="25400">
              <a:solidFill>
                <a:srgbClr val="FF00FF"/>
              </a:solidFill>
              <a:prstDash val="solid"/>
            </a:ln>
          </c:spPr>
          <c:marker>
            <c:symbol val="circle"/>
            <c:size val="9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Sheet1!$B$31:$M$31</c:f>
              <c:strCache>
                <c:ptCount val="12"/>
                <c:pt idx="0">
                  <c:v> 1月 </c:v>
                </c:pt>
                <c:pt idx="1">
                  <c:v> 2月 </c:v>
                </c:pt>
                <c:pt idx="2">
                  <c:v> 3月 </c:v>
                </c:pt>
                <c:pt idx="3">
                  <c:v> 4月 </c:v>
                </c:pt>
                <c:pt idx="4">
                  <c:v> 5月 </c:v>
                </c:pt>
                <c:pt idx="5">
                  <c:v> 6月 </c:v>
                </c:pt>
                <c:pt idx="6">
                  <c:v> 7月 </c:v>
                </c:pt>
                <c:pt idx="7">
                  <c:v> 8月 </c:v>
                </c:pt>
                <c:pt idx="8">
                  <c:v> 9月 </c:v>
                </c:pt>
                <c:pt idx="9">
                  <c:v> 10月 </c:v>
                </c:pt>
                <c:pt idx="10">
                  <c:v> 11月 </c:v>
                </c:pt>
                <c:pt idx="11">
                  <c:v> 12月 </c:v>
                </c:pt>
              </c:strCache>
            </c:strRef>
          </c:cat>
          <c:val>
            <c:numRef>
              <c:f>Sheet1!$B$33:$M$33</c:f>
              <c:numCache>
                <c:formatCode>#,##0.00_);[Red]\(#,##0.00\)</c:formatCode>
                <c:ptCount val="12"/>
                <c:pt idx="0">
                  <c:v>212.55</c:v>
                </c:pt>
                <c:pt idx="1">
                  <c:v>59.46</c:v>
                </c:pt>
                <c:pt idx="2">
                  <c:v>198.86</c:v>
                </c:pt>
                <c:pt idx="3">
                  <c:v>208.47</c:v>
                </c:pt>
                <c:pt idx="4">
                  <c:v>138.97999999999999</c:v>
                </c:pt>
                <c:pt idx="5">
                  <c:v>167.25</c:v>
                </c:pt>
                <c:pt idx="6">
                  <c:v>140</c:v>
                </c:pt>
                <c:pt idx="7">
                  <c:v>166.02</c:v>
                </c:pt>
                <c:pt idx="8">
                  <c:v>258</c:v>
                </c:pt>
                <c:pt idx="9">
                  <c:v>163.70999999999998</c:v>
                </c:pt>
                <c:pt idx="10">
                  <c:v>159.49</c:v>
                </c:pt>
                <c:pt idx="11">
                  <c:v>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AB7-431A-9D8C-DF829DBC7E28}"/>
            </c:ext>
          </c:extLst>
        </c:ser>
        <c:ser>
          <c:idx val="1"/>
          <c:order val="1"/>
          <c:tx>
            <c:strRef>
              <c:f>Sheet1!$A$32</c:f>
              <c:strCache>
                <c:ptCount val="1"/>
                <c:pt idx="0">
                  <c:v>110年度</c:v>
                </c:pt>
              </c:strCache>
            </c:strRef>
          </c:tx>
          <c:spPr>
            <a:ln w="25400">
              <a:solidFill>
                <a:srgbClr val="000080"/>
              </a:solidFill>
              <a:prstDash val="solid"/>
            </a:ln>
          </c:spPr>
          <c:marker>
            <c:symbol val="square"/>
            <c:size val="8"/>
            <c:spPr>
              <a:solidFill>
                <a:srgbClr val="0000FF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Sheet1!$B$31:$M$31</c:f>
              <c:strCache>
                <c:ptCount val="12"/>
                <c:pt idx="0">
                  <c:v> 1月 </c:v>
                </c:pt>
                <c:pt idx="1">
                  <c:v> 2月 </c:v>
                </c:pt>
                <c:pt idx="2">
                  <c:v> 3月 </c:v>
                </c:pt>
                <c:pt idx="3">
                  <c:v> 4月 </c:v>
                </c:pt>
                <c:pt idx="4">
                  <c:v> 5月 </c:v>
                </c:pt>
                <c:pt idx="5">
                  <c:v> 6月 </c:v>
                </c:pt>
                <c:pt idx="6">
                  <c:v> 7月 </c:v>
                </c:pt>
                <c:pt idx="7">
                  <c:v> 8月 </c:v>
                </c:pt>
                <c:pt idx="8">
                  <c:v> 9月 </c:v>
                </c:pt>
                <c:pt idx="9">
                  <c:v> 10月 </c:v>
                </c:pt>
                <c:pt idx="10">
                  <c:v> 11月 </c:v>
                </c:pt>
                <c:pt idx="11">
                  <c:v> 12月 </c:v>
                </c:pt>
              </c:strCache>
            </c:strRef>
          </c:cat>
          <c:val>
            <c:numRef>
              <c:f>Sheet1!$B$32:$M$32</c:f>
              <c:numCache>
                <c:formatCode>General</c:formatCode>
                <c:ptCount val="12"/>
                <c:pt idx="0" formatCode="#,##0.00_);[Red]\(#,##0.00\)">
                  <c:v>333.45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AB7-431A-9D8C-DF829DBC7E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594880"/>
        <c:axId val="95045312"/>
      </c:lineChart>
      <c:catAx>
        <c:axId val="113594880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95045312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95045312"/>
        <c:scaling>
          <c:orientation val="minMax"/>
          <c:max val="400"/>
          <c:min val="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 algn="ctr">
                  <a:defRPr sz="1100" b="0" i="0" u="none" strike="noStrike" baseline="0">
                    <a:solidFill>
                      <a:srgbClr val="000000"/>
                    </a:solidFill>
                    <a:latin typeface="新細明體"/>
                    <a:ea typeface="新細明體"/>
                    <a:cs typeface="新細明體"/>
                  </a:defRPr>
                </a:pPr>
                <a:r>
                  <a:rPr lang="zh-TW" altLang="en-US"/>
                  <a:t>公升數</a:t>
                </a:r>
              </a:p>
            </c:rich>
          </c:tx>
          <c:layout>
            <c:manualLayout>
              <c:xMode val="edge"/>
              <c:yMode val="edge"/>
              <c:x val="4.9215825480831289E-2"/>
              <c:y val="1.9968725924184853E-2"/>
            </c:manualLayout>
          </c:layout>
          <c:overlay val="0"/>
          <c:spPr>
            <a:noFill/>
            <a:ln w="25400">
              <a:noFill/>
            </a:ln>
          </c:spPr>
        </c:title>
        <c:numFmt formatCode="#,##0_);[Red]\(#,##0\)" sourceLinked="0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113594880"/>
        <c:crosses val="autoZero"/>
        <c:crossBetween val="between"/>
        <c:majorUnit val="50"/>
        <c:minorUnit val="50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3380386877869777"/>
          <c:y val="2.736318407960199E-2"/>
          <c:w val="0.35446071290269043"/>
          <c:h val="8.4577440879591542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921</Words>
  <Characters>5255</Characters>
  <Application>Microsoft Office Word</Application>
  <DocSecurity>0</DocSecurity>
  <Lines>43</Lines>
  <Paragraphs>12</Paragraphs>
  <ScaleCrop>false</ScaleCrop>
  <Company>SYNNEX</Company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秘書室</dc:title>
  <dc:creator>user</dc:creator>
  <cp:lastModifiedBy>妙至</cp:lastModifiedBy>
  <cp:revision>14</cp:revision>
  <cp:lastPrinted>2019-02-26T05:22:00Z</cp:lastPrinted>
  <dcterms:created xsi:type="dcterms:W3CDTF">2021-02-04T03:15:00Z</dcterms:created>
  <dcterms:modified xsi:type="dcterms:W3CDTF">2021-02-18T00:51:00Z</dcterms:modified>
</cp:coreProperties>
</file>