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078"/>
        <w:gridCol w:w="56"/>
        <w:gridCol w:w="2212"/>
        <w:gridCol w:w="1701"/>
        <w:gridCol w:w="1080"/>
      </w:tblGrid>
      <w:tr w:rsidR="00A12C4C" w:rsidRPr="00A12C4C" w:rsidTr="00E90035">
        <w:trPr>
          <w:trHeight w:val="530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C4C" w:rsidRPr="00A12C4C" w:rsidRDefault="00A12C4C" w:rsidP="00A12C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2C4C">
              <w:rPr>
                <w:rFonts w:ascii="Times New Roman" w:eastAsia="標楷體" w:hAnsi="Times New Roman" w:cs="Times New Roman"/>
                <w:sz w:val="28"/>
                <w:szCs w:val="28"/>
              </w:rPr>
              <w:t>國立臺灣海洋大學場地外借收費標準表（單位：新臺幣元）</w:t>
            </w:r>
          </w:p>
        </w:tc>
      </w:tr>
      <w:tr w:rsidR="00A12C4C" w:rsidRPr="00A12C4C" w:rsidTr="00E90035">
        <w:trPr>
          <w:trHeight w:val="530"/>
        </w:trPr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2C4C" w:rsidRPr="00103EEC" w:rsidRDefault="00A12C4C" w:rsidP="00A12C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）海總字第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3919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號發布施行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0960003056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號公告發布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0960005017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號公告發布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0960010036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號公告發布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0970011191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0990007254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日行政會議修正通過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99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0990012530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日總務暨環安衛委員會聯席會議修正通過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行政會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1030003752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行政會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1030006766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行政會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日海總事字第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1030014475</w:t>
            </w:r>
            <w:r w:rsidRPr="00A12C4C">
              <w:rPr>
                <w:rFonts w:ascii="Times New Roman" w:eastAsia="標楷體" w:hAnsi="Times New Roman" w:cs="Times New Roman"/>
                <w:sz w:val="20"/>
                <w:szCs w:val="20"/>
              </w:rPr>
              <w:t>號令發布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日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行政會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議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暨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日校務基金管理委員會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議修正通過</w:t>
            </w:r>
          </w:p>
          <w:p w:rsidR="00A12C4C" w:rsidRPr="00A12C4C" w:rsidRDefault="00A12C4C" w:rsidP="00A12C4C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校務基金管理委員會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議修正通過</w:t>
            </w:r>
          </w:p>
        </w:tc>
      </w:tr>
      <w:tr w:rsidR="005B14FA" w:rsidRPr="00A12C4C" w:rsidTr="00E90035">
        <w:trPr>
          <w:trHeight w:val="342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sz w:val="22"/>
              </w:rPr>
              <w:t>場　地　類　別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管理單位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容納人數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sz w:val="22"/>
              </w:rPr>
              <w:t>場租費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sz w:val="22"/>
              </w:rPr>
              <w:t>場　地　類　別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管理單位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容納人數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sz w:val="22"/>
              </w:rPr>
              <w:t>場租費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行政大樓第一演講室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295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技術大樓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B1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階梯教室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海運暨管理學院</w:t>
            </w:r>
          </w:p>
          <w:p w:rsidR="005B14FA" w:rsidRDefault="005B14FA" w:rsidP="00484F67">
            <w:pPr>
              <w:spacing w:line="320" w:lineRule="exact"/>
              <w:jc w:val="center"/>
            </w:pPr>
            <w:bookmarkStart w:id="0" w:name="OLE_LINK12"/>
            <w:bookmarkStart w:id="1" w:name="OLE_LINK13"/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175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  <w:bookmarkEnd w:id="0"/>
            <w:bookmarkEnd w:id="1"/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7,000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行政大樓第二演講室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74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技術大樓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樓視聽室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運輸系</w:t>
            </w:r>
          </w:p>
          <w:p w:rsidR="005B14FA" w:rsidRDefault="005B14FA" w:rsidP="00484F6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97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行政大樓三樓會議室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3,500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學生宿舍（含冷氣費）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學務處住輔組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B3376D">
              <w:rPr>
                <w:rFonts w:ascii="Times New Roman" w:eastAsia="標楷體" w:hAnsi="Times New Roman" w:hint="eastAsia"/>
                <w:color w:val="FF0000"/>
                <w:sz w:val="22"/>
              </w:rPr>
              <w:t>(4</w:t>
            </w:r>
            <w:r w:rsidRPr="00B3376D"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 w:rsidRPr="00B3376D"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sz w:val="22"/>
              </w:rPr>
              <w:t>350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樓會議室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42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濱海</w:t>
            </w: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運動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場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7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5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元</w:t>
            </w:r>
          </w:p>
        </w:tc>
      </w:tr>
      <w:tr w:rsidR="00A12C4C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A12C4C" w:rsidRPr="00A12C4C" w:rsidRDefault="00A12C4C" w:rsidP="00A12C4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行政大樓展示廳</w:t>
            </w:r>
          </w:p>
          <w:p w:rsidR="00A12C4C" w:rsidRPr="00A12C4C" w:rsidRDefault="00A12C4C" w:rsidP="00A12C4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A12C4C" w:rsidRPr="00A12C4C" w:rsidRDefault="00A12C4C" w:rsidP="00A12C4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A12C4C" w:rsidRPr="00A12C4C" w:rsidRDefault="00A12C4C" w:rsidP="00A12C4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總務處事務組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2C4C" w:rsidRPr="00A12C4C" w:rsidRDefault="00A12C4C" w:rsidP="00A12C4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A12C4C" w:rsidRPr="00A12C4C" w:rsidRDefault="00A12C4C" w:rsidP="00A12C4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A12C4C" w:rsidRPr="00A12C4C" w:rsidRDefault="00A12C4C" w:rsidP="00A12C4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A12C4C" w:rsidRPr="00A12C4C" w:rsidRDefault="00A12C4C" w:rsidP="00A12C4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濱海籃球場</w:t>
            </w:r>
          </w:p>
        </w:tc>
        <w:tc>
          <w:tcPr>
            <w:tcW w:w="1701" w:type="dxa"/>
            <w:vAlign w:val="center"/>
          </w:tcPr>
          <w:p w:rsidR="00A12C4C" w:rsidRPr="00A12C4C" w:rsidRDefault="00A12C4C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A12C4C" w:rsidRPr="00A12C4C" w:rsidRDefault="00A12C4C" w:rsidP="00A12C4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行政大樓海洋廳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300</w:t>
            </w:r>
            <w:bookmarkStart w:id="2" w:name="OLE_LINK14"/>
            <w:bookmarkStart w:id="3" w:name="OLE_LINK15"/>
            <w:bookmarkStart w:id="4" w:name="OLE_LINK16"/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bookmarkEnd w:id="2"/>
            <w:bookmarkEnd w:id="3"/>
            <w:bookmarkEnd w:id="4"/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育樂館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12,000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lastRenderedPageBreak/>
              <w:t>生科館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108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群海廳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養殖系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網球場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1,500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生科館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109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全興廳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養殖系</w:t>
            </w:r>
          </w:p>
          <w:p w:rsidR="005B14FA" w:rsidRDefault="005B14FA" w:rsidP="005B14FA">
            <w:pPr>
              <w:spacing w:line="320" w:lineRule="exact"/>
              <w:jc w:val="center"/>
            </w:pPr>
            <w:bookmarkStart w:id="5" w:name="OLE_LINK10"/>
            <w:bookmarkStart w:id="6" w:name="OLE_LINK11"/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170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  <w:bookmarkEnd w:id="5"/>
            <w:bookmarkEnd w:id="6"/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排球場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1,500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生科館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南璋廳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養殖系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90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大游泳池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人社院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</w:t>
            </w:r>
            <w:r w:rsidR="003C2FF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畢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東江廳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總務處事務組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131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小游泳池</w:t>
            </w:r>
          </w:p>
        </w:tc>
        <w:tc>
          <w:tcPr>
            <w:tcW w:w="1701" w:type="dxa"/>
            <w:vAlign w:val="center"/>
          </w:tcPr>
          <w:p w:rsidR="005B14FA" w:rsidRPr="00A12C4C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體育室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人社院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樓葉森然廳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人社院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136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體育館羽球教室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體育室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食科系館演講廳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食科系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7,000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體育館桌球教室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體育室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40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5B14FA">
        <w:trPr>
          <w:trHeight w:hRule="exact" w:val="1116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商船系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演講廳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商船系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90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體育館網球教室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體育室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40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021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航管系館演講廳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航管系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7,000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體育館韻律教室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體育室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5B14FA">
        <w:trPr>
          <w:trHeight w:hRule="exact" w:val="1188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海空大樓視聽室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海法所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2,500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電腦教室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圖資處</w:t>
            </w:r>
          </w:p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60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B14FA" w:rsidRPr="00A12C4C" w:rsidTr="005B14FA">
        <w:trPr>
          <w:trHeight w:hRule="exact" w:val="1472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工學院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B1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演講廳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工學院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160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7,000</w:t>
            </w: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6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,000</w:t>
            </w:r>
            <w:r w:rsidRPr="00A12C4C">
              <w:rPr>
                <w:rFonts w:ascii="Times New Roman" w:eastAsia="標楷體" w:hAnsi="Times New Roman" w:cs="Times New Roman"/>
                <w:color w:val="FF0000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學生活動中心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社團教室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B11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～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B1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學務處課指組</w:t>
            </w:r>
          </w:p>
          <w:p w:rsidR="005B14FA" w:rsidRDefault="005B14FA" w:rsidP="00484F6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426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工學院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樓演講廳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工學院</w:t>
            </w:r>
          </w:p>
          <w:p w:rsidR="005B14FA" w:rsidRDefault="005B14FA" w:rsidP="005B14FA">
            <w:pPr>
              <w:spacing w:line="320" w:lineRule="exact"/>
              <w:jc w:val="center"/>
            </w:pPr>
            <w:bookmarkStart w:id="7" w:name="OLE_LINK18"/>
            <w:bookmarkStart w:id="8" w:name="OLE_LINK19"/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70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  <w:bookmarkEnd w:id="7"/>
            <w:bookmarkEnd w:id="8"/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學生活動中心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武術練習室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B02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B06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學務處課指組</w:t>
            </w:r>
          </w:p>
          <w:p w:rsidR="005B14FA" w:rsidRDefault="005B14FA" w:rsidP="00484F6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E90035">
        <w:trPr>
          <w:trHeight w:hRule="exact" w:val="1269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普通教室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560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教務處註課組</w:t>
            </w:r>
          </w:p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40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學生活動中心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活動室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B01</w:t>
            </w: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B05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484F6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學務處課指組</w:t>
            </w:r>
          </w:p>
          <w:p w:rsidR="005B14FA" w:rsidRDefault="005B14FA" w:rsidP="00484F6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80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  <w:tr w:rsidR="005B14FA" w:rsidRPr="00A12C4C" w:rsidTr="002320A7">
        <w:trPr>
          <w:trHeight w:val="1262"/>
        </w:trPr>
        <w:tc>
          <w:tcPr>
            <w:tcW w:w="204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lastRenderedPageBreak/>
              <w:t>食科系食品示範工廠</w:t>
            </w:r>
          </w:p>
        </w:tc>
        <w:tc>
          <w:tcPr>
            <w:tcW w:w="1560" w:type="dxa"/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食科系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學生活動中心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樓多功能展演廳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（使用空調）</w:t>
            </w:r>
          </w:p>
          <w:p w:rsidR="005B14FA" w:rsidRPr="00A12C4C" w:rsidRDefault="005B14FA" w:rsidP="005B14FA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（免用空調）</w:t>
            </w:r>
          </w:p>
        </w:tc>
        <w:tc>
          <w:tcPr>
            <w:tcW w:w="1701" w:type="dxa"/>
            <w:vAlign w:val="center"/>
          </w:tcPr>
          <w:p w:rsidR="005B14FA" w:rsidRDefault="005B14FA" w:rsidP="005B14F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學務處課指組</w:t>
            </w:r>
          </w:p>
          <w:p w:rsidR="005B14FA" w:rsidRDefault="005B14FA" w:rsidP="005B14FA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150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080" w:type="dxa"/>
          </w:tcPr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  <w:p w:rsidR="005B14FA" w:rsidRPr="00A12C4C" w:rsidRDefault="005B14FA" w:rsidP="005B14F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8,000</w:t>
            </w:r>
            <w:r w:rsidRPr="00A12C4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</w:t>
            </w:r>
          </w:p>
        </w:tc>
      </w:tr>
    </w:tbl>
    <w:p w:rsidR="00A12C4C" w:rsidRPr="00A12C4C" w:rsidRDefault="00A12C4C" w:rsidP="00A12C4C">
      <w:pPr>
        <w:spacing w:line="3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附註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︰</w:t>
      </w:r>
    </w:p>
    <w:p w:rsidR="00A12C4C" w:rsidRPr="00A12C4C" w:rsidRDefault="00A12C4C" w:rsidP="00A12C4C">
      <w:pPr>
        <w:spacing w:line="3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人社院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072143">
        <w:rPr>
          <w:rFonts w:ascii="Times New Roman" w:eastAsia="標楷體" w:hAnsi="Times New Roman" w:cs="Times New Roman" w:hint="eastAsia"/>
          <w:color w:val="000000" w:themeColor="text1"/>
          <w:szCs w:val="24"/>
        </w:rPr>
        <w:t>畢</w:t>
      </w:r>
      <w:bookmarkStart w:id="9" w:name="_GoBack"/>
      <w:bookmarkEnd w:id="9"/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東江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國際會議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廳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限國際研討會議及頒獎活動等借用為原則。</w:t>
      </w:r>
    </w:p>
    <w:p w:rsidR="00A12C4C" w:rsidRPr="00A12C4C" w:rsidRDefault="00A12C4C" w:rsidP="00A12C4C">
      <w:pPr>
        <w:spacing w:line="360" w:lineRule="exact"/>
        <w:ind w:left="3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、本校各院系所辦理研討會或與社會團體合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協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辦年會應繳付場租費，場租費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不含空調使用費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百分之二十五納入校務基金，百分之七十五以供各院系所業務費使用為原則。</w:t>
      </w:r>
    </w:p>
    <w:p w:rsidR="00A12C4C" w:rsidRPr="00A12C4C" w:rsidRDefault="00A12C4C" w:rsidP="00A12C4C">
      <w:pPr>
        <w:spacing w:line="360" w:lineRule="exact"/>
        <w:ind w:left="3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、本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場地外借收費標準表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以外之場地外借以專案簽核方式辦理。</w:t>
      </w:r>
    </w:p>
    <w:p w:rsidR="00A12C4C" w:rsidRPr="00A12C4C" w:rsidRDefault="00A12C4C" w:rsidP="00A12C4C">
      <w:pPr>
        <w:spacing w:afterLines="20" w:after="72" w:line="360" w:lineRule="exac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說明︰</w:t>
      </w:r>
    </w:p>
    <w:p w:rsidR="00A12C4C" w:rsidRPr="00A12C4C" w:rsidRDefault="00A12C4C" w:rsidP="00A12C4C">
      <w:pPr>
        <w:spacing w:afterLines="20" w:after="72" w:line="360" w:lineRule="exac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一、收費依據︰國立臺灣海洋大學校務基金自籌收入收支管理辦法。</w:t>
      </w:r>
    </w:p>
    <w:p w:rsidR="00A12C4C" w:rsidRPr="00F7276A" w:rsidRDefault="00A12C4C" w:rsidP="00A12C4C">
      <w:pPr>
        <w:pStyle w:val="TableParagraph"/>
        <w:spacing w:line="320" w:lineRule="exact"/>
        <w:ind w:left="440" w:right="215" w:hanging="4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二、前揭收費標準：</w:t>
      </w:r>
    </w:p>
    <w:p w:rsidR="00A12C4C" w:rsidRPr="00F7276A" w:rsidRDefault="00A12C4C" w:rsidP="00A12C4C">
      <w:pPr>
        <w:pStyle w:val="TableParagraph"/>
        <w:spacing w:line="320" w:lineRule="exact"/>
        <w:ind w:leftChars="200" w:left="960" w:right="215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場租費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以每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4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小時為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計費單元，不足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單元部分以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單元計費，每日以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單元計外，學生宿舍之部份，均以每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日為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F7276A">
        <w:rPr>
          <w:rFonts w:ascii="Times New Roman" w:eastAsia="標楷體" w:hAnsi="Times New Roman" w:cs="Times New Roman"/>
          <w:sz w:val="24"/>
          <w:szCs w:val="24"/>
          <w:lang w:eastAsia="zh-TW"/>
        </w:rPr>
        <w:t>計費單元。</w:t>
      </w:r>
    </w:p>
    <w:p w:rsidR="00A12C4C" w:rsidRPr="00F7276A" w:rsidRDefault="00A12C4C" w:rsidP="00A12C4C">
      <w:pPr>
        <w:pStyle w:val="TableParagraph"/>
        <w:spacing w:line="320" w:lineRule="exact"/>
        <w:ind w:leftChars="200" w:left="960" w:right="215" w:hangingChars="200" w:hanging="480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(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二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)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租借時間逾正常上下班時間或例假日，應依勞動基準法之規定另支付場地管理人員加班費。</w:t>
      </w:r>
    </w:p>
    <w:p w:rsidR="00A12C4C" w:rsidRPr="00F7276A" w:rsidRDefault="00A12C4C" w:rsidP="00A12C4C">
      <w:pPr>
        <w:pStyle w:val="TableParagraph"/>
        <w:spacing w:line="320" w:lineRule="exact"/>
        <w:ind w:leftChars="200" w:left="960" w:right="215" w:hangingChars="200" w:hanging="480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(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三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)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公司行號等營利事業單位場租費以前揭收費標準之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1.2</w:t>
      </w:r>
      <w:r w:rsidRPr="00F7276A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倍計費。</w:t>
      </w:r>
    </w:p>
    <w:p w:rsidR="00A12C4C" w:rsidRPr="00A12C4C" w:rsidRDefault="00A12C4C" w:rsidP="00A12C4C">
      <w:pPr>
        <w:spacing w:line="276" w:lineRule="auto"/>
        <w:ind w:left="480" w:right="215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A12C4C">
        <w:rPr>
          <w:rFonts w:ascii="Times New Roman" w:eastAsia="標楷體" w:hAnsi="Times New Roman" w:cs="Times New Roman"/>
          <w:kern w:val="0"/>
          <w:szCs w:val="24"/>
        </w:rPr>
        <w:t>三、學生宿舍臨時住宿者，</w:t>
      </w:r>
      <w:r w:rsidRPr="00A12C4C">
        <w:rPr>
          <w:rFonts w:ascii="Times New Roman" w:eastAsia="標楷體" w:hAnsi="Times New Roman" w:cs="Times New Roman"/>
          <w:spacing w:val="-1"/>
          <w:kern w:val="0"/>
          <w:szCs w:val="24"/>
        </w:rPr>
        <w:t>依住宿人員身分，</w:t>
      </w:r>
      <w:r w:rsidRPr="00A12C4C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均以每</w:t>
      </w:r>
      <w:r w:rsidRPr="00A12C4C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1</w:t>
      </w:r>
      <w:r w:rsidRPr="00A12C4C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日為</w:t>
      </w:r>
      <w:r w:rsidRPr="00A12C4C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1</w:t>
      </w:r>
      <w:r w:rsidRPr="00A12C4C">
        <w:rPr>
          <w:rFonts w:ascii="Times New Roman" w:eastAsia="標楷體" w:hAnsi="Times New Roman" w:cs="Times New Roman" w:hint="eastAsia"/>
          <w:spacing w:val="-1"/>
          <w:kern w:val="0"/>
          <w:szCs w:val="24"/>
        </w:rPr>
        <w:t>計費單元，</w:t>
      </w:r>
      <w:r w:rsidRPr="00A12C4C">
        <w:rPr>
          <w:rFonts w:ascii="Times New Roman" w:eastAsia="標楷體" w:hAnsi="Times New Roman" w:cs="Times New Roman"/>
          <w:kern w:val="0"/>
          <w:szCs w:val="24"/>
        </w:rPr>
        <w:t>分別就下列標準計費：</w:t>
      </w:r>
    </w:p>
    <w:p w:rsidR="00A12C4C" w:rsidRPr="00A12C4C" w:rsidRDefault="00A12C4C" w:rsidP="00A12C4C">
      <w:pPr>
        <w:ind w:firstLineChars="150" w:firstLine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個人住宿：</w:t>
      </w:r>
    </w:p>
    <w:p w:rsidR="00A12C4C" w:rsidRPr="00A12C4C" w:rsidRDefault="00A12C4C" w:rsidP="00A12C4C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四人房收費標準：</w:t>
      </w:r>
    </w:p>
    <w:p w:rsidR="00A12C4C" w:rsidRPr="00A12C4C" w:rsidRDefault="00A12C4C" w:rsidP="00A12C4C">
      <w:pPr>
        <w:ind w:leftChars="350" w:left="108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(1)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具本校學籍（含姊妹校）且暑期長期住宿之學生（需連續住滿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天以上），每人每日收費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65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元（不含冷氣費）。</w:t>
      </w:r>
    </w:p>
    <w:p w:rsidR="00A12C4C" w:rsidRPr="00A12C4C" w:rsidRDefault="00A12C4C" w:rsidP="00A12C4C">
      <w:pPr>
        <w:ind w:leftChars="350" w:left="108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(2)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具本校學籍（含姊妹校）且屬短期或臨時住宿之學生，每人每日收費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120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元（不含冷氣費）。</w:t>
      </w:r>
    </w:p>
    <w:p w:rsidR="00A12C4C" w:rsidRPr="00A12C4C" w:rsidRDefault="00A12C4C" w:rsidP="00A12C4C">
      <w:pPr>
        <w:ind w:firstLineChars="350" w:firstLine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(3)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校外學生（具學生資格），每人每日收費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180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元（不含冷氣費）。</w:t>
      </w:r>
    </w:p>
    <w:p w:rsidR="00A12C4C" w:rsidRPr="00A12C4C" w:rsidRDefault="00A12C4C" w:rsidP="00A12C4C">
      <w:pPr>
        <w:ind w:firstLineChars="350" w:firstLine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(4)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校外人士，每人每日收費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350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元（含冷氣費）。</w:t>
      </w:r>
    </w:p>
    <w:p w:rsidR="00A12C4C" w:rsidRPr="00A12C4C" w:rsidRDefault="00A12C4C" w:rsidP="00A12C4C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單人房收費標準：依其申請身份別之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倍計價。</w:t>
      </w:r>
    </w:p>
    <w:p w:rsidR="00A12C4C" w:rsidRPr="00A12C4C" w:rsidRDefault="00A12C4C" w:rsidP="00A12C4C">
      <w:pPr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雙人房收費標準：依其申請身份別之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倍計價。</w:t>
      </w:r>
    </w:p>
    <w:p w:rsidR="00A12C4C" w:rsidRPr="00A12C4C" w:rsidRDefault="00A12C4C" w:rsidP="00A12C4C">
      <w:pPr>
        <w:ind w:leftChars="150" w:left="72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(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團體住宿：校內外營隊、團體住宿學生宿舍，以主辦者身分認定，本校主辦者，每寢室每日收費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480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元（不含冷氣費）；非本校主辦者，以校外個人住宿計費。</w:t>
      </w:r>
    </w:p>
    <w:p w:rsidR="00A12C4C" w:rsidRPr="00A12C4C" w:rsidRDefault="00A12C4C" w:rsidP="00A12C4C">
      <w:pPr>
        <w:spacing w:afterLines="20" w:after="72"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四、各場地借用經校長核准後，應由總務處會管理單位辦理。</w:t>
      </w:r>
    </w:p>
    <w:p w:rsidR="00A12C4C" w:rsidRPr="00A12C4C" w:rsidRDefault="00A12C4C" w:rsidP="00A12C4C">
      <w:pPr>
        <w:spacing w:afterLines="20" w:after="72"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五、申請人（單位）應於使用日</w:t>
      </w:r>
      <w:r w:rsidRPr="00A12C4C">
        <w:rPr>
          <w:rFonts w:ascii="Times New Roman" w:eastAsia="標楷體" w:hAnsi="Times New Roman" w:cs="Times New Roman"/>
          <w:szCs w:val="24"/>
        </w:rPr>
        <w:t>3</w:t>
      </w:r>
      <w:r w:rsidRPr="00A12C4C">
        <w:rPr>
          <w:rFonts w:ascii="Times New Roman" w:eastAsia="標楷體" w:hAnsi="Times New Roman" w:cs="Times New Roman"/>
          <w:szCs w:val="24"/>
        </w:rPr>
        <w:t>天前繳清各項費用（含保證金），方可進場使用。如擬取消借用，亦應於使用日</w:t>
      </w:r>
      <w:r w:rsidRPr="00A12C4C">
        <w:rPr>
          <w:rFonts w:ascii="Times New Roman" w:eastAsia="標楷體" w:hAnsi="Times New Roman" w:cs="Times New Roman"/>
          <w:szCs w:val="24"/>
        </w:rPr>
        <w:t>3</w:t>
      </w:r>
      <w:r w:rsidRPr="00A12C4C">
        <w:rPr>
          <w:rFonts w:ascii="Times New Roman" w:eastAsia="標楷體" w:hAnsi="Times New Roman" w:cs="Times New Roman"/>
          <w:szCs w:val="24"/>
        </w:rPr>
        <w:t>天前通知總務處，已繳之費用無息退還。</w:t>
      </w:r>
    </w:p>
    <w:p w:rsidR="00A12C4C" w:rsidRPr="00A12C4C" w:rsidRDefault="00A12C4C" w:rsidP="00A12C4C">
      <w:pPr>
        <w:spacing w:afterLines="20" w:after="72"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F7276A">
        <w:rPr>
          <w:rFonts w:ascii="Times New Roman" w:eastAsia="標楷體" w:hAnsi="Times New Roman" w:cs="Times New Roman"/>
          <w:szCs w:val="24"/>
        </w:rPr>
        <w:t>六、保證金新台幣</w:t>
      </w:r>
      <w:r w:rsidRPr="00F7276A">
        <w:rPr>
          <w:rFonts w:ascii="Times New Roman" w:eastAsia="標楷體" w:hAnsi="Times New Roman" w:cs="Times New Roman"/>
          <w:szCs w:val="24"/>
        </w:rPr>
        <w:t>2,000</w:t>
      </w:r>
      <w:r w:rsidRPr="00F7276A">
        <w:rPr>
          <w:rFonts w:ascii="Times New Roman" w:eastAsia="標楷體" w:hAnsi="Times New Roman" w:cs="Times New Roman"/>
          <w:szCs w:val="24"/>
        </w:rPr>
        <w:t>元</w:t>
      </w:r>
      <w:r w:rsidRPr="00F7276A">
        <w:rPr>
          <w:rFonts w:ascii="Times New Roman" w:eastAsia="標楷體" w:hAnsi="Times New Roman" w:cs="Times New Roman"/>
          <w:color w:val="FF0000"/>
          <w:szCs w:val="24"/>
        </w:rPr>
        <w:t>。</w:t>
      </w:r>
      <w:r w:rsidRPr="00F7276A">
        <w:rPr>
          <w:rFonts w:ascii="Times New Roman" w:eastAsia="標楷體" w:hAnsi="Times New Roman" w:cs="Times New Roman"/>
          <w:color w:val="FF0000"/>
          <w:szCs w:val="24"/>
          <w:u w:val="single"/>
        </w:rPr>
        <w:t>借用場地</w:t>
      </w:r>
      <w:r w:rsidRPr="00F7276A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或設備</w:t>
      </w:r>
      <w:r w:rsidRPr="00F7276A">
        <w:rPr>
          <w:rFonts w:ascii="Times New Roman" w:eastAsia="標楷體" w:hAnsi="Times New Roman" w:cs="Times New Roman"/>
          <w:color w:val="FF0000"/>
          <w:szCs w:val="24"/>
          <w:u w:val="single"/>
        </w:rPr>
        <w:t>如有</w:t>
      </w:r>
      <w:r w:rsidRPr="00F7276A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毀損應照價賠償</w:t>
      </w:r>
      <w:r w:rsidRPr="00F7276A">
        <w:rPr>
          <w:rFonts w:ascii="Times New Roman" w:eastAsia="標楷體" w:hAnsi="Times New Roman" w:cs="Times New Roman"/>
          <w:color w:val="FF0000"/>
          <w:szCs w:val="24"/>
          <w:u w:val="single"/>
        </w:rPr>
        <w:t>，</w:t>
      </w:r>
      <w:r w:rsidRPr="00F7276A">
        <w:rPr>
          <w:rFonts w:ascii="Times New Roman" w:eastAsia="標楷體" w:hAnsi="Times New Roman" w:cs="Times New Roman" w:hint="eastAsia"/>
          <w:szCs w:val="24"/>
        </w:rPr>
        <w:t>有</w:t>
      </w:r>
      <w:r w:rsidRPr="00F7276A">
        <w:rPr>
          <w:rFonts w:ascii="Times New Roman" w:eastAsia="標楷體" w:hAnsi="Times New Roman" w:cs="Times New Roman"/>
          <w:szCs w:val="24"/>
        </w:rPr>
        <w:t>未清理復原等情事，經通知而仍未改善時，本校得動支本項保證金逕行改善。</w:t>
      </w:r>
    </w:p>
    <w:p w:rsidR="00A12C4C" w:rsidRPr="00A12C4C" w:rsidRDefault="00A12C4C" w:rsidP="00A12C4C">
      <w:pPr>
        <w:spacing w:afterLines="20" w:after="72" w:line="360" w:lineRule="exact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七、借用場地如須提前進場佈置，應視提前時間之情形，依說明二方式收費。</w:t>
      </w:r>
    </w:p>
    <w:p w:rsidR="00A12C4C" w:rsidRPr="00A12C4C" w:rsidRDefault="00A12C4C" w:rsidP="00A12C4C">
      <w:pPr>
        <w:spacing w:afterLines="20" w:after="72" w:line="360" w:lineRule="exact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八、長期租用或活動特殊者，得申請另以專案議價。</w:t>
      </w:r>
    </w:p>
    <w:p w:rsidR="00A12C4C" w:rsidRPr="00A12C4C" w:rsidRDefault="00A12C4C" w:rsidP="00A12C4C">
      <w:pPr>
        <w:spacing w:afterLines="20" w:after="72"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 w:hint="eastAsia"/>
          <w:szCs w:val="24"/>
        </w:rPr>
        <w:t>九</w:t>
      </w:r>
      <w:r w:rsidRPr="00A12C4C">
        <w:rPr>
          <w:rFonts w:ascii="Times New Roman" w:eastAsia="標楷體" w:hAnsi="Times New Roman" w:cs="Times New Roman"/>
          <w:szCs w:val="24"/>
        </w:rPr>
        <w:t>、內政部登記有案之身心障礙團體、慈善團體及本校畢業校友個人事業或其相關事業等租借場地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，場租費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不含空調使用費</w:t>
      </w: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12C4C">
        <w:rPr>
          <w:rFonts w:ascii="Times New Roman" w:eastAsia="標楷體" w:hAnsi="Times New Roman" w:cs="Times New Roman"/>
          <w:color w:val="000000" w:themeColor="text1"/>
          <w:szCs w:val="24"/>
        </w:rPr>
        <w:t>予以</w:t>
      </w:r>
      <w:r w:rsidRPr="00A12C4C">
        <w:rPr>
          <w:rFonts w:ascii="Times New Roman" w:eastAsia="標楷體" w:hAnsi="Times New Roman" w:cs="Times New Roman"/>
          <w:szCs w:val="24"/>
        </w:rPr>
        <w:t>減半收費。</w:t>
      </w:r>
    </w:p>
    <w:p w:rsidR="00A12C4C" w:rsidRPr="00F7276A" w:rsidRDefault="00A12C4C" w:rsidP="00A12C4C">
      <w:pPr>
        <w:spacing w:afterLines="20" w:after="72"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F7276A">
        <w:rPr>
          <w:rFonts w:ascii="標楷體" w:eastAsia="標楷體" w:hAnsi="標楷體"/>
          <w:szCs w:val="24"/>
        </w:rPr>
        <w:lastRenderedPageBreak/>
        <w:t>十、租借場地停車</w:t>
      </w:r>
      <w:r w:rsidRPr="00F7276A">
        <w:rPr>
          <w:rFonts w:ascii="標楷體" w:eastAsia="標楷體" w:hAnsi="標楷體" w:hint="eastAsia"/>
          <w:szCs w:val="24"/>
        </w:rPr>
        <w:t>，</w:t>
      </w:r>
      <w:r w:rsidRPr="00F7276A">
        <w:rPr>
          <w:rFonts w:ascii="標楷體" w:eastAsia="標楷體" w:hAnsi="標楷體" w:hint="eastAsia"/>
          <w:color w:val="FF0000"/>
          <w:szCs w:val="24"/>
          <w:u w:val="single"/>
        </w:rPr>
        <w:t>依本校汽車停車收入收支管理要點規定收費</w:t>
      </w:r>
      <w:r w:rsidRPr="00F7276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12C4C" w:rsidRPr="00A12C4C" w:rsidRDefault="00A12C4C" w:rsidP="00A12C4C">
      <w:pPr>
        <w:spacing w:afterLines="20" w:after="72" w:line="360" w:lineRule="exact"/>
        <w:rPr>
          <w:rFonts w:ascii="Times New Roman" w:eastAsia="標楷體" w:hAnsi="Times New Roman" w:cs="Times New Roman"/>
          <w:szCs w:val="24"/>
        </w:rPr>
      </w:pPr>
      <w:r w:rsidRPr="00A12C4C">
        <w:rPr>
          <w:rFonts w:ascii="Times New Roman" w:eastAsia="標楷體" w:hAnsi="Times New Roman" w:cs="Times New Roman"/>
          <w:szCs w:val="24"/>
        </w:rPr>
        <w:t>十一、以上費用須於使用前繳交本校出納組。</w:t>
      </w:r>
    </w:p>
    <w:p w:rsidR="00CC3685" w:rsidRPr="00F7276A" w:rsidRDefault="00A12C4C" w:rsidP="00103EEC">
      <w:pPr>
        <w:spacing w:afterLines="20" w:after="72" w:line="360" w:lineRule="exact"/>
        <w:rPr>
          <w:szCs w:val="24"/>
        </w:rPr>
      </w:pPr>
      <w:r w:rsidRPr="00A12C4C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十二、本標準表</w:t>
      </w:r>
      <w:r w:rsidRPr="00A12C4C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經</w:t>
      </w:r>
      <w:r w:rsidRPr="00A12C4C">
        <w:rPr>
          <w:rFonts w:ascii="標楷體" w:eastAsia="標楷體" w:hAnsi="Times New Roman" w:cs="標楷體"/>
          <w:color w:val="000000" w:themeColor="text1"/>
          <w:kern w:val="0"/>
          <w:szCs w:val="24"/>
        </w:rPr>
        <w:t>行政會議</w:t>
      </w:r>
      <w:r w:rsidRPr="00A12C4C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、校務基金管理委員會議</w:t>
      </w:r>
      <w:r w:rsidRPr="00A12C4C">
        <w:rPr>
          <w:rFonts w:ascii="標楷體" w:eastAsia="標楷體" w:hAnsi="Times New Roman" w:cs="標楷體"/>
          <w:color w:val="000000" w:themeColor="text1"/>
          <w:kern w:val="0"/>
          <w:szCs w:val="24"/>
        </w:rPr>
        <w:t>通過</w:t>
      </w:r>
      <w:r w:rsidRPr="00A12C4C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後施行。</w:t>
      </w:r>
    </w:p>
    <w:sectPr w:rsidR="00CC3685" w:rsidRPr="00F7276A" w:rsidSect="00C65E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4" w:rsidRDefault="008B7664" w:rsidP="00484F67">
      <w:r>
        <w:separator/>
      </w:r>
    </w:p>
  </w:endnote>
  <w:endnote w:type="continuationSeparator" w:id="0">
    <w:p w:rsidR="008B7664" w:rsidRDefault="008B7664" w:rsidP="004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4" w:rsidRDefault="008B7664" w:rsidP="00484F67">
      <w:r>
        <w:separator/>
      </w:r>
    </w:p>
  </w:footnote>
  <w:footnote w:type="continuationSeparator" w:id="0">
    <w:p w:rsidR="008B7664" w:rsidRDefault="008B7664" w:rsidP="0048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C"/>
    <w:rsid w:val="000005D8"/>
    <w:rsid w:val="000015E1"/>
    <w:rsid w:val="00002BF3"/>
    <w:rsid w:val="000054A4"/>
    <w:rsid w:val="00011F39"/>
    <w:rsid w:val="00013DBC"/>
    <w:rsid w:val="0002057F"/>
    <w:rsid w:val="0002084A"/>
    <w:rsid w:val="000213F3"/>
    <w:rsid w:val="000235B6"/>
    <w:rsid w:val="000246C0"/>
    <w:rsid w:val="00024DC3"/>
    <w:rsid w:val="000267B4"/>
    <w:rsid w:val="00027855"/>
    <w:rsid w:val="000315EC"/>
    <w:rsid w:val="00031D66"/>
    <w:rsid w:val="00032FAB"/>
    <w:rsid w:val="00035A36"/>
    <w:rsid w:val="000365F5"/>
    <w:rsid w:val="0004184C"/>
    <w:rsid w:val="00043D5F"/>
    <w:rsid w:val="0004569D"/>
    <w:rsid w:val="00045FF7"/>
    <w:rsid w:val="00046AB5"/>
    <w:rsid w:val="0005047F"/>
    <w:rsid w:val="00050AEC"/>
    <w:rsid w:val="00050ED4"/>
    <w:rsid w:val="00051591"/>
    <w:rsid w:val="000536C4"/>
    <w:rsid w:val="0005449C"/>
    <w:rsid w:val="000544F5"/>
    <w:rsid w:val="00054858"/>
    <w:rsid w:val="000560E3"/>
    <w:rsid w:val="00062765"/>
    <w:rsid w:val="00062797"/>
    <w:rsid w:val="00063772"/>
    <w:rsid w:val="0006468A"/>
    <w:rsid w:val="00066855"/>
    <w:rsid w:val="00066F62"/>
    <w:rsid w:val="00067E92"/>
    <w:rsid w:val="000717CE"/>
    <w:rsid w:val="00072143"/>
    <w:rsid w:val="00073E26"/>
    <w:rsid w:val="00075AB7"/>
    <w:rsid w:val="000765C7"/>
    <w:rsid w:val="0007692E"/>
    <w:rsid w:val="0007729B"/>
    <w:rsid w:val="00080980"/>
    <w:rsid w:val="00080A4F"/>
    <w:rsid w:val="00082003"/>
    <w:rsid w:val="000821D3"/>
    <w:rsid w:val="00082EB8"/>
    <w:rsid w:val="00083913"/>
    <w:rsid w:val="00083996"/>
    <w:rsid w:val="00084DC1"/>
    <w:rsid w:val="000946B5"/>
    <w:rsid w:val="00096BD4"/>
    <w:rsid w:val="0009717D"/>
    <w:rsid w:val="00097F8A"/>
    <w:rsid w:val="000A055A"/>
    <w:rsid w:val="000A0D59"/>
    <w:rsid w:val="000A1272"/>
    <w:rsid w:val="000A192F"/>
    <w:rsid w:val="000A4037"/>
    <w:rsid w:val="000A5853"/>
    <w:rsid w:val="000A7AF8"/>
    <w:rsid w:val="000B2320"/>
    <w:rsid w:val="000B23ED"/>
    <w:rsid w:val="000B3055"/>
    <w:rsid w:val="000B41FA"/>
    <w:rsid w:val="000B46DC"/>
    <w:rsid w:val="000B54A5"/>
    <w:rsid w:val="000C0DF0"/>
    <w:rsid w:val="000C0F21"/>
    <w:rsid w:val="000C415F"/>
    <w:rsid w:val="000C5436"/>
    <w:rsid w:val="000C5EDB"/>
    <w:rsid w:val="000C5EF9"/>
    <w:rsid w:val="000C674C"/>
    <w:rsid w:val="000C7F3D"/>
    <w:rsid w:val="000D1ADF"/>
    <w:rsid w:val="000D3821"/>
    <w:rsid w:val="000D66C0"/>
    <w:rsid w:val="000E0190"/>
    <w:rsid w:val="000E0ADA"/>
    <w:rsid w:val="000E18F9"/>
    <w:rsid w:val="000E3EA3"/>
    <w:rsid w:val="000E447B"/>
    <w:rsid w:val="000E662C"/>
    <w:rsid w:val="000F075C"/>
    <w:rsid w:val="000F1140"/>
    <w:rsid w:val="000F2AE1"/>
    <w:rsid w:val="000F514A"/>
    <w:rsid w:val="000F54CE"/>
    <w:rsid w:val="000F7152"/>
    <w:rsid w:val="00103A49"/>
    <w:rsid w:val="00103C4D"/>
    <w:rsid w:val="00103EEC"/>
    <w:rsid w:val="001042EF"/>
    <w:rsid w:val="00106E19"/>
    <w:rsid w:val="001071E2"/>
    <w:rsid w:val="00110A1C"/>
    <w:rsid w:val="00111B2F"/>
    <w:rsid w:val="00112329"/>
    <w:rsid w:val="001145C2"/>
    <w:rsid w:val="00115C29"/>
    <w:rsid w:val="00120785"/>
    <w:rsid w:val="00122AE5"/>
    <w:rsid w:val="00123E45"/>
    <w:rsid w:val="0012452D"/>
    <w:rsid w:val="00125D60"/>
    <w:rsid w:val="00126121"/>
    <w:rsid w:val="00127CC4"/>
    <w:rsid w:val="001321B2"/>
    <w:rsid w:val="00133429"/>
    <w:rsid w:val="00134A41"/>
    <w:rsid w:val="0013505B"/>
    <w:rsid w:val="00140728"/>
    <w:rsid w:val="00143D1D"/>
    <w:rsid w:val="00144A44"/>
    <w:rsid w:val="00147DCA"/>
    <w:rsid w:val="0015040B"/>
    <w:rsid w:val="00150B1A"/>
    <w:rsid w:val="00150F12"/>
    <w:rsid w:val="00153D48"/>
    <w:rsid w:val="0015607C"/>
    <w:rsid w:val="00157161"/>
    <w:rsid w:val="001573A1"/>
    <w:rsid w:val="00160A1A"/>
    <w:rsid w:val="00160D9F"/>
    <w:rsid w:val="001638A7"/>
    <w:rsid w:val="001639C6"/>
    <w:rsid w:val="001766A8"/>
    <w:rsid w:val="00176A3E"/>
    <w:rsid w:val="00180D4D"/>
    <w:rsid w:val="0018584F"/>
    <w:rsid w:val="00186926"/>
    <w:rsid w:val="001903A7"/>
    <w:rsid w:val="00190AC9"/>
    <w:rsid w:val="00192810"/>
    <w:rsid w:val="0019399A"/>
    <w:rsid w:val="00194018"/>
    <w:rsid w:val="00197FFB"/>
    <w:rsid w:val="001A56DA"/>
    <w:rsid w:val="001A5FB5"/>
    <w:rsid w:val="001A780E"/>
    <w:rsid w:val="001A7924"/>
    <w:rsid w:val="001B103F"/>
    <w:rsid w:val="001B5583"/>
    <w:rsid w:val="001B7142"/>
    <w:rsid w:val="001C0C28"/>
    <w:rsid w:val="001C18E4"/>
    <w:rsid w:val="001C2DFD"/>
    <w:rsid w:val="001C3832"/>
    <w:rsid w:val="001C550D"/>
    <w:rsid w:val="001C6555"/>
    <w:rsid w:val="001D2FB0"/>
    <w:rsid w:val="001D4B4A"/>
    <w:rsid w:val="001D6A1A"/>
    <w:rsid w:val="001E0A4C"/>
    <w:rsid w:val="001E13CD"/>
    <w:rsid w:val="001E274B"/>
    <w:rsid w:val="001E2D7F"/>
    <w:rsid w:val="001F0FA6"/>
    <w:rsid w:val="001F44B1"/>
    <w:rsid w:val="001F7E3D"/>
    <w:rsid w:val="002001BB"/>
    <w:rsid w:val="002027BE"/>
    <w:rsid w:val="002037BC"/>
    <w:rsid w:val="00203804"/>
    <w:rsid w:val="00204A7A"/>
    <w:rsid w:val="002055B3"/>
    <w:rsid w:val="002055BC"/>
    <w:rsid w:val="00205825"/>
    <w:rsid w:val="00207DA8"/>
    <w:rsid w:val="002118C7"/>
    <w:rsid w:val="00213A4E"/>
    <w:rsid w:val="00213EB1"/>
    <w:rsid w:val="00214D7A"/>
    <w:rsid w:val="00215FB2"/>
    <w:rsid w:val="002164ED"/>
    <w:rsid w:val="0021708D"/>
    <w:rsid w:val="00217DB5"/>
    <w:rsid w:val="00220DEF"/>
    <w:rsid w:val="00221134"/>
    <w:rsid w:val="00221795"/>
    <w:rsid w:val="002222A9"/>
    <w:rsid w:val="002240E7"/>
    <w:rsid w:val="00225CC5"/>
    <w:rsid w:val="00226AA6"/>
    <w:rsid w:val="00230F57"/>
    <w:rsid w:val="00232A3F"/>
    <w:rsid w:val="0023339B"/>
    <w:rsid w:val="00233B85"/>
    <w:rsid w:val="00236CF1"/>
    <w:rsid w:val="002371BD"/>
    <w:rsid w:val="00244036"/>
    <w:rsid w:val="0024409D"/>
    <w:rsid w:val="00250182"/>
    <w:rsid w:val="00250CBB"/>
    <w:rsid w:val="00251309"/>
    <w:rsid w:val="00251AEC"/>
    <w:rsid w:val="00252176"/>
    <w:rsid w:val="00252363"/>
    <w:rsid w:val="00256106"/>
    <w:rsid w:val="00256F4E"/>
    <w:rsid w:val="0025719E"/>
    <w:rsid w:val="002605AD"/>
    <w:rsid w:val="00264586"/>
    <w:rsid w:val="002647D5"/>
    <w:rsid w:val="002653F8"/>
    <w:rsid w:val="0026594E"/>
    <w:rsid w:val="002670D6"/>
    <w:rsid w:val="002675C9"/>
    <w:rsid w:val="00267CD2"/>
    <w:rsid w:val="0027508E"/>
    <w:rsid w:val="00275B23"/>
    <w:rsid w:val="00276F12"/>
    <w:rsid w:val="0028073A"/>
    <w:rsid w:val="002807F8"/>
    <w:rsid w:val="002812DE"/>
    <w:rsid w:val="00282418"/>
    <w:rsid w:val="00283697"/>
    <w:rsid w:val="00284DC3"/>
    <w:rsid w:val="0029433D"/>
    <w:rsid w:val="00295821"/>
    <w:rsid w:val="002A207F"/>
    <w:rsid w:val="002A209B"/>
    <w:rsid w:val="002A3347"/>
    <w:rsid w:val="002A4105"/>
    <w:rsid w:val="002A642D"/>
    <w:rsid w:val="002B1D2E"/>
    <w:rsid w:val="002B65EE"/>
    <w:rsid w:val="002B75DF"/>
    <w:rsid w:val="002B7ED2"/>
    <w:rsid w:val="002C23DB"/>
    <w:rsid w:val="002C5891"/>
    <w:rsid w:val="002C5C69"/>
    <w:rsid w:val="002C7C64"/>
    <w:rsid w:val="002D11FA"/>
    <w:rsid w:val="002D19DC"/>
    <w:rsid w:val="002D1BD6"/>
    <w:rsid w:val="002D3E73"/>
    <w:rsid w:val="002D7A36"/>
    <w:rsid w:val="002D7F62"/>
    <w:rsid w:val="002E0988"/>
    <w:rsid w:val="002E2067"/>
    <w:rsid w:val="002E438D"/>
    <w:rsid w:val="002E5618"/>
    <w:rsid w:val="002E75F0"/>
    <w:rsid w:val="002F0225"/>
    <w:rsid w:val="002F0AD1"/>
    <w:rsid w:val="002F1A0B"/>
    <w:rsid w:val="002F5789"/>
    <w:rsid w:val="002F6ECD"/>
    <w:rsid w:val="002F7817"/>
    <w:rsid w:val="003007DE"/>
    <w:rsid w:val="003104F5"/>
    <w:rsid w:val="0031076D"/>
    <w:rsid w:val="00311762"/>
    <w:rsid w:val="00317575"/>
    <w:rsid w:val="003222C2"/>
    <w:rsid w:val="00322C72"/>
    <w:rsid w:val="003271D7"/>
    <w:rsid w:val="003302DA"/>
    <w:rsid w:val="00330579"/>
    <w:rsid w:val="00332378"/>
    <w:rsid w:val="00340C22"/>
    <w:rsid w:val="00341C36"/>
    <w:rsid w:val="003444BA"/>
    <w:rsid w:val="003446F7"/>
    <w:rsid w:val="0034552A"/>
    <w:rsid w:val="003461C0"/>
    <w:rsid w:val="00346D74"/>
    <w:rsid w:val="003470B1"/>
    <w:rsid w:val="00351611"/>
    <w:rsid w:val="00352227"/>
    <w:rsid w:val="00353A2A"/>
    <w:rsid w:val="00353CAE"/>
    <w:rsid w:val="00354BDE"/>
    <w:rsid w:val="00354D3D"/>
    <w:rsid w:val="00355582"/>
    <w:rsid w:val="00355DD0"/>
    <w:rsid w:val="0035765F"/>
    <w:rsid w:val="0036278E"/>
    <w:rsid w:val="00362D68"/>
    <w:rsid w:val="00363C02"/>
    <w:rsid w:val="003653B7"/>
    <w:rsid w:val="00367312"/>
    <w:rsid w:val="003700EF"/>
    <w:rsid w:val="003726F8"/>
    <w:rsid w:val="00377B19"/>
    <w:rsid w:val="00377C6B"/>
    <w:rsid w:val="00377ED4"/>
    <w:rsid w:val="0038119E"/>
    <w:rsid w:val="00381C20"/>
    <w:rsid w:val="00390E1A"/>
    <w:rsid w:val="003911C5"/>
    <w:rsid w:val="00391B00"/>
    <w:rsid w:val="00394A6D"/>
    <w:rsid w:val="00396847"/>
    <w:rsid w:val="00397D94"/>
    <w:rsid w:val="003A4800"/>
    <w:rsid w:val="003A5AD3"/>
    <w:rsid w:val="003A6115"/>
    <w:rsid w:val="003A64B4"/>
    <w:rsid w:val="003A6868"/>
    <w:rsid w:val="003B00F0"/>
    <w:rsid w:val="003B0A46"/>
    <w:rsid w:val="003B1AA7"/>
    <w:rsid w:val="003B1C73"/>
    <w:rsid w:val="003B2B58"/>
    <w:rsid w:val="003B3302"/>
    <w:rsid w:val="003B3510"/>
    <w:rsid w:val="003B4EC7"/>
    <w:rsid w:val="003B5ADB"/>
    <w:rsid w:val="003B7C78"/>
    <w:rsid w:val="003C2684"/>
    <w:rsid w:val="003C2ADA"/>
    <w:rsid w:val="003C2FFD"/>
    <w:rsid w:val="003C3085"/>
    <w:rsid w:val="003C3324"/>
    <w:rsid w:val="003C4CD1"/>
    <w:rsid w:val="003C57DE"/>
    <w:rsid w:val="003C607D"/>
    <w:rsid w:val="003D1684"/>
    <w:rsid w:val="003D276F"/>
    <w:rsid w:val="003D3EF1"/>
    <w:rsid w:val="003D57D2"/>
    <w:rsid w:val="003D7679"/>
    <w:rsid w:val="003D7DD5"/>
    <w:rsid w:val="003E14D1"/>
    <w:rsid w:val="003E3005"/>
    <w:rsid w:val="003E41A8"/>
    <w:rsid w:val="003E53B1"/>
    <w:rsid w:val="003F07E8"/>
    <w:rsid w:val="003F186C"/>
    <w:rsid w:val="003F24E4"/>
    <w:rsid w:val="003F2542"/>
    <w:rsid w:val="003F3F0E"/>
    <w:rsid w:val="003F5AE5"/>
    <w:rsid w:val="003F79F2"/>
    <w:rsid w:val="0040117C"/>
    <w:rsid w:val="004041C3"/>
    <w:rsid w:val="00404806"/>
    <w:rsid w:val="00410630"/>
    <w:rsid w:val="0041107C"/>
    <w:rsid w:val="00411F31"/>
    <w:rsid w:val="0041667F"/>
    <w:rsid w:val="00417335"/>
    <w:rsid w:val="004175BD"/>
    <w:rsid w:val="00421423"/>
    <w:rsid w:val="0042167F"/>
    <w:rsid w:val="004235CA"/>
    <w:rsid w:val="00423AB1"/>
    <w:rsid w:val="0042404A"/>
    <w:rsid w:val="004257D6"/>
    <w:rsid w:val="00425CE8"/>
    <w:rsid w:val="004264A8"/>
    <w:rsid w:val="00426B28"/>
    <w:rsid w:val="00430B36"/>
    <w:rsid w:val="0043516D"/>
    <w:rsid w:val="004454E8"/>
    <w:rsid w:val="00445E1A"/>
    <w:rsid w:val="00445E69"/>
    <w:rsid w:val="00446F8D"/>
    <w:rsid w:val="00447671"/>
    <w:rsid w:val="004507E4"/>
    <w:rsid w:val="00450CD3"/>
    <w:rsid w:val="00454B3D"/>
    <w:rsid w:val="00455C80"/>
    <w:rsid w:val="00457596"/>
    <w:rsid w:val="00457949"/>
    <w:rsid w:val="0046311A"/>
    <w:rsid w:val="004631AB"/>
    <w:rsid w:val="00463887"/>
    <w:rsid w:val="0046439A"/>
    <w:rsid w:val="00464B11"/>
    <w:rsid w:val="00466E4C"/>
    <w:rsid w:val="004679AB"/>
    <w:rsid w:val="00471B6B"/>
    <w:rsid w:val="00472485"/>
    <w:rsid w:val="004726BA"/>
    <w:rsid w:val="00472EEC"/>
    <w:rsid w:val="00473F6B"/>
    <w:rsid w:val="00481813"/>
    <w:rsid w:val="00481AB1"/>
    <w:rsid w:val="00483245"/>
    <w:rsid w:val="004843BC"/>
    <w:rsid w:val="00484ED8"/>
    <w:rsid w:val="00484F67"/>
    <w:rsid w:val="00486798"/>
    <w:rsid w:val="004909A4"/>
    <w:rsid w:val="004926D8"/>
    <w:rsid w:val="00495855"/>
    <w:rsid w:val="00496B98"/>
    <w:rsid w:val="004A21CD"/>
    <w:rsid w:val="004A245C"/>
    <w:rsid w:val="004A28D7"/>
    <w:rsid w:val="004A379D"/>
    <w:rsid w:val="004A37DC"/>
    <w:rsid w:val="004A4D83"/>
    <w:rsid w:val="004A5E1E"/>
    <w:rsid w:val="004A6AEA"/>
    <w:rsid w:val="004A7199"/>
    <w:rsid w:val="004A73A3"/>
    <w:rsid w:val="004B109D"/>
    <w:rsid w:val="004B3207"/>
    <w:rsid w:val="004B3CF7"/>
    <w:rsid w:val="004B6133"/>
    <w:rsid w:val="004B7B06"/>
    <w:rsid w:val="004B7B56"/>
    <w:rsid w:val="004C1EC5"/>
    <w:rsid w:val="004C31CC"/>
    <w:rsid w:val="004C705A"/>
    <w:rsid w:val="004D168F"/>
    <w:rsid w:val="004D1979"/>
    <w:rsid w:val="004D1CCC"/>
    <w:rsid w:val="004D3DEA"/>
    <w:rsid w:val="004E0318"/>
    <w:rsid w:val="004E0C13"/>
    <w:rsid w:val="004E2BC2"/>
    <w:rsid w:val="004E358F"/>
    <w:rsid w:val="004F3600"/>
    <w:rsid w:val="004F440A"/>
    <w:rsid w:val="004F4C3C"/>
    <w:rsid w:val="004F4F92"/>
    <w:rsid w:val="004F561B"/>
    <w:rsid w:val="004F566D"/>
    <w:rsid w:val="004F66E4"/>
    <w:rsid w:val="004F6D05"/>
    <w:rsid w:val="004F7769"/>
    <w:rsid w:val="004F7C43"/>
    <w:rsid w:val="0050107A"/>
    <w:rsid w:val="00503F99"/>
    <w:rsid w:val="005042DB"/>
    <w:rsid w:val="00505327"/>
    <w:rsid w:val="00505F1E"/>
    <w:rsid w:val="00506500"/>
    <w:rsid w:val="005069C3"/>
    <w:rsid w:val="005101E7"/>
    <w:rsid w:val="005105A3"/>
    <w:rsid w:val="00511098"/>
    <w:rsid w:val="005122F2"/>
    <w:rsid w:val="0051538C"/>
    <w:rsid w:val="00516A78"/>
    <w:rsid w:val="005177A8"/>
    <w:rsid w:val="00517D95"/>
    <w:rsid w:val="00521472"/>
    <w:rsid w:val="0052189C"/>
    <w:rsid w:val="0052375A"/>
    <w:rsid w:val="0052447C"/>
    <w:rsid w:val="005266AF"/>
    <w:rsid w:val="005269F7"/>
    <w:rsid w:val="00533083"/>
    <w:rsid w:val="00533DF3"/>
    <w:rsid w:val="00533FED"/>
    <w:rsid w:val="00534EB1"/>
    <w:rsid w:val="005355A4"/>
    <w:rsid w:val="00536F99"/>
    <w:rsid w:val="0054057E"/>
    <w:rsid w:val="00540750"/>
    <w:rsid w:val="0054160A"/>
    <w:rsid w:val="0054215E"/>
    <w:rsid w:val="0054260B"/>
    <w:rsid w:val="00542B82"/>
    <w:rsid w:val="00543569"/>
    <w:rsid w:val="00543867"/>
    <w:rsid w:val="005441AE"/>
    <w:rsid w:val="00545DFB"/>
    <w:rsid w:val="00550AEE"/>
    <w:rsid w:val="005512FD"/>
    <w:rsid w:val="0055300E"/>
    <w:rsid w:val="00553882"/>
    <w:rsid w:val="00555264"/>
    <w:rsid w:val="0055588B"/>
    <w:rsid w:val="00555DD9"/>
    <w:rsid w:val="0055675D"/>
    <w:rsid w:val="00556CB7"/>
    <w:rsid w:val="00556DDE"/>
    <w:rsid w:val="0055733D"/>
    <w:rsid w:val="005625C4"/>
    <w:rsid w:val="00567180"/>
    <w:rsid w:val="005702C9"/>
    <w:rsid w:val="00571134"/>
    <w:rsid w:val="00571BCB"/>
    <w:rsid w:val="00573623"/>
    <w:rsid w:val="00574866"/>
    <w:rsid w:val="00574FA8"/>
    <w:rsid w:val="00576811"/>
    <w:rsid w:val="00580F23"/>
    <w:rsid w:val="00581067"/>
    <w:rsid w:val="00581928"/>
    <w:rsid w:val="00585907"/>
    <w:rsid w:val="0058762A"/>
    <w:rsid w:val="0059129E"/>
    <w:rsid w:val="00592602"/>
    <w:rsid w:val="005937BE"/>
    <w:rsid w:val="005937DB"/>
    <w:rsid w:val="00594A2B"/>
    <w:rsid w:val="0059568D"/>
    <w:rsid w:val="005964EC"/>
    <w:rsid w:val="00596B0F"/>
    <w:rsid w:val="00596F3E"/>
    <w:rsid w:val="00597580"/>
    <w:rsid w:val="0059791B"/>
    <w:rsid w:val="005A11EF"/>
    <w:rsid w:val="005A22C1"/>
    <w:rsid w:val="005A2561"/>
    <w:rsid w:val="005A307E"/>
    <w:rsid w:val="005A3667"/>
    <w:rsid w:val="005A4DF0"/>
    <w:rsid w:val="005A5B7C"/>
    <w:rsid w:val="005A6B1E"/>
    <w:rsid w:val="005B05A5"/>
    <w:rsid w:val="005B0A32"/>
    <w:rsid w:val="005B14FA"/>
    <w:rsid w:val="005B4A75"/>
    <w:rsid w:val="005B5D9E"/>
    <w:rsid w:val="005C23D6"/>
    <w:rsid w:val="005C4E49"/>
    <w:rsid w:val="005C7B99"/>
    <w:rsid w:val="005D27A8"/>
    <w:rsid w:val="005D3D39"/>
    <w:rsid w:val="005D472D"/>
    <w:rsid w:val="005D5C41"/>
    <w:rsid w:val="005E340F"/>
    <w:rsid w:val="005E3838"/>
    <w:rsid w:val="005E43B8"/>
    <w:rsid w:val="005E4899"/>
    <w:rsid w:val="005E4C84"/>
    <w:rsid w:val="005E5308"/>
    <w:rsid w:val="005E632F"/>
    <w:rsid w:val="005E6FD0"/>
    <w:rsid w:val="005E7B8D"/>
    <w:rsid w:val="005F7327"/>
    <w:rsid w:val="006003EA"/>
    <w:rsid w:val="00602BC1"/>
    <w:rsid w:val="00604310"/>
    <w:rsid w:val="00606612"/>
    <w:rsid w:val="006074D7"/>
    <w:rsid w:val="0061018B"/>
    <w:rsid w:val="00615D50"/>
    <w:rsid w:val="0062238F"/>
    <w:rsid w:val="006234D9"/>
    <w:rsid w:val="006238B7"/>
    <w:rsid w:val="00624962"/>
    <w:rsid w:val="00625B1D"/>
    <w:rsid w:val="006351E1"/>
    <w:rsid w:val="0063557D"/>
    <w:rsid w:val="00640357"/>
    <w:rsid w:val="006455B2"/>
    <w:rsid w:val="0064598F"/>
    <w:rsid w:val="00645FFD"/>
    <w:rsid w:val="006463F6"/>
    <w:rsid w:val="006479A9"/>
    <w:rsid w:val="00652C63"/>
    <w:rsid w:val="006540F9"/>
    <w:rsid w:val="00660476"/>
    <w:rsid w:val="00665D45"/>
    <w:rsid w:val="006666E5"/>
    <w:rsid w:val="00674A95"/>
    <w:rsid w:val="00674D7C"/>
    <w:rsid w:val="00675333"/>
    <w:rsid w:val="00676EBD"/>
    <w:rsid w:val="00677FF8"/>
    <w:rsid w:val="00680B64"/>
    <w:rsid w:val="006814E9"/>
    <w:rsid w:val="00681C37"/>
    <w:rsid w:val="00681EE6"/>
    <w:rsid w:val="00683DCB"/>
    <w:rsid w:val="006841F8"/>
    <w:rsid w:val="006864C4"/>
    <w:rsid w:val="00686903"/>
    <w:rsid w:val="00690772"/>
    <w:rsid w:val="00694BF5"/>
    <w:rsid w:val="006979F6"/>
    <w:rsid w:val="00697AFD"/>
    <w:rsid w:val="006A039D"/>
    <w:rsid w:val="006A08D1"/>
    <w:rsid w:val="006A0F5A"/>
    <w:rsid w:val="006A2227"/>
    <w:rsid w:val="006A22E2"/>
    <w:rsid w:val="006A4185"/>
    <w:rsid w:val="006A5307"/>
    <w:rsid w:val="006A551D"/>
    <w:rsid w:val="006A75F7"/>
    <w:rsid w:val="006B1BB9"/>
    <w:rsid w:val="006B6008"/>
    <w:rsid w:val="006B6D93"/>
    <w:rsid w:val="006B77EE"/>
    <w:rsid w:val="006C084B"/>
    <w:rsid w:val="006C20F7"/>
    <w:rsid w:val="006C2E25"/>
    <w:rsid w:val="006D12AD"/>
    <w:rsid w:val="006D2680"/>
    <w:rsid w:val="006D33F3"/>
    <w:rsid w:val="006D6386"/>
    <w:rsid w:val="006D6A2D"/>
    <w:rsid w:val="006E2B58"/>
    <w:rsid w:val="006E3C8C"/>
    <w:rsid w:val="006E5507"/>
    <w:rsid w:val="006F1D0F"/>
    <w:rsid w:val="006F3192"/>
    <w:rsid w:val="006F3D37"/>
    <w:rsid w:val="006F4DE2"/>
    <w:rsid w:val="006F50F9"/>
    <w:rsid w:val="007018AA"/>
    <w:rsid w:val="00701D85"/>
    <w:rsid w:val="00710C0A"/>
    <w:rsid w:val="00710C65"/>
    <w:rsid w:val="00711CFD"/>
    <w:rsid w:val="00712742"/>
    <w:rsid w:val="00714505"/>
    <w:rsid w:val="00715B31"/>
    <w:rsid w:val="00720EBE"/>
    <w:rsid w:val="007216A3"/>
    <w:rsid w:val="007227B6"/>
    <w:rsid w:val="00722CF7"/>
    <w:rsid w:val="0072422F"/>
    <w:rsid w:val="00725579"/>
    <w:rsid w:val="00725A9B"/>
    <w:rsid w:val="0072672A"/>
    <w:rsid w:val="00727788"/>
    <w:rsid w:val="00733334"/>
    <w:rsid w:val="00740825"/>
    <w:rsid w:val="0074122C"/>
    <w:rsid w:val="00742085"/>
    <w:rsid w:val="00742A00"/>
    <w:rsid w:val="00742C18"/>
    <w:rsid w:val="00743439"/>
    <w:rsid w:val="007435B9"/>
    <w:rsid w:val="007447BD"/>
    <w:rsid w:val="00744EE9"/>
    <w:rsid w:val="007463DF"/>
    <w:rsid w:val="00747F2B"/>
    <w:rsid w:val="00752FAF"/>
    <w:rsid w:val="00753903"/>
    <w:rsid w:val="00753941"/>
    <w:rsid w:val="0075677E"/>
    <w:rsid w:val="007570FB"/>
    <w:rsid w:val="00761A55"/>
    <w:rsid w:val="00763985"/>
    <w:rsid w:val="00763EE6"/>
    <w:rsid w:val="0076504C"/>
    <w:rsid w:val="00766FF4"/>
    <w:rsid w:val="00772060"/>
    <w:rsid w:val="0077545F"/>
    <w:rsid w:val="00777D6A"/>
    <w:rsid w:val="00780841"/>
    <w:rsid w:val="00780DE2"/>
    <w:rsid w:val="00780E70"/>
    <w:rsid w:val="00792069"/>
    <w:rsid w:val="0079248C"/>
    <w:rsid w:val="00793315"/>
    <w:rsid w:val="0079678A"/>
    <w:rsid w:val="00797970"/>
    <w:rsid w:val="007A1FEE"/>
    <w:rsid w:val="007A20F3"/>
    <w:rsid w:val="007A527E"/>
    <w:rsid w:val="007B5916"/>
    <w:rsid w:val="007B6A86"/>
    <w:rsid w:val="007B7E25"/>
    <w:rsid w:val="007B7FAA"/>
    <w:rsid w:val="007C10FB"/>
    <w:rsid w:val="007C3E4C"/>
    <w:rsid w:val="007C5407"/>
    <w:rsid w:val="007C5E82"/>
    <w:rsid w:val="007C7F1F"/>
    <w:rsid w:val="007D154A"/>
    <w:rsid w:val="007D5C71"/>
    <w:rsid w:val="007D64AB"/>
    <w:rsid w:val="007E2502"/>
    <w:rsid w:val="007E2F76"/>
    <w:rsid w:val="007E4E7D"/>
    <w:rsid w:val="007E5B17"/>
    <w:rsid w:val="007E5DA9"/>
    <w:rsid w:val="007E678E"/>
    <w:rsid w:val="007F01C5"/>
    <w:rsid w:val="007F040E"/>
    <w:rsid w:val="007F12FD"/>
    <w:rsid w:val="007F2039"/>
    <w:rsid w:val="007F3757"/>
    <w:rsid w:val="007F78BF"/>
    <w:rsid w:val="007F7F59"/>
    <w:rsid w:val="008022C9"/>
    <w:rsid w:val="0080295A"/>
    <w:rsid w:val="0081041F"/>
    <w:rsid w:val="0081155F"/>
    <w:rsid w:val="008119C0"/>
    <w:rsid w:val="00811DF2"/>
    <w:rsid w:val="0081306D"/>
    <w:rsid w:val="00814F69"/>
    <w:rsid w:val="00815808"/>
    <w:rsid w:val="00815DA8"/>
    <w:rsid w:val="00820518"/>
    <w:rsid w:val="00821FD2"/>
    <w:rsid w:val="00822A9A"/>
    <w:rsid w:val="00822DFD"/>
    <w:rsid w:val="00823579"/>
    <w:rsid w:val="008247D4"/>
    <w:rsid w:val="00825A89"/>
    <w:rsid w:val="008261DB"/>
    <w:rsid w:val="00827F6E"/>
    <w:rsid w:val="00831AF0"/>
    <w:rsid w:val="008336E0"/>
    <w:rsid w:val="00834006"/>
    <w:rsid w:val="00834452"/>
    <w:rsid w:val="00835817"/>
    <w:rsid w:val="00835EA4"/>
    <w:rsid w:val="008362FE"/>
    <w:rsid w:val="00837137"/>
    <w:rsid w:val="008374CC"/>
    <w:rsid w:val="00844359"/>
    <w:rsid w:val="00844E04"/>
    <w:rsid w:val="008471FD"/>
    <w:rsid w:val="00847BD3"/>
    <w:rsid w:val="00851919"/>
    <w:rsid w:val="008534AD"/>
    <w:rsid w:val="00855B9D"/>
    <w:rsid w:val="00857CDB"/>
    <w:rsid w:val="00857CFE"/>
    <w:rsid w:val="008612F1"/>
    <w:rsid w:val="008616C1"/>
    <w:rsid w:val="00864A6F"/>
    <w:rsid w:val="008670E0"/>
    <w:rsid w:val="00867170"/>
    <w:rsid w:val="00867F66"/>
    <w:rsid w:val="00871051"/>
    <w:rsid w:val="00873E6A"/>
    <w:rsid w:val="00877F94"/>
    <w:rsid w:val="008804C2"/>
    <w:rsid w:val="00881833"/>
    <w:rsid w:val="008835EC"/>
    <w:rsid w:val="00890C18"/>
    <w:rsid w:val="00894715"/>
    <w:rsid w:val="008947C7"/>
    <w:rsid w:val="008A0B3E"/>
    <w:rsid w:val="008A51CE"/>
    <w:rsid w:val="008B5783"/>
    <w:rsid w:val="008B6B2A"/>
    <w:rsid w:val="008B6B5D"/>
    <w:rsid w:val="008B7664"/>
    <w:rsid w:val="008B7B23"/>
    <w:rsid w:val="008C02FC"/>
    <w:rsid w:val="008C1626"/>
    <w:rsid w:val="008C1857"/>
    <w:rsid w:val="008C3216"/>
    <w:rsid w:val="008D18A3"/>
    <w:rsid w:val="008D234C"/>
    <w:rsid w:val="008D292F"/>
    <w:rsid w:val="008D4A95"/>
    <w:rsid w:val="008D54DC"/>
    <w:rsid w:val="008E2608"/>
    <w:rsid w:val="008E4FF5"/>
    <w:rsid w:val="008E6A79"/>
    <w:rsid w:val="008E7840"/>
    <w:rsid w:val="008F1109"/>
    <w:rsid w:val="008F130F"/>
    <w:rsid w:val="008F2786"/>
    <w:rsid w:val="008F4A54"/>
    <w:rsid w:val="008F6F41"/>
    <w:rsid w:val="008F71C3"/>
    <w:rsid w:val="009012CB"/>
    <w:rsid w:val="009048F1"/>
    <w:rsid w:val="00911860"/>
    <w:rsid w:val="00911E22"/>
    <w:rsid w:val="009127B3"/>
    <w:rsid w:val="00912A6A"/>
    <w:rsid w:val="00912C37"/>
    <w:rsid w:val="0091400B"/>
    <w:rsid w:val="009201BC"/>
    <w:rsid w:val="00931FAA"/>
    <w:rsid w:val="00932967"/>
    <w:rsid w:val="00933C8D"/>
    <w:rsid w:val="009354B1"/>
    <w:rsid w:val="00936DE5"/>
    <w:rsid w:val="00941AC2"/>
    <w:rsid w:val="009434F9"/>
    <w:rsid w:val="00943CC2"/>
    <w:rsid w:val="00946004"/>
    <w:rsid w:val="009465AC"/>
    <w:rsid w:val="00947B3D"/>
    <w:rsid w:val="009523BE"/>
    <w:rsid w:val="009541CE"/>
    <w:rsid w:val="00954C22"/>
    <w:rsid w:val="00954D76"/>
    <w:rsid w:val="0095730D"/>
    <w:rsid w:val="00957537"/>
    <w:rsid w:val="00961970"/>
    <w:rsid w:val="00963387"/>
    <w:rsid w:val="00964439"/>
    <w:rsid w:val="00965B6C"/>
    <w:rsid w:val="00967BB0"/>
    <w:rsid w:val="009712E6"/>
    <w:rsid w:val="0097591E"/>
    <w:rsid w:val="0097751A"/>
    <w:rsid w:val="0098099D"/>
    <w:rsid w:val="00980A32"/>
    <w:rsid w:val="00982240"/>
    <w:rsid w:val="00986140"/>
    <w:rsid w:val="00986199"/>
    <w:rsid w:val="0098680A"/>
    <w:rsid w:val="009909C8"/>
    <w:rsid w:val="00991C48"/>
    <w:rsid w:val="0099266D"/>
    <w:rsid w:val="00993FB7"/>
    <w:rsid w:val="00995ECD"/>
    <w:rsid w:val="00996345"/>
    <w:rsid w:val="009A0844"/>
    <w:rsid w:val="009A0C32"/>
    <w:rsid w:val="009A0D0E"/>
    <w:rsid w:val="009A10C5"/>
    <w:rsid w:val="009A2688"/>
    <w:rsid w:val="009A3733"/>
    <w:rsid w:val="009A6015"/>
    <w:rsid w:val="009A6997"/>
    <w:rsid w:val="009A6DDA"/>
    <w:rsid w:val="009B2396"/>
    <w:rsid w:val="009B24F1"/>
    <w:rsid w:val="009B2E6D"/>
    <w:rsid w:val="009B3429"/>
    <w:rsid w:val="009B4735"/>
    <w:rsid w:val="009B5FDE"/>
    <w:rsid w:val="009C0262"/>
    <w:rsid w:val="009C0DD6"/>
    <w:rsid w:val="009C136A"/>
    <w:rsid w:val="009C5263"/>
    <w:rsid w:val="009C6F8B"/>
    <w:rsid w:val="009C7F0A"/>
    <w:rsid w:val="009D54D6"/>
    <w:rsid w:val="009D689A"/>
    <w:rsid w:val="009D7044"/>
    <w:rsid w:val="009D74B0"/>
    <w:rsid w:val="009D7A48"/>
    <w:rsid w:val="009E1E5A"/>
    <w:rsid w:val="009E1EC0"/>
    <w:rsid w:val="009E254B"/>
    <w:rsid w:val="009E3D9B"/>
    <w:rsid w:val="009E546B"/>
    <w:rsid w:val="009E57E6"/>
    <w:rsid w:val="009E69C4"/>
    <w:rsid w:val="009F18EA"/>
    <w:rsid w:val="009F6392"/>
    <w:rsid w:val="00A009CC"/>
    <w:rsid w:val="00A01C8D"/>
    <w:rsid w:val="00A046F0"/>
    <w:rsid w:val="00A04C35"/>
    <w:rsid w:val="00A04EEC"/>
    <w:rsid w:val="00A11008"/>
    <w:rsid w:val="00A117E0"/>
    <w:rsid w:val="00A11F64"/>
    <w:rsid w:val="00A129DA"/>
    <w:rsid w:val="00A12C4C"/>
    <w:rsid w:val="00A14B73"/>
    <w:rsid w:val="00A14C0E"/>
    <w:rsid w:val="00A1697A"/>
    <w:rsid w:val="00A22C1A"/>
    <w:rsid w:val="00A235D7"/>
    <w:rsid w:val="00A23852"/>
    <w:rsid w:val="00A266D6"/>
    <w:rsid w:val="00A278F2"/>
    <w:rsid w:val="00A30E0C"/>
    <w:rsid w:val="00A32AB0"/>
    <w:rsid w:val="00A337DB"/>
    <w:rsid w:val="00A34502"/>
    <w:rsid w:val="00A35181"/>
    <w:rsid w:val="00A35D53"/>
    <w:rsid w:val="00A3674F"/>
    <w:rsid w:val="00A36B71"/>
    <w:rsid w:val="00A42F75"/>
    <w:rsid w:val="00A43363"/>
    <w:rsid w:val="00A43B43"/>
    <w:rsid w:val="00A4464F"/>
    <w:rsid w:val="00A45AF2"/>
    <w:rsid w:val="00A46A89"/>
    <w:rsid w:val="00A47B4A"/>
    <w:rsid w:val="00A5008E"/>
    <w:rsid w:val="00A530B7"/>
    <w:rsid w:val="00A534F7"/>
    <w:rsid w:val="00A539C9"/>
    <w:rsid w:val="00A540D4"/>
    <w:rsid w:val="00A5411F"/>
    <w:rsid w:val="00A54138"/>
    <w:rsid w:val="00A548DC"/>
    <w:rsid w:val="00A55F5C"/>
    <w:rsid w:val="00A55F7C"/>
    <w:rsid w:val="00A569B2"/>
    <w:rsid w:val="00A56DC6"/>
    <w:rsid w:val="00A57296"/>
    <w:rsid w:val="00A61FD6"/>
    <w:rsid w:val="00A61FF9"/>
    <w:rsid w:val="00A62647"/>
    <w:rsid w:val="00A6285E"/>
    <w:rsid w:val="00A70383"/>
    <w:rsid w:val="00A721E8"/>
    <w:rsid w:val="00A728BA"/>
    <w:rsid w:val="00A7437F"/>
    <w:rsid w:val="00A7595C"/>
    <w:rsid w:val="00A806C0"/>
    <w:rsid w:val="00A80B2A"/>
    <w:rsid w:val="00A86A72"/>
    <w:rsid w:val="00A90591"/>
    <w:rsid w:val="00A90CD2"/>
    <w:rsid w:val="00A91478"/>
    <w:rsid w:val="00A923BE"/>
    <w:rsid w:val="00A94CDD"/>
    <w:rsid w:val="00AA3D40"/>
    <w:rsid w:val="00AA574F"/>
    <w:rsid w:val="00AA583C"/>
    <w:rsid w:val="00AA734B"/>
    <w:rsid w:val="00AA7762"/>
    <w:rsid w:val="00AB555F"/>
    <w:rsid w:val="00AB5887"/>
    <w:rsid w:val="00AB6B7C"/>
    <w:rsid w:val="00AB77DE"/>
    <w:rsid w:val="00AC16D7"/>
    <w:rsid w:val="00AC1CA8"/>
    <w:rsid w:val="00AC72A7"/>
    <w:rsid w:val="00AC7D36"/>
    <w:rsid w:val="00AD12DB"/>
    <w:rsid w:val="00AD257C"/>
    <w:rsid w:val="00AD264C"/>
    <w:rsid w:val="00AD3BDB"/>
    <w:rsid w:val="00AD5F76"/>
    <w:rsid w:val="00AD6AC2"/>
    <w:rsid w:val="00AD6C50"/>
    <w:rsid w:val="00AD7A68"/>
    <w:rsid w:val="00AE5D8B"/>
    <w:rsid w:val="00AE6C15"/>
    <w:rsid w:val="00AE6FF1"/>
    <w:rsid w:val="00AF2F00"/>
    <w:rsid w:val="00AF51D7"/>
    <w:rsid w:val="00AF6DDF"/>
    <w:rsid w:val="00B0135E"/>
    <w:rsid w:val="00B0164B"/>
    <w:rsid w:val="00B05C16"/>
    <w:rsid w:val="00B0616D"/>
    <w:rsid w:val="00B069ED"/>
    <w:rsid w:val="00B10F50"/>
    <w:rsid w:val="00B11C3B"/>
    <w:rsid w:val="00B11CF8"/>
    <w:rsid w:val="00B11D6C"/>
    <w:rsid w:val="00B144DE"/>
    <w:rsid w:val="00B1496D"/>
    <w:rsid w:val="00B14A06"/>
    <w:rsid w:val="00B163C9"/>
    <w:rsid w:val="00B16E4C"/>
    <w:rsid w:val="00B21E4C"/>
    <w:rsid w:val="00B229E7"/>
    <w:rsid w:val="00B22D08"/>
    <w:rsid w:val="00B23AE8"/>
    <w:rsid w:val="00B23E7F"/>
    <w:rsid w:val="00B262A8"/>
    <w:rsid w:val="00B26E3B"/>
    <w:rsid w:val="00B30EF2"/>
    <w:rsid w:val="00B3405E"/>
    <w:rsid w:val="00B37912"/>
    <w:rsid w:val="00B4069A"/>
    <w:rsid w:val="00B41046"/>
    <w:rsid w:val="00B4447C"/>
    <w:rsid w:val="00B46F97"/>
    <w:rsid w:val="00B47A25"/>
    <w:rsid w:val="00B51568"/>
    <w:rsid w:val="00B5465B"/>
    <w:rsid w:val="00B558C7"/>
    <w:rsid w:val="00B55D02"/>
    <w:rsid w:val="00B56DE8"/>
    <w:rsid w:val="00B70963"/>
    <w:rsid w:val="00B70EB9"/>
    <w:rsid w:val="00B71EEC"/>
    <w:rsid w:val="00B73F54"/>
    <w:rsid w:val="00B77002"/>
    <w:rsid w:val="00B80D88"/>
    <w:rsid w:val="00B80FCD"/>
    <w:rsid w:val="00B8150A"/>
    <w:rsid w:val="00B81587"/>
    <w:rsid w:val="00B81779"/>
    <w:rsid w:val="00B82C1D"/>
    <w:rsid w:val="00B82F60"/>
    <w:rsid w:val="00B83835"/>
    <w:rsid w:val="00B8468D"/>
    <w:rsid w:val="00B847DA"/>
    <w:rsid w:val="00B85697"/>
    <w:rsid w:val="00B86BFA"/>
    <w:rsid w:val="00B9168A"/>
    <w:rsid w:val="00B9329A"/>
    <w:rsid w:val="00B9573E"/>
    <w:rsid w:val="00B96FC5"/>
    <w:rsid w:val="00B97C8C"/>
    <w:rsid w:val="00BA0138"/>
    <w:rsid w:val="00BA17DB"/>
    <w:rsid w:val="00BA21D3"/>
    <w:rsid w:val="00BA5EB1"/>
    <w:rsid w:val="00BA6CE7"/>
    <w:rsid w:val="00BA6D87"/>
    <w:rsid w:val="00BB11B3"/>
    <w:rsid w:val="00BB12DF"/>
    <w:rsid w:val="00BB2378"/>
    <w:rsid w:val="00BB4FFE"/>
    <w:rsid w:val="00BB5960"/>
    <w:rsid w:val="00BB78EE"/>
    <w:rsid w:val="00BC1163"/>
    <w:rsid w:val="00BC120E"/>
    <w:rsid w:val="00BC1968"/>
    <w:rsid w:val="00BC1B3D"/>
    <w:rsid w:val="00BC1B7B"/>
    <w:rsid w:val="00BC4F18"/>
    <w:rsid w:val="00BC6477"/>
    <w:rsid w:val="00BC697C"/>
    <w:rsid w:val="00BC6B72"/>
    <w:rsid w:val="00BD25D7"/>
    <w:rsid w:val="00BD2B95"/>
    <w:rsid w:val="00BD7BE0"/>
    <w:rsid w:val="00BE0BD0"/>
    <w:rsid w:val="00BE13E4"/>
    <w:rsid w:val="00BE5C55"/>
    <w:rsid w:val="00BE5DC8"/>
    <w:rsid w:val="00BE6322"/>
    <w:rsid w:val="00BE71F0"/>
    <w:rsid w:val="00BF0E52"/>
    <w:rsid w:val="00BF134C"/>
    <w:rsid w:val="00BF2AB9"/>
    <w:rsid w:val="00BF35DD"/>
    <w:rsid w:val="00C00206"/>
    <w:rsid w:val="00C0037E"/>
    <w:rsid w:val="00C028D9"/>
    <w:rsid w:val="00C050F1"/>
    <w:rsid w:val="00C05B70"/>
    <w:rsid w:val="00C07342"/>
    <w:rsid w:val="00C10A6E"/>
    <w:rsid w:val="00C12C45"/>
    <w:rsid w:val="00C13F8C"/>
    <w:rsid w:val="00C23A88"/>
    <w:rsid w:val="00C244D4"/>
    <w:rsid w:val="00C25C59"/>
    <w:rsid w:val="00C2680B"/>
    <w:rsid w:val="00C26E9E"/>
    <w:rsid w:val="00C301E2"/>
    <w:rsid w:val="00C30908"/>
    <w:rsid w:val="00C30A10"/>
    <w:rsid w:val="00C34A66"/>
    <w:rsid w:val="00C35696"/>
    <w:rsid w:val="00C37C12"/>
    <w:rsid w:val="00C409D3"/>
    <w:rsid w:val="00C41A26"/>
    <w:rsid w:val="00C437C5"/>
    <w:rsid w:val="00C44DF7"/>
    <w:rsid w:val="00C45D67"/>
    <w:rsid w:val="00C46B83"/>
    <w:rsid w:val="00C51F8F"/>
    <w:rsid w:val="00C545E5"/>
    <w:rsid w:val="00C6185B"/>
    <w:rsid w:val="00C62067"/>
    <w:rsid w:val="00C6329D"/>
    <w:rsid w:val="00C637CC"/>
    <w:rsid w:val="00C651FB"/>
    <w:rsid w:val="00C6524D"/>
    <w:rsid w:val="00C660F4"/>
    <w:rsid w:val="00C677CE"/>
    <w:rsid w:val="00C71FEA"/>
    <w:rsid w:val="00C724BE"/>
    <w:rsid w:val="00C72F43"/>
    <w:rsid w:val="00C741DF"/>
    <w:rsid w:val="00C754C4"/>
    <w:rsid w:val="00C766B0"/>
    <w:rsid w:val="00C813D1"/>
    <w:rsid w:val="00C86B79"/>
    <w:rsid w:val="00C91EEB"/>
    <w:rsid w:val="00C949EB"/>
    <w:rsid w:val="00C973C3"/>
    <w:rsid w:val="00C97973"/>
    <w:rsid w:val="00CA12A3"/>
    <w:rsid w:val="00CA1E96"/>
    <w:rsid w:val="00CA3FC6"/>
    <w:rsid w:val="00CA75C9"/>
    <w:rsid w:val="00CB0425"/>
    <w:rsid w:val="00CB0453"/>
    <w:rsid w:val="00CB18A2"/>
    <w:rsid w:val="00CB375B"/>
    <w:rsid w:val="00CB5BA5"/>
    <w:rsid w:val="00CB5CAC"/>
    <w:rsid w:val="00CB7504"/>
    <w:rsid w:val="00CC0013"/>
    <w:rsid w:val="00CC1236"/>
    <w:rsid w:val="00CC15AF"/>
    <w:rsid w:val="00CC2BBE"/>
    <w:rsid w:val="00CC3685"/>
    <w:rsid w:val="00CC7FC9"/>
    <w:rsid w:val="00CD0807"/>
    <w:rsid w:val="00CD1264"/>
    <w:rsid w:val="00CD35D8"/>
    <w:rsid w:val="00CD4E53"/>
    <w:rsid w:val="00CD4F9C"/>
    <w:rsid w:val="00CD5D01"/>
    <w:rsid w:val="00CE0E13"/>
    <w:rsid w:val="00CE109C"/>
    <w:rsid w:val="00CE404C"/>
    <w:rsid w:val="00CE4C12"/>
    <w:rsid w:val="00CF031E"/>
    <w:rsid w:val="00CF0442"/>
    <w:rsid w:val="00CF0FCD"/>
    <w:rsid w:val="00CF10A1"/>
    <w:rsid w:val="00CF1497"/>
    <w:rsid w:val="00CF6BC2"/>
    <w:rsid w:val="00CF6D1A"/>
    <w:rsid w:val="00D011E1"/>
    <w:rsid w:val="00D01AAC"/>
    <w:rsid w:val="00D02756"/>
    <w:rsid w:val="00D06813"/>
    <w:rsid w:val="00D108FD"/>
    <w:rsid w:val="00D12362"/>
    <w:rsid w:val="00D13992"/>
    <w:rsid w:val="00D145C6"/>
    <w:rsid w:val="00D21F0B"/>
    <w:rsid w:val="00D2233A"/>
    <w:rsid w:val="00D22F46"/>
    <w:rsid w:val="00D230C8"/>
    <w:rsid w:val="00D27801"/>
    <w:rsid w:val="00D316FF"/>
    <w:rsid w:val="00D31FD3"/>
    <w:rsid w:val="00D338AB"/>
    <w:rsid w:val="00D347DA"/>
    <w:rsid w:val="00D35F6D"/>
    <w:rsid w:val="00D361A4"/>
    <w:rsid w:val="00D365B6"/>
    <w:rsid w:val="00D36B87"/>
    <w:rsid w:val="00D40A84"/>
    <w:rsid w:val="00D44BBA"/>
    <w:rsid w:val="00D46F2F"/>
    <w:rsid w:val="00D500DD"/>
    <w:rsid w:val="00D528A3"/>
    <w:rsid w:val="00D52AB7"/>
    <w:rsid w:val="00D53153"/>
    <w:rsid w:val="00D53746"/>
    <w:rsid w:val="00D561D4"/>
    <w:rsid w:val="00D5620B"/>
    <w:rsid w:val="00D571D9"/>
    <w:rsid w:val="00D61620"/>
    <w:rsid w:val="00D66181"/>
    <w:rsid w:val="00D66AC6"/>
    <w:rsid w:val="00D703CC"/>
    <w:rsid w:val="00D719CC"/>
    <w:rsid w:val="00D72129"/>
    <w:rsid w:val="00D72BAC"/>
    <w:rsid w:val="00D72CD8"/>
    <w:rsid w:val="00D744D2"/>
    <w:rsid w:val="00D777CF"/>
    <w:rsid w:val="00D801D7"/>
    <w:rsid w:val="00D804D2"/>
    <w:rsid w:val="00D8296B"/>
    <w:rsid w:val="00D83D0F"/>
    <w:rsid w:val="00D83E03"/>
    <w:rsid w:val="00D85AFE"/>
    <w:rsid w:val="00D86376"/>
    <w:rsid w:val="00D86BAA"/>
    <w:rsid w:val="00D900FD"/>
    <w:rsid w:val="00D91D8F"/>
    <w:rsid w:val="00D93C00"/>
    <w:rsid w:val="00D959A6"/>
    <w:rsid w:val="00D96C97"/>
    <w:rsid w:val="00DA3082"/>
    <w:rsid w:val="00DA3B88"/>
    <w:rsid w:val="00DA628D"/>
    <w:rsid w:val="00DA6C36"/>
    <w:rsid w:val="00DB2CD3"/>
    <w:rsid w:val="00DB3199"/>
    <w:rsid w:val="00DB3359"/>
    <w:rsid w:val="00DB448C"/>
    <w:rsid w:val="00DB488F"/>
    <w:rsid w:val="00DC0A43"/>
    <w:rsid w:val="00DC663F"/>
    <w:rsid w:val="00DC7E39"/>
    <w:rsid w:val="00DD1098"/>
    <w:rsid w:val="00DD2631"/>
    <w:rsid w:val="00DD2C01"/>
    <w:rsid w:val="00DD3976"/>
    <w:rsid w:val="00DD3A53"/>
    <w:rsid w:val="00DD4048"/>
    <w:rsid w:val="00DD41AA"/>
    <w:rsid w:val="00DD4FCA"/>
    <w:rsid w:val="00DD6850"/>
    <w:rsid w:val="00DD7640"/>
    <w:rsid w:val="00DE00E3"/>
    <w:rsid w:val="00DE0933"/>
    <w:rsid w:val="00DE2A0A"/>
    <w:rsid w:val="00DE2C6C"/>
    <w:rsid w:val="00DE3F3D"/>
    <w:rsid w:val="00DE552D"/>
    <w:rsid w:val="00DE5B26"/>
    <w:rsid w:val="00DE6CEC"/>
    <w:rsid w:val="00DE6DFE"/>
    <w:rsid w:val="00DE704D"/>
    <w:rsid w:val="00DE73AA"/>
    <w:rsid w:val="00DF08D1"/>
    <w:rsid w:val="00DF7EDF"/>
    <w:rsid w:val="00E00241"/>
    <w:rsid w:val="00E00F64"/>
    <w:rsid w:val="00E042B8"/>
    <w:rsid w:val="00E04534"/>
    <w:rsid w:val="00E04839"/>
    <w:rsid w:val="00E04DCB"/>
    <w:rsid w:val="00E1267E"/>
    <w:rsid w:val="00E12DDB"/>
    <w:rsid w:val="00E15812"/>
    <w:rsid w:val="00E17D55"/>
    <w:rsid w:val="00E23F3A"/>
    <w:rsid w:val="00E25931"/>
    <w:rsid w:val="00E26067"/>
    <w:rsid w:val="00E267FA"/>
    <w:rsid w:val="00E3118C"/>
    <w:rsid w:val="00E3207C"/>
    <w:rsid w:val="00E33B3B"/>
    <w:rsid w:val="00E377BF"/>
    <w:rsid w:val="00E40AFE"/>
    <w:rsid w:val="00E40FB5"/>
    <w:rsid w:val="00E44EFC"/>
    <w:rsid w:val="00E46C6E"/>
    <w:rsid w:val="00E516BD"/>
    <w:rsid w:val="00E51A67"/>
    <w:rsid w:val="00E61330"/>
    <w:rsid w:val="00E646A3"/>
    <w:rsid w:val="00E649DF"/>
    <w:rsid w:val="00E65EC2"/>
    <w:rsid w:val="00E66CA0"/>
    <w:rsid w:val="00E70A23"/>
    <w:rsid w:val="00E72184"/>
    <w:rsid w:val="00E73FC3"/>
    <w:rsid w:val="00E746EA"/>
    <w:rsid w:val="00E7478A"/>
    <w:rsid w:val="00E754B2"/>
    <w:rsid w:val="00E764CE"/>
    <w:rsid w:val="00E80512"/>
    <w:rsid w:val="00E81151"/>
    <w:rsid w:val="00E8125A"/>
    <w:rsid w:val="00E82097"/>
    <w:rsid w:val="00E824D0"/>
    <w:rsid w:val="00E828C2"/>
    <w:rsid w:val="00E8301F"/>
    <w:rsid w:val="00E844EA"/>
    <w:rsid w:val="00E848FD"/>
    <w:rsid w:val="00E90828"/>
    <w:rsid w:val="00E93CD5"/>
    <w:rsid w:val="00E95BFA"/>
    <w:rsid w:val="00E96976"/>
    <w:rsid w:val="00E96E1A"/>
    <w:rsid w:val="00E97C3C"/>
    <w:rsid w:val="00EA030A"/>
    <w:rsid w:val="00EA0E81"/>
    <w:rsid w:val="00EA2EEB"/>
    <w:rsid w:val="00EA3236"/>
    <w:rsid w:val="00EA42AD"/>
    <w:rsid w:val="00EA5317"/>
    <w:rsid w:val="00EA54CC"/>
    <w:rsid w:val="00EB09ED"/>
    <w:rsid w:val="00EB0D25"/>
    <w:rsid w:val="00EB23F3"/>
    <w:rsid w:val="00EB2BFA"/>
    <w:rsid w:val="00EB4007"/>
    <w:rsid w:val="00EB412C"/>
    <w:rsid w:val="00EB6D9C"/>
    <w:rsid w:val="00EB7454"/>
    <w:rsid w:val="00EC00E8"/>
    <w:rsid w:val="00EC0856"/>
    <w:rsid w:val="00EC3360"/>
    <w:rsid w:val="00EC506E"/>
    <w:rsid w:val="00ED1270"/>
    <w:rsid w:val="00ED1485"/>
    <w:rsid w:val="00ED4A40"/>
    <w:rsid w:val="00ED5B27"/>
    <w:rsid w:val="00EE1FFB"/>
    <w:rsid w:val="00EE2B42"/>
    <w:rsid w:val="00EE31C6"/>
    <w:rsid w:val="00EE3887"/>
    <w:rsid w:val="00EE74B9"/>
    <w:rsid w:val="00EF0512"/>
    <w:rsid w:val="00EF1D59"/>
    <w:rsid w:val="00EF3BB4"/>
    <w:rsid w:val="00EF52DD"/>
    <w:rsid w:val="00EF6FC5"/>
    <w:rsid w:val="00EF7515"/>
    <w:rsid w:val="00F01871"/>
    <w:rsid w:val="00F0437C"/>
    <w:rsid w:val="00F05293"/>
    <w:rsid w:val="00F10D2A"/>
    <w:rsid w:val="00F13D75"/>
    <w:rsid w:val="00F15DAD"/>
    <w:rsid w:val="00F161DB"/>
    <w:rsid w:val="00F177E1"/>
    <w:rsid w:val="00F23319"/>
    <w:rsid w:val="00F2352F"/>
    <w:rsid w:val="00F24236"/>
    <w:rsid w:val="00F24721"/>
    <w:rsid w:val="00F27A8D"/>
    <w:rsid w:val="00F31E04"/>
    <w:rsid w:val="00F33835"/>
    <w:rsid w:val="00F34C59"/>
    <w:rsid w:val="00F35335"/>
    <w:rsid w:val="00F37438"/>
    <w:rsid w:val="00F40BA0"/>
    <w:rsid w:val="00F41CE2"/>
    <w:rsid w:val="00F4662A"/>
    <w:rsid w:val="00F50B98"/>
    <w:rsid w:val="00F51327"/>
    <w:rsid w:val="00F5260A"/>
    <w:rsid w:val="00F536B3"/>
    <w:rsid w:val="00F54630"/>
    <w:rsid w:val="00F5504A"/>
    <w:rsid w:val="00F577AB"/>
    <w:rsid w:val="00F63A70"/>
    <w:rsid w:val="00F63B15"/>
    <w:rsid w:val="00F64B3D"/>
    <w:rsid w:val="00F64BF0"/>
    <w:rsid w:val="00F67567"/>
    <w:rsid w:val="00F676BA"/>
    <w:rsid w:val="00F7276A"/>
    <w:rsid w:val="00F73EB8"/>
    <w:rsid w:val="00F75672"/>
    <w:rsid w:val="00F76A85"/>
    <w:rsid w:val="00F813E8"/>
    <w:rsid w:val="00F81AC8"/>
    <w:rsid w:val="00F83625"/>
    <w:rsid w:val="00F83FF9"/>
    <w:rsid w:val="00F853B1"/>
    <w:rsid w:val="00F90B6E"/>
    <w:rsid w:val="00F91698"/>
    <w:rsid w:val="00F933FF"/>
    <w:rsid w:val="00F96710"/>
    <w:rsid w:val="00F967DC"/>
    <w:rsid w:val="00F9745B"/>
    <w:rsid w:val="00F975B0"/>
    <w:rsid w:val="00FA1CD4"/>
    <w:rsid w:val="00FA3E64"/>
    <w:rsid w:val="00FA4E46"/>
    <w:rsid w:val="00FA6401"/>
    <w:rsid w:val="00FA7C5F"/>
    <w:rsid w:val="00FB3077"/>
    <w:rsid w:val="00FB4C9C"/>
    <w:rsid w:val="00FB5E63"/>
    <w:rsid w:val="00FC32B1"/>
    <w:rsid w:val="00FC48A4"/>
    <w:rsid w:val="00FD0C9B"/>
    <w:rsid w:val="00FD41A7"/>
    <w:rsid w:val="00FD5EB4"/>
    <w:rsid w:val="00FD783F"/>
    <w:rsid w:val="00FE08BB"/>
    <w:rsid w:val="00FE11D2"/>
    <w:rsid w:val="00FE3642"/>
    <w:rsid w:val="00FE4A1C"/>
    <w:rsid w:val="00FE53B8"/>
    <w:rsid w:val="00FE5EC3"/>
    <w:rsid w:val="00FE6252"/>
    <w:rsid w:val="00FE6F15"/>
    <w:rsid w:val="00FE705D"/>
    <w:rsid w:val="00FE7994"/>
    <w:rsid w:val="00FF473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6FD68-EC3D-42B9-8840-AA94A19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12C4C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48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林淑慧</dc:creator>
  <cp:lastModifiedBy>citycat</cp:lastModifiedBy>
  <cp:revision>6</cp:revision>
  <dcterms:created xsi:type="dcterms:W3CDTF">2017-04-19T03:59:00Z</dcterms:created>
  <dcterms:modified xsi:type="dcterms:W3CDTF">2018-05-15T07:09:00Z</dcterms:modified>
</cp:coreProperties>
</file>