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D3" w:rsidRPr="009129D3" w:rsidRDefault="009129D3" w:rsidP="009129D3">
      <w:pPr>
        <w:snapToGrid w:val="0"/>
        <w:ind w:left="601" w:hangingChars="150" w:hanging="601"/>
        <w:jc w:val="center"/>
        <w:rPr>
          <w:rFonts w:eastAsia="標楷體" w:hAnsi="標楷體"/>
          <w:b/>
          <w:color w:val="FF0000"/>
          <w:sz w:val="40"/>
          <w:szCs w:val="40"/>
        </w:rPr>
      </w:pPr>
      <w:r w:rsidRPr="009129D3">
        <w:rPr>
          <w:rFonts w:eastAsia="標楷體" w:hAnsi="標楷體" w:hint="eastAsia"/>
          <w:b/>
          <w:color w:val="FF0000"/>
          <w:sz w:val="40"/>
          <w:szCs w:val="40"/>
        </w:rPr>
        <w:t>109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年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9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月份校內用電量情形說明</w:t>
      </w:r>
    </w:p>
    <w:p w:rsidR="009129D3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</w:p>
    <w:p w:rsidR="009129D3" w:rsidRPr="002C2702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  <w:r w:rsidRPr="002C2702">
        <w:rPr>
          <w:rFonts w:eastAsia="標楷體" w:hAnsi="標楷體" w:hint="eastAsia"/>
          <w:b/>
          <w:color w:val="FF0000"/>
        </w:rPr>
        <w:t>1.</w:t>
      </w:r>
      <w:r w:rsidRPr="0013732E">
        <w:rPr>
          <w:rFonts w:eastAsia="標楷體" w:hAnsi="標楷體" w:hint="eastAsia"/>
          <w:b/>
          <w:color w:val="FF0000"/>
        </w:rPr>
        <w:t>10</w:t>
      </w:r>
      <w:r>
        <w:rPr>
          <w:rFonts w:eastAsia="標楷體" w:hAnsi="標楷體" w:hint="eastAsia"/>
          <w:b/>
          <w:color w:val="FF0000"/>
        </w:rPr>
        <w:t>9</w:t>
      </w:r>
      <w:r w:rsidRPr="0013732E">
        <w:rPr>
          <w:rFonts w:eastAsia="標楷體" w:hAnsi="標楷體" w:hint="eastAsia"/>
          <w:b/>
          <w:color w:val="FF0000"/>
        </w:rPr>
        <w:t>年</w:t>
      </w:r>
      <w:r>
        <w:rPr>
          <w:rFonts w:eastAsia="標楷體" w:hAnsi="標楷體" w:hint="eastAsia"/>
          <w:b/>
          <w:color w:val="FF0000"/>
        </w:rPr>
        <w:t>9</w:t>
      </w:r>
      <w:r>
        <w:rPr>
          <w:rFonts w:eastAsia="標楷體" w:hAnsi="標楷體" w:hint="eastAsia"/>
          <w:b/>
          <w:color w:val="FF0000"/>
        </w:rPr>
        <w:t>月用電</w:t>
      </w:r>
      <w:r w:rsidR="00AD79C3">
        <w:rPr>
          <w:rFonts w:eastAsia="標楷體" w:hAnsi="標楷體" w:hint="eastAsia"/>
          <w:b/>
          <w:color w:val="FF0000"/>
        </w:rPr>
        <w:t>量</w:t>
      </w:r>
      <w:r>
        <w:rPr>
          <w:rFonts w:eastAsia="標楷體" w:hAnsi="標楷體" w:hint="eastAsia"/>
          <w:b/>
          <w:color w:val="FF0000"/>
        </w:rPr>
        <w:t>較去年同期增加。</w:t>
      </w:r>
      <w:r>
        <w:rPr>
          <w:rFonts w:eastAsia="標楷體" w:hAnsi="標楷體" w:hint="eastAsia"/>
          <w:b/>
          <w:color w:val="FF0000"/>
        </w:rPr>
        <w:t>(</w:t>
      </w:r>
      <w:r>
        <w:rPr>
          <w:rFonts w:eastAsia="標楷體" w:hAnsi="標楷體" w:hint="eastAsia"/>
          <w:b/>
          <w:color w:val="FF0000"/>
        </w:rPr>
        <w:t>詳下列附表</w:t>
      </w:r>
      <w:r>
        <w:rPr>
          <w:rFonts w:eastAsia="標楷體" w:hAnsi="標楷體" w:hint="eastAsia"/>
          <w:b/>
          <w:color w:val="FF0000"/>
        </w:rPr>
        <w:t>)</w:t>
      </w:r>
    </w:p>
    <w:p w:rsidR="009129D3" w:rsidRDefault="009129D3" w:rsidP="009129D3">
      <w:pPr>
        <w:ind w:left="142" w:hangingChars="59" w:hanging="142"/>
        <w:rPr>
          <w:rFonts w:eastAsia="標楷體" w:hAnsi="標楷體"/>
          <w:b/>
          <w:color w:val="FF0000"/>
        </w:rPr>
      </w:pPr>
      <w:r>
        <w:rPr>
          <w:rFonts w:eastAsia="標楷體" w:hAnsi="標楷體" w:hint="eastAsia"/>
          <w:b/>
          <w:color w:val="FF0000"/>
        </w:rPr>
        <w:t>2.</w:t>
      </w:r>
      <w:r>
        <w:rPr>
          <w:rFonts w:eastAsia="標楷體" w:hAnsi="標楷體" w:hint="eastAsia"/>
          <w:b/>
          <w:color w:val="FF0000"/>
        </w:rPr>
        <w:t>電機系、海洋夢想基地、綜合研究中心、人文大樓、食科工廠、育樂館、電算中心、</w:t>
      </w:r>
      <w:r w:rsidRPr="001548F0">
        <w:rPr>
          <w:rFonts w:eastAsia="標楷體" w:hAnsi="標楷體" w:hint="eastAsia"/>
          <w:b/>
          <w:color w:val="FF0000"/>
        </w:rPr>
        <w:t>圖書館</w:t>
      </w:r>
      <w:r>
        <w:rPr>
          <w:rFonts w:eastAsia="標楷體" w:hAnsi="標楷體" w:hint="eastAsia"/>
          <w:b/>
          <w:color w:val="FF0000"/>
        </w:rPr>
        <w:t>、海洋廳等，呈現用電大幅增加之情況，請各館舍</w:t>
      </w:r>
      <w:r w:rsidR="00B839ED">
        <w:rPr>
          <w:rFonts w:eastAsia="標楷體" w:hAnsi="標楷體" w:hint="eastAsia"/>
          <w:b/>
          <w:color w:val="FF0000"/>
        </w:rPr>
        <w:t>注意用量情形及</w:t>
      </w:r>
      <w:r>
        <w:rPr>
          <w:rFonts w:eastAsia="標楷體" w:hAnsi="標楷體" w:hint="eastAsia"/>
          <w:b/>
          <w:color w:val="FF0000"/>
        </w:rPr>
        <w:t>加強節約</w:t>
      </w:r>
      <w:r w:rsidR="00B839ED">
        <w:rPr>
          <w:rFonts w:eastAsia="標楷體" w:hAnsi="標楷體" w:hint="eastAsia"/>
          <w:b/>
          <w:color w:val="FF0000"/>
        </w:rPr>
        <w:t>能源</w:t>
      </w:r>
      <w:r>
        <w:rPr>
          <w:rFonts w:eastAsia="標楷體" w:hAnsi="標楷體" w:hint="eastAsia"/>
          <w:b/>
          <w:color w:val="FF0000"/>
        </w:rPr>
        <w:t>。</w:t>
      </w:r>
    </w:p>
    <w:p w:rsidR="009129D3" w:rsidRDefault="009129D3" w:rsidP="009129D3">
      <w:pPr>
        <w:spacing w:afterLines="10" w:after="36"/>
        <w:rPr>
          <w:rFonts w:eastAsia="標楷體" w:hAnsi="標楷體"/>
          <w:b/>
        </w:rPr>
      </w:pPr>
      <w:r w:rsidRPr="006C08E7">
        <w:rPr>
          <w:rFonts w:eastAsia="標楷體" w:hAnsi="標楷體" w:hint="eastAsia"/>
          <w:b/>
          <w:color w:val="FF0000"/>
        </w:rPr>
        <w:t>3.</w:t>
      </w:r>
      <w:r w:rsidRPr="006C08E7">
        <w:rPr>
          <w:rFonts w:eastAsia="標楷體" w:hAnsi="標楷體" w:hint="eastAsia"/>
          <w:b/>
          <w:color w:val="FF0000"/>
        </w:rPr>
        <w:t>本期用電增加各館舍其供電使用之系所，除請注意用電增加之情形，並請加強節約用電。</w:t>
      </w:r>
    </w:p>
    <w:p w:rsidR="009129D3" w:rsidRDefault="009129D3" w:rsidP="003F00AE">
      <w:pPr>
        <w:spacing w:afterLines="10" w:after="36"/>
        <w:rPr>
          <w:rFonts w:eastAsia="標楷體" w:hAnsi="標楷體"/>
          <w:b/>
        </w:rPr>
      </w:pPr>
    </w:p>
    <w:p w:rsidR="004874D4" w:rsidRDefault="00C3737A" w:rsidP="003F00AE">
      <w:pPr>
        <w:spacing w:afterLines="10" w:after="36"/>
        <w:rPr>
          <w:rFonts w:eastAsia="標楷體"/>
          <w:b/>
        </w:rPr>
      </w:pPr>
      <w:r w:rsidRPr="00846F49">
        <w:rPr>
          <w:rFonts w:eastAsia="標楷體" w:hAnsi="標楷體"/>
          <w:b/>
        </w:rPr>
        <w:t>表一</w:t>
      </w:r>
      <w:r w:rsidRPr="00846F49">
        <w:rPr>
          <w:rFonts w:eastAsia="標楷體"/>
          <w:b/>
        </w:rPr>
        <w:t xml:space="preserve">  </w:t>
      </w:r>
      <w:r w:rsidR="00911D43">
        <w:rPr>
          <w:rFonts w:eastAsia="標楷體" w:hint="eastAsia"/>
          <w:b/>
        </w:rPr>
        <w:t>10</w:t>
      </w:r>
      <w:r w:rsidR="00E7472C">
        <w:rPr>
          <w:rFonts w:eastAsia="標楷體"/>
          <w:b/>
        </w:rPr>
        <w:t>9</w:t>
      </w:r>
      <w:r w:rsidR="00476F8F" w:rsidRPr="00846F49">
        <w:rPr>
          <w:rFonts w:eastAsia="標楷體" w:hAnsi="標楷體"/>
          <w:b/>
        </w:rPr>
        <w:t>年</w:t>
      </w:r>
      <w:r w:rsidR="001955B5">
        <w:rPr>
          <w:rFonts w:eastAsia="標楷體" w:hAnsi="標楷體" w:hint="eastAsia"/>
          <w:b/>
        </w:rPr>
        <w:t>9</w:t>
      </w:r>
      <w:r w:rsidR="00476F8F" w:rsidRPr="00846F49">
        <w:rPr>
          <w:rFonts w:eastAsia="標楷體" w:hAnsi="標楷體"/>
          <w:b/>
        </w:rPr>
        <w:t>月校內</w:t>
      </w:r>
      <w:r w:rsidR="00B33499">
        <w:rPr>
          <w:rFonts w:eastAsia="標楷體" w:hAnsi="標楷體" w:hint="eastAsia"/>
          <w:b/>
        </w:rPr>
        <w:t>自設電錶</w:t>
      </w:r>
      <w:r w:rsidR="00476F8F" w:rsidRPr="00846F49">
        <w:rPr>
          <w:rFonts w:eastAsia="標楷體" w:hAnsi="標楷體"/>
          <w:b/>
        </w:rPr>
        <w:t>用電</w:t>
      </w:r>
      <w:r w:rsidR="00476F8F" w:rsidRPr="00846F49">
        <w:rPr>
          <w:rFonts w:eastAsia="標楷體"/>
          <w:b/>
        </w:rPr>
        <w:t>(</w:t>
      </w:r>
      <w:r w:rsidR="00476F8F" w:rsidRPr="00846F49">
        <w:rPr>
          <w:rFonts w:eastAsia="標楷體" w:hAnsi="標楷體"/>
          <w:b/>
        </w:rPr>
        <w:t>量</w:t>
      </w:r>
      <w:r w:rsidR="00476F8F" w:rsidRPr="00846F49">
        <w:rPr>
          <w:rFonts w:eastAsia="標楷體"/>
          <w:b/>
        </w:rPr>
        <w:t>)</w:t>
      </w:r>
      <w:r w:rsidR="00476F8F" w:rsidRPr="00846F49">
        <w:rPr>
          <w:rFonts w:eastAsia="標楷體" w:hAnsi="標楷體"/>
          <w:b/>
        </w:rPr>
        <w:t>較去年同期之變動情形</w:t>
      </w:r>
    </w:p>
    <w:tbl>
      <w:tblPr>
        <w:tblW w:w="9955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4494"/>
        <w:gridCol w:w="1984"/>
        <w:gridCol w:w="993"/>
        <w:gridCol w:w="1061"/>
        <w:gridCol w:w="1101"/>
        <w:gridCol w:w="24"/>
      </w:tblGrid>
      <w:tr w:rsidR="00CA6059" w:rsidRPr="00503BB3" w:rsidTr="00081B61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6059" w:rsidRPr="00503BB3" w:rsidRDefault="00CA6059" w:rsidP="00CA605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A6059" w:rsidRPr="00503BB3" w:rsidRDefault="00CA6059" w:rsidP="00CA605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6059" w:rsidRPr="000E40AC" w:rsidRDefault="00CA6059" w:rsidP="00CA605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6059" w:rsidRPr="0063469B" w:rsidRDefault="00CA6059" w:rsidP="00CA6059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8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1955B5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CA6059" w:rsidRPr="0063469B" w:rsidRDefault="00CA6059" w:rsidP="00CA6059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6059" w:rsidRPr="0063469B" w:rsidRDefault="00CA6059" w:rsidP="00CA6059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1955B5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CA6059" w:rsidRPr="0063469B" w:rsidRDefault="00CA6059" w:rsidP="00CA6059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6059" w:rsidRPr="0063469B" w:rsidRDefault="00CA6059" w:rsidP="00CA6059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CA6059" w:rsidRPr="0063469B" w:rsidRDefault="00CA6059" w:rsidP="00CA6059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6363B" w:rsidRDefault="0046363B" w:rsidP="004636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6363B" w:rsidRDefault="0046363B" w:rsidP="004636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6363B" w:rsidRDefault="0046363B" w:rsidP="004636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6363B" w:rsidRDefault="0046363B" w:rsidP="004636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6363B" w:rsidRDefault="0046363B" w:rsidP="004636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6363B" w:rsidRDefault="0046363B" w:rsidP="004636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6363B" w:rsidRDefault="0046363B" w:rsidP="004636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6363B" w:rsidRDefault="0046363B" w:rsidP="004636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6363B" w:rsidRDefault="0046363B" w:rsidP="004636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6363B" w:rsidRDefault="0046363B" w:rsidP="004636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6363B" w:rsidRDefault="0046363B" w:rsidP="004636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6363B" w:rsidRDefault="0046363B" w:rsidP="004636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6363B" w:rsidRPr="00503BB3" w:rsidRDefault="0046363B" w:rsidP="004636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電機系、工學院、工學院餐廳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3204C9" w:rsidRDefault="0046363B" w:rsidP="0046363B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1</w:t>
            </w:r>
            <w:r w:rsidRPr="003204C9">
              <w:rPr>
                <w:rFonts w:eastAsia="標楷體" w:hAnsi="標楷體"/>
                <w:kern w:val="0"/>
              </w:rPr>
              <w:t>錶</w:t>
            </w:r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46363B">
            <w:pPr>
              <w:widowControl/>
              <w:jc w:val="right"/>
            </w:pPr>
            <w:r w:rsidRPr="0083389D">
              <w:t xml:space="preserve"> 29,965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widowControl/>
              <w:jc w:val="right"/>
              <w:rPr>
                <w:kern w:val="0"/>
              </w:rPr>
            </w:pPr>
            <w:r>
              <w:t xml:space="preserve">46,511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widowControl/>
              <w:jc w:val="right"/>
              <w:rPr>
                <w:b/>
                <w:bCs/>
                <w:color w:val="538DD5"/>
                <w:kern w:val="0"/>
                <w:sz w:val="22"/>
                <w:szCs w:val="22"/>
              </w:rPr>
            </w:pPr>
            <w:r w:rsidRPr="001A56D8">
              <w:rPr>
                <w:b/>
                <w:bCs/>
                <w:color w:val="FF0000"/>
                <w:sz w:val="22"/>
                <w:szCs w:val="22"/>
              </w:rPr>
              <w:t>50.14%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3204C9" w:rsidRDefault="0046363B" w:rsidP="0046363B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2</w:t>
            </w:r>
            <w:r w:rsidRPr="003204C9">
              <w:rPr>
                <w:rFonts w:eastAsia="標楷體" w:hAnsi="標楷體"/>
                <w:kern w:val="0"/>
              </w:rPr>
              <w:t>錶</w:t>
            </w:r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46363B">
            <w:pPr>
              <w:widowControl/>
              <w:jc w:val="right"/>
            </w:pPr>
            <w:r w:rsidRPr="0083389D">
              <w:t xml:space="preserve"> 161,316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89,314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-42.30%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D00F90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電機系、電資學院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3204C9" w:rsidRDefault="0046363B" w:rsidP="0046363B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1</w:t>
            </w:r>
            <w:r w:rsidRPr="003204C9">
              <w:rPr>
                <w:rFonts w:eastAsia="標楷體" w:hAnsi="標楷體"/>
                <w:kern w:val="0"/>
              </w:rPr>
              <w:t>錶</w:t>
            </w:r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46363B">
            <w:pPr>
              <w:widowControl/>
              <w:jc w:val="right"/>
            </w:pPr>
            <w:r w:rsidRPr="0083389D">
              <w:t xml:space="preserve"> 4,223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6,254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Pr="001A56D8" w:rsidRDefault="0046363B" w:rsidP="0046363B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1A56D8">
              <w:rPr>
                <w:b/>
                <w:bCs/>
                <w:color w:val="538DD5"/>
                <w:sz w:val="22"/>
                <w:szCs w:val="22"/>
              </w:rPr>
              <w:t>23.96%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D00F90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資工系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、海洋生物培育</w:t>
            </w:r>
            <w:r>
              <w:rPr>
                <w:rFonts w:ascii="標楷體" w:eastAsia="標楷體" w:hAnsi="標楷體" w:cs="新細明體" w:hint="eastAsia"/>
                <w:kern w:val="0"/>
              </w:rPr>
              <w:t>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3204C9" w:rsidRDefault="0046363B" w:rsidP="0046363B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2</w:t>
            </w:r>
            <w:r w:rsidRPr="003204C9">
              <w:rPr>
                <w:rFonts w:eastAsia="標楷體" w:hAnsi="標楷體"/>
                <w:kern w:val="0"/>
              </w:rPr>
              <w:t>錶</w:t>
            </w:r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46363B">
            <w:pPr>
              <w:widowControl/>
              <w:jc w:val="right"/>
            </w:pPr>
            <w:r w:rsidRPr="0083389D">
              <w:t xml:space="preserve"> 41,643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56,707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>
              <w:rPr>
                <w:b/>
                <w:bCs/>
                <w:color w:val="538DD5"/>
                <w:sz w:val="22"/>
                <w:szCs w:val="22"/>
              </w:rPr>
              <w:t>25.33%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海工館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46363B">
            <w:pPr>
              <w:widowControl/>
              <w:jc w:val="right"/>
            </w:pPr>
            <w:r w:rsidRPr="0083389D">
              <w:t xml:space="preserve"> 4,452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7,685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>
              <w:rPr>
                <w:b/>
                <w:bCs/>
                <w:color w:val="538DD5"/>
                <w:sz w:val="22"/>
                <w:szCs w:val="22"/>
              </w:rPr>
              <w:t>40.48%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河工二館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46363B">
            <w:pPr>
              <w:widowControl/>
              <w:jc w:val="right"/>
            </w:pPr>
            <w:r w:rsidRPr="0083389D">
              <w:t xml:space="preserve"> 30,250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32,493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Pr="001A56D8" w:rsidRDefault="0046363B" w:rsidP="0046363B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1A56D8">
              <w:rPr>
                <w:b/>
                <w:bCs/>
                <w:color w:val="00B050"/>
                <w:sz w:val="22"/>
                <w:szCs w:val="22"/>
              </w:rPr>
              <w:t>-0.98%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空蝕水槽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46363B">
            <w:pPr>
              <w:widowControl/>
              <w:jc w:val="right"/>
            </w:pPr>
            <w:r w:rsidRPr="0083389D">
              <w:t xml:space="preserve"> 66,875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60,719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Pr="001A56D8" w:rsidRDefault="0046363B" w:rsidP="0046363B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1A56D8">
              <w:rPr>
                <w:b/>
                <w:bCs/>
                <w:color w:val="00B050"/>
                <w:sz w:val="22"/>
                <w:szCs w:val="22"/>
              </w:rPr>
              <w:t>-10.28%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航管系館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46363B">
            <w:pPr>
              <w:widowControl/>
              <w:jc w:val="right"/>
            </w:pPr>
            <w:r w:rsidRPr="0083389D">
              <w:t xml:space="preserve"> 13,702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11,291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Pr="001A56D8" w:rsidRDefault="0046363B" w:rsidP="0046363B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1A56D8">
              <w:rPr>
                <w:b/>
                <w:bCs/>
                <w:color w:val="538DD5"/>
                <w:sz w:val="22"/>
                <w:szCs w:val="22"/>
              </w:rPr>
              <w:t>0.17%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航管二館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46363B">
            <w:pPr>
              <w:widowControl/>
              <w:jc w:val="right"/>
            </w:pPr>
            <w:r w:rsidRPr="0083389D">
              <w:t xml:space="preserve"> 10,151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11,312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Pr="001A56D8" w:rsidRDefault="0046363B" w:rsidP="0046363B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1A56D8">
              <w:rPr>
                <w:b/>
                <w:bCs/>
                <w:color w:val="538DD5"/>
                <w:sz w:val="22"/>
                <w:szCs w:val="22"/>
              </w:rPr>
              <w:t>15.87%</w:t>
            </w:r>
          </w:p>
        </w:tc>
      </w:tr>
      <w:tr w:rsidR="0046363B" w:rsidRPr="00503BB3" w:rsidTr="00081B61">
        <w:trPr>
          <w:gridAfter w:val="1"/>
          <w:wAfter w:w="24" w:type="dxa"/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503BB3" w:rsidRDefault="0046363B" w:rsidP="0046363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海運學院、</w:t>
            </w:r>
            <w:r>
              <w:rPr>
                <w:rFonts w:ascii="標楷體" w:eastAsia="標楷體" w:hAnsi="標楷體" w:cs="新細明體" w:hint="eastAsia"/>
                <w:kern w:val="0"/>
              </w:rPr>
              <w:t>法政學院、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海法所、</w:t>
            </w:r>
            <w:r>
              <w:rPr>
                <w:rFonts w:ascii="標楷體" w:eastAsia="標楷體" w:hAnsi="標楷體" w:cs="新細明體" w:hint="eastAsia"/>
                <w:kern w:val="0"/>
              </w:rPr>
              <w:t>職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安</w:t>
            </w:r>
            <w:r>
              <w:rPr>
                <w:rFonts w:ascii="標楷體" w:eastAsia="標楷體" w:hAnsi="標楷體" w:cs="新細明體" w:hint="eastAsia"/>
                <w:kern w:val="0"/>
              </w:rPr>
              <w:t>中心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、事務組(水電)</w:t>
            </w:r>
            <w:r>
              <w:rPr>
                <w:rFonts w:ascii="標楷體" w:eastAsia="標楷體" w:hAnsi="標楷體" w:cs="新細明體" w:hint="eastAsia"/>
                <w:kern w:val="0"/>
              </w:rPr>
              <w:t>、游泳池、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空大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海空大樓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BE7389">
            <w:pPr>
              <w:widowControl/>
              <w:spacing w:line="600" w:lineRule="auto"/>
              <w:jc w:val="right"/>
            </w:pPr>
            <w:r w:rsidRPr="0083389D">
              <w:t xml:space="preserve"> 43,064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36,976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Pr="001A56D8" w:rsidRDefault="0046363B" w:rsidP="0046363B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1A56D8">
              <w:rPr>
                <w:b/>
                <w:bCs/>
                <w:color w:val="00B050"/>
                <w:sz w:val="22"/>
                <w:szCs w:val="22"/>
              </w:rPr>
              <w:t>-8.73%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503BB3" w:rsidRDefault="0046363B" w:rsidP="0046363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輪機系、通訊系、運輸系、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海洋經營管理學系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技術大樓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BE7389">
            <w:pPr>
              <w:widowControl/>
              <w:spacing w:line="480" w:lineRule="auto"/>
              <w:jc w:val="right"/>
            </w:pPr>
            <w:r w:rsidRPr="0083389D">
              <w:t xml:space="preserve"> 61,652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86,124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>
              <w:rPr>
                <w:b/>
                <w:bCs/>
                <w:color w:val="538DD5"/>
                <w:sz w:val="22"/>
                <w:szCs w:val="22"/>
              </w:rPr>
              <w:t>43.23%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3204C9" w:rsidRDefault="0046363B" w:rsidP="0046363B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3204C9">
              <w:rPr>
                <w:rFonts w:eastAsia="標楷體" w:hAnsi="標楷體"/>
                <w:color w:val="000000"/>
                <w:kern w:val="0"/>
              </w:rPr>
              <w:t>商船系、機械系</w:t>
            </w:r>
            <w:r w:rsidRPr="003204C9">
              <w:rPr>
                <w:rFonts w:eastAsia="標楷體"/>
                <w:color w:val="000000"/>
                <w:kern w:val="0"/>
              </w:rPr>
              <w:t>A</w:t>
            </w:r>
            <w:r w:rsidRPr="003204C9">
              <w:rPr>
                <w:rFonts w:eastAsia="標楷體" w:hAnsi="標楷體"/>
                <w:color w:val="000000"/>
                <w:kern w:val="0"/>
              </w:rPr>
              <w:t>館、操船模擬室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商船系館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46363B">
            <w:pPr>
              <w:widowControl/>
              <w:jc w:val="right"/>
            </w:pPr>
            <w:r w:rsidRPr="0083389D">
              <w:t xml:space="preserve"> 58,021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57,829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Pr="001A56D8" w:rsidRDefault="0046363B" w:rsidP="0046363B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1A56D8">
              <w:rPr>
                <w:b/>
                <w:bCs/>
                <w:color w:val="538DD5"/>
                <w:sz w:val="22"/>
                <w:szCs w:val="22"/>
              </w:rPr>
              <w:t>0.82%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503BB3" w:rsidRDefault="0046363B" w:rsidP="0046363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、海洋觀光管理學系、</w:t>
            </w:r>
            <w:r w:rsidRPr="00340D61">
              <w:rPr>
                <w:rFonts w:ascii="標楷體" w:eastAsia="標楷體" w:hAnsi="標楷體" w:cs="新細明體" w:hint="eastAsia"/>
                <w:color w:val="FF0000"/>
                <w:kern w:val="0"/>
              </w:rPr>
              <w:t>臺灣郵輪產學發展中心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（研發處）、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產學營運總中心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海洋夢想基地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BE7389">
            <w:pPr>
              <w:widowControl/>
              <w:spacing w:line="480" w:lineRule="auto"/>
              <w:jc w:val="right"/>
            </w:pPr>
            <w:r w:rsidRPr="0083389D">
              <w:t xml:space="preserve">2,510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18,766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1A56D8">
              <w:rPr>
                <w:b/>
                <w:bCs/>
                <w:color w:val="FF0000"/>
                <w:sz w:val="22"/>
                <w:szCs w:val="22"/>
              </w:rPr>
              <w:t>666.93%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503BB3" w:rsidRDefault="0046363B" w:rsidP="0046363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光電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、材料所、郵局、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保管組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宏廣書屋(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空調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綜合研究中心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BE7389">
            <w:pPr>
              <w:widowControl/>
              <w:spacing w:line="720" w:lineRule="auto"/>
              <w:jc w:val="right"/>
            </w:pPr>
            <w:r w:rsidRPr="0083389D">
              <w:t xml:space="preserve"> 42,989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86,922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Pr="001A56D8" w:rsidRDefault="0046363B" w:rsidP="0046363B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1A56D8">
              <w:rPr>
                <w:b/>
                <w:bCs/>
                <w:color w:val="FF0000"/>
                <w:sz w:val="22"/>
                <w:szCs w:val="22"/>
              </w:rPr>
              <w:t>94.32%</w:t>
            </w:r>
          </w:p>
        </w:tc>
      </w:tr>
      <w:tr w:rsidR="0046363B" w:rsidRPr="00503BB3" w:rsidTr="00081B61">
        <w:trPr>
          <w:gridAfter w:val="1"/>
          <w:wAfter w:w="24" w:type="dxa"/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503BB3" w:rsidRDefault="0046363B" w:rsidP="0046363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生技所、海生所、電顯中心、光電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600052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>
              <w:rPr>
                <w:rFonts w:ascii="標楷體" w:eastAsia="標楷體" w:hAnsi="標楷體" w:cs="新細明體" w:hint="eastAsia"/>
                <w:kern w:val="0"/>
              </w:rPr>
              <w:t>、宏廣書屋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一般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綜合二館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BE7389">
            <w:pPr>
              <w:widowControl/>
              <w:spacing w:line="720" w:lineRule="auto"/>
              <w:jc w:val="right"/>
            </w:pPr>
            <w:r w:rsidRPr="0083389D">
              <w:t xml:space="preserve"> 103,644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127,192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Pr="001A56D8" w:rsidRDefault="0046363B" w:rsidP="0046363B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1A56D8">
              <w:rPr>
                <w:b/>
                <w:bCs/>
                <w:color w:val="538DD5"/>
                <w:sz w:val="22"/>
                <w:szCs w:val="22"/>
              </w:rPr>
              <w:t>16.44%</w:t>
            </w:r>
          </w:p>
        </w:tc>
      </w:tr>
      <w:tr w:rsidR="0046363B" w:rsidRPr="00503BB3" w:rsidTr="00081B61">
        <w:trPr>
          <w:gridAfter w:val="1"/>
          <w:wAfter w:w="24" w:type="dxa"/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503BB3" w:rsidRDefault="0046363B" w:rsidP="0046363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人社院、敎研所、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師培中心、共同教育中心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應英所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、光電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</w:t>
            </w:r>
            <w:r w:rsidRPr="00F27AB7">
              <w:rPr>
                <w:rFonts w:ascii="標楷體" w:eastAsia="標楷體" w:hAnsi="標楷體" w:cs="新細明體" w:hint="eastAsia"/>
                <w:b/>
                <w:color w:val="0000CC"/>
                <w:kern w:val="0"/>
              </w:rPr>
              <w:t>生命科學暨生物科技學系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&amp;海生所實驗室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社院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大樓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BE7389">
            <w:pPr>
              <w:widowControl/>
              <w:spacing w:line="600" w:lineRule="auto"/>
              <w:jc w:val="right"/>
            </w:pPr>
            <w:r w:rsidRPr="0083389D">
              <w:t xml:space="preserve"> 27,520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49,663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Pr="001A56D8" w:rsidRDefault="0046363B" w:rsidP="0046363B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1A56D8">
              <w:rPr>
                <w:b/>
                <w:bCs/>
                <w:color w:val="FF0000"/>
                <w:sz w:val="22"/>
                <w:szCs w:val="22"/>
              </w:rPr>
              <w:t>89.07%</w:t>
            </w:r>
          </w:p>
        </w:tc>
      </w:tr>
      <w:tr w:rsidR="0046363B" w:rsidRPr="00503BB3" w:rsidTr="00081B61">
        <w:trPr>
          <w:gridAfter w:val="1"/>
          <w:wAfter w:w="24" w:type="dxa"/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503BB3" w:rsidRDefault="0046363B" w:rsidP="0046363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海資院、海資所、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地球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所、環態所、</w:t>
            </w: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系、</w:t>
            </w:r>
            <w:r w:rsidRPr="00EE120D">
              <w:rPr>
                <w:rFonts w:ascii="標楷體" w:eastAsia="標楷體" w:hAnsi="標楷體" w:cs="新細明體" w:hint="eastAsia"/>
                <w:kern w:val="0"/>
              </w:rPr>
              <w:t>養殖系、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船務中心</w:t>
            </w:r>
            <w:r>
              <w:rPr>
                <w:rFonts w:ascii="標楷體" w:eastAsia="標楷體" w:hAnsi="標楷體" w:cs="新細明體" w:hint="eastAsia"/>
                <w:kern w:val="0"/>
              </w:rPr>
              <w:t>、網球場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綜合ㄧ館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46363B">
            <w:pPr>
              <w:widowControl/>
              <w:jc w:val="right"/>
            </w:pPr>
            <w:r w:rsidRPr="0083389D">
              <w:t xml:space="preserve"> 32,684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34,685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Pr="001A56D8" w:rsidRDefault="0046363B" w:rsidP="0046363B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1A56D8">
              <w:rPr>
                <w:b/>
                <w:bCs/>
                <w:color w:val="538DD5"/>
                <w:sz w:val="22"/>
                <w:szCs w:val="22"/>
              </w:rPr>
              <w:t>8.51%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503BB3" w:rsidRDefault="0046363B" w:rsidP="0046363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、環態所、</w:t>
            </w:r>
            <w:r w:rsidRPr="008C5C66">
              <w:rPr>
                <w:rFonts w:ascii="標楷體" w:eastAsia="標楷體" w:hAnsi="標楷體" w:cs="新細明體" w:hint="eastAsia"/>
                <w:kern w:val="0"/>
              </w:rPr>
              <w:t>產學營運總中心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46363B">
            <w:pPr>
              <w:widowControl/>
              <w:jc w:val="right"/>
            </w:pPr>
            <w:r w:rsidRPr="0083389D">
              <w:t xml:space="preserve"> 14,084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18,842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>
              <w:rPr>
                <w:b/>
                <w:bCs/>
                <w:color w:val="538DD5"/>
                <w:sz w:val="22"/>
                <w:szCs w:val="22"/>
              </w:rPr>
              <w:t>29.15%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A82837" w:rsidRDefault="0046363B" w:rsidP="0046363B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A82837">
              <w:rPr>
                <w:rFonts w:eastAsia="標楷體" w:hAnsi="標楷體"/>
                <w:color w:val="000000"/>
                <w:kern w:val="0"/>
              </w:rPr>
              <w:t>海洋系、養殖系、海事大樓</w:t>
            </w:r>
            <w:r w:rsidRPr="00A82837">
              <w:rPr>
                <w:rFonts w:eastAsia="標楷體"/>
                <w:color w:val="000000"/>
                <w:kern w:val="0"/>
              </w:rPr>
              <w:t>e</w:t>
            </w:r>
            <w:r w:rsidRPr="00A82837">
              <w:rPr>
                <w:rFonts w:eastAsia="標楷體" w:hAnsi="標楷體"/>
                <w:color w:val="000000"/>
                <w:kern w:val="0"/>
              </w:rPr>
              <w:t>化教室冷氣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46363B">
            <w:pPr>
              <w:widowControl/>
              <w:jc w:val="right"/>
            </w:pPr>
            <w:r w:rsidRPr="0083389D">
              <w:t xml:space="preserve"> 8,014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11,304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>
              <w:rPr>
                <w:b/>
                <w:bCs/>
                <w:color w:val="538DD5"/>
                <w:sz w:val="22"/>
                <w:szCs w:val="22"/>
              </w:rPr>
              <w:t>27.45%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503BB3" w:rsidRDefault="0046363B" w:rsidP="0046363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經所、首長宿舍(含短期學人用)、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生物實驗室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海事甲棟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081B61">
            <w:pPr>
              <w:widowControl/>
              <w:spacing w:line="480" w:lineRule="auto"/>
              <w:jc w:val="right"/>
            </w:pPr>
            <w:r w:rsidRPr="0083389D">
              <w:t xml:space="preserve"> 26,786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23,966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Pr="001A56D8" w:rsidRDefault="0046363B" w:rsidP="0046363B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1A56D8">
              <w:rPr>
                <w:b/>
                <w:bCs/>
                <w:color w:val="00B050"/>
                <w:sz w:val="22"/>
                <w:szCs w:val="22"/>
              </w:rPr>
              <w:t>-12.12%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503BB3" w:rsidRDefault="0046363B" w:rsidP="0046363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海資所、環漁系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漁學館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46363B">
            <w:pPr>
              <w:widowControl/>
              <w:jc w:val="right"/>
            </w:pPr>
            <w:r w:rsidRPr="0083389D">
              <w:t xml:space="preserve"> 26,450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2,537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-91.15%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503BB3" w:rsidRDefault="0046363B" w:rsidP="0046363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食科系、</w:t>
            </w:r>
            <w:r w:rsidRPr="00FA5D42">
              <w:rPr>
                <w:rFonts w:ascii="標楷體" w:eastAsia="標楷體" w:hAnsi="標楷體" w:cs="新細明體" w:hint="eastAsia"/>
                <w:color w:val="000000"/>
                <w:kern w:val="0"/>
              </w:rPr>
              <w:t>動物實驗中心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工</w:t>
            </w:r>
            <w:r>
              <w:rPr>
                <w:rFonts w:ascii="標楷體" w:eastAsia="標楷體" w:hAnsi="標楷體" w:cs="新細明體" w:hint="eastAsia"/>
                <w:kern w:val="0"/>
              </w:rPr>
              <w:t>程館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46363B">
            <w:pPr>
              <w:widowControl/>
              <w:jc w:val="right"/>
            </w:pPr>
            <w:r w:rsidRPr="0083389D">
              <w:t xml:space="preserve"> 24,252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84,558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1A56D8">
              <w:rPr>
                <w:b/>
                <w:bCs/>
                <w:color w:val="FF0000"/>
                <w:sz w:val="22"/>
                <w:szCs w:val="22"/>
              </w:rPr>
              <w:t>215.15%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503BB3" w:rsidRDefault="0046363B" w:rsidP="0046363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科</w:t>
            </w: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館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46363B">
            <w:pPr>
              <w:widowControl/>
              <w:jc w:val="right"/>
            </w:pPr>
            <w:r w:rsidRPr="0083389D">
              <w:t xml:space="preserve"> 26,444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45,740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-27.98%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F43A4F" w:rsidRDefault="0046363B" w:rsidP="0046363B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FA5D42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安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生科院(舊)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Pr="0083389D" w:rsidRDefault="0046363B" w:rsidP="0046363B">
            <w:pPr>
              <w:widowControl/>
              <w:jc w:val="right"/>
            </w:pPr>
            <w:r w:rsidRPr="0083389D">
              <w:t xml:space="preserve"> 500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</w:pPr>
            <w:r>
              <w:t xml:space="preserve">700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>
              <w:rPr>
                <w:b/>
                <w:bCs/>
                <w:color w:val="538DD5"/>
                <w:sz w:val="22"/>
                <w:szCs w:val="22"/>
              </w:rPr>
              <w:t>40.00%</w:t>
            </w:r>
          </w:p>
        </w:tc>
      </w:tr>
      <w:tr w:rsidR="0046363B" w:rsidRPr="00503BB3" w:rsidTr="00081B61">
        <w:trPr>
          <w:gridAfter w:val="1"/>
          <w:wAfter w:w="24" w:type="dxa"/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B" w:rsidRPr="00503BB3" w:rsidRDefault="0046363B" w:rsidP="0046363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3B" w:rsidRPr="009910B3" w:rsidRDefault="0046363B" w:rsidP="0046363B">
            <w:pPr>
              <w:widowControl/>
              <w:snapToGrid w:val="0"/>
              <w:rPr>
                <w:rFonts w:ascii="標楷體" w:eastAsia="標楷體" w:hAnsi="標楷體" w:cs="新細明體"/>
                <w:b/>
                <w:color w:val="0000CC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生科院辦、養殖系、水產品檢驗中心、</w:t>
            </w:r>
            <w:r w:rsidRPr="00F27AB7">
              <w:rPr>
                <w:rFonts w:ascii="標楷體" w:eastAsia="標楷體" w:hAnsi="標楷體" w:cs="新細明體" w:hint="eastAsia"/>
                <w:b/>
                <w:color w:val="0000CC"/>
                <w:kern w:val="0"/>
              </w:rPr>
              <w:t>海洋中心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F27AB7">
              <w:rPr>
                <w:rFonts w:ascii="標楷體" w:eastAsia="標楷體" w:hAnsi="標楷體" w:cs="新細明體" w:hint="eastAsia"/>
                <w:b/>
                <w:color w:val="0000CC"/>
                <w:kern w:val="0"/>
              </w:rPr>
              <w:t>生命科學暨生物科技學系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3B" w:rsidRPr="000E40AC" w:rsidRDefault="0046363B" w:rsidP="0046363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生科院館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3B" w:rsidRDefault="0046363B" w:rsidP="0046363B">
            <w:pPr>
              <w:widowControl/>
              <w:jc w:val="right"/>
            </w:pPr>
            <w:r w:rsidRPr="0083389D">
              <w:t>131,257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Default="0046363B" w:rsidP="0046363B">
            <w:pPr>
              <w:widowControl/>
              <w:jc w:val="right"/>
            </w:pPr>
            <w:r>
              <w:t>105,286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63B" w:rsidRPr="001A56D8" w:rsidRDefault="0046363B" w:rsidP="0046363B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1A56D8">
              <w:rPr>
                <w:b/>
                <w:bCs/>
                <w:color w:val="00B050"/>
                <w:sz w:val="22"/>
                <w:szCs w:val="22"/>
              </w:rPr>
              <w:t>-11.23%</w:t>
            </w:r>
          </w:p>
        </w:tc>
      </w:tr>
      <w:tr w:rsidR="006C08E7" w:rsidRPr="00503BB3" w:rsidTr="00081B61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7" w:rsidRPr="00503BB3" w:rsidRDefault="006C08E7" w:rsidP="006C08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E7" w:rsidRPr="00503BB3" w:rsidRDefault="006C08E7" w:rsidP="006C08E7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機械系、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風雨走廊照明、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游泳池及學生宿舍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前路燈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8E7" w:rsidRPr="000E40AC" w:rsidRDefault="006C08E7" w:rsidP="006C08E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輪機工廠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E7" w:rsidRPr="0046363B" w:rsidRDefault="0046363B" w:rsidP="006C08E7">
            <w:pPr>
              <w:widowControl/>
              <w:jc w:val="right"/>
              <w:rPr>
                <w:kern w:val="0"/>
              </w:rPr>
            </w:pPr>
            <w:r w:rsidRPr="0046363B">
              <w:t xml:space="preserve">3,359 </w:t>
            </w:r>
            <w:r w:rsidR="006C08E7" w:rsidRPr="0046363B"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E7" w:rsidRPr="0046363B" w:rsidRDefault="001955B5" w:rsidP="006C08E7">
            <w:pPr>
              <w:widowControl/>
              <w:jc w:val="right"/>
              <w:rPr>
                <w:kern w:val="0"/>
              </w:rPr>
            </w:pPr>
            <w:r w:rsidRPr="0046363B">
              <w:rPr>
                <w:rFonts w:hint="eastAsia"/>
              </w:rPr>
              <w:t>1</w:t>
            </w:r>
            <w:r w:rsidRPr="0046363B">
              <w:t>,</w:t>
            </w:r>
            <w:r w:rsidRPr="0046363B">
              <w:rPr>
                <w:rFonts w:hint="eastAsia"/>
              </w:rPr>
              <w:t>677</w:t>
            </w:r>
            <w:r w:rsidR="006C08E7" w:rsidRPr="0046363B">
              <w:t xml:space="preserve">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E7" w:rsidRPr="0046363B" w:rsidRDefault="001955B5" w:rsidP="0046363B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46363B">
              <w:rPr>
                <w:b/>
                <w:bCs/>
                <w:color w:val="00B050"/>
                <w:sz w:val="22"/>
                <w:szCs w:val="22"/>
              </w:rPr>
              <w:t>-</w:t>
            </w:r>
            <w:r w:rsidRPr="0046363B">
              <w:rPr>
                <w:rFonts w:hint="eastAsia"/>
                <w:b/>
                <w:bCs/>
                <w:color w:val="00B050"/>
                <w:sz w:val="22"/>
                <w:szCs w:val="22"/>
              </w:rPr>
              <w:t>50</w:t>
            </w:r>
            <w:r w:rsidRPr="0046363B">
              <w:rPr>
                <w:b/>
                <w:bCs/>
                <w:color w:val="00B050"/>
                <w:sz w:val="22"/>
                <w:szCs w:val="22"/>
              </w:rPr>
              <w:t>.</w:t>
            </w:r>
            <w:r w:rsidRPr="0046363B">
              <w:rPr>
                <w:rFonts w:hint="eastAsia"/>
                <w:b/>
                <w:bCs/>
                <w:color w:val="00B050"/>
                <w:sz w:val="22"/>
                <w:szCs w:val="22"/>
              </w:rPr>
              <w:t>07</w:t>
            </w:r>
            <w:r w:rsidR="006C08E7" w:rsidRPr="0046363B">
              <w:rPr>
                <w:b/>
                <w:bCs/>
                <w:color w:val="00B050"/>
                <w:sz w:val="22"/>
                <w:szCs w:val="22"/>
              </w:rPr>
              <w:t>%</w:t>
            </w:r>
          </w:p>
        </w:tc>
      </w:tr>
      <w:tr w:rsidR="006C08E7" w:rsidRPr="00503BB3" w:rsidTr="00081B61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7" w:rsidRDefault="006C08E7" w:rsidP="006C08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E7" w:rsidRPr="00503BB3" w:rsidRDefault="006C08E7" w:rsidP="006C08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8E7" w:rsidRPr="000E40AC" w:rsidRDefault="006C08E7" w:rsidP="006C08E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水生動物實驗中心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E7" w:rsidRDefault="006C08E7" w:rsidP="006C08E7">
            <w:pPr>
              <w:jc w:val="right"/>
            </w:pPr>
            <w:r>
              <w:t>6</w:t>
            </w:r>
            <w:r w:rsidR="001955B5">
              <w:rPr>
                <w:rFonts w:hint="eastAsia"/>
              </w:rPr>
              <w:t>8</w:t>
            </w:r>
            <w:r>
              <w:t>,</w:t>
            </w:r>
            <w:r w:rsidR="001955B5">
              <w:rPr>
                <w:rFonts w:hint="eastAsia"/>
              </w:rPr>
              <w:t>81</w:t>
            </w:r>
            <w:r>
              <w:t xml:space="preserve">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E7" w:rsidRDefault="006C08E7" w:rsidP="006C08E7">
            <w:pPr>
              <w:jc w:val="right"/>
            </w:pPr>
            <w:r>
              <w:t>4</w:t>
            </w:r>
            <w:r w:rsidR="001955B5">
              <w:rPr>
                <w:rFonts w:hint="eastAsia"/>
              </w:rPr>
              <w:t>4</w:t>
            </w:r>
            <w:r>
              <w:t>,5</w:t>
            </w:r>
            <w:r w:rsidR="001955B5">
              <w:rPr>
                <w:rFonts w:hint="eastAsia"/>
              </w:rPr>
              <w:t>33</w:t>
            </w:r>
            <w:r>
              <w:t xml:space="preserve">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E7" w:rsidRDefault="006C08E7" w:rsidP="009A61E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</w:t>
            </w:r>
            <w:r w:rsidR="001955B5">
              <w:rPr>
                <w:rFonts w:hint="eastAsia"/>
                <w:b/>
                <w:bCs/>
                <w:color w:val="00B050"/>
                <w:sz w:val="22"/>
                <w:szCs w:val="22"/>
              </w:rPr>
              <w:t>33</w:t>
            </w:r>
            <w:r>
              <w:rPr>
                <w:b/>
                <w:bCs/>
                <w:color w:val="00B050"/>
                <w:sz w:val="22"/>
                <w:szCs w:val="22"/>
              </w:rPr>
              <w:t>.3</w:t>
            </w:r>
            <w:r w:rsidR="001955B5">
              <w:rPr>
                <w:rFonts w:hint="eastAsia"/>
                <w:b/>
                <w:bCs/>
                <w:color w:val="00B050"/>
                <w:sz w:val="22"/>
                <w:szCs w:val="22"/>
              </w:rPr>
              <w:t>4</w:t>
            </w:r>
            <w:r>
              <w:rPr>
                <w:b/>
                <w:bCs/>
                <w:color w:val="00B050"/>
                <w:sz w:val="22"/>
                <w:szCs w:val="22"/>
              </w:rPr>
              <w:t>%</w:t>
            </w:r>
          </w:p>
        </w:tc>
      </w:tr>
      <w:tr w:rsidR="006C08E7" w:rsidRPr="00503BB3" w:rsidTr="00081B61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E7" w:rsidRDefault="006C08E7" w:rsidP="006C08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E7" w:rsidRDefault="006C08E7" w:rsidP="006C08E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8E7" w:rsidRPr="000E40AC" w:rsidRDefault="006C08E7" w:rsidP="006C08E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環態所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E7" w:rsidRDefault="001955B5" w:rsidP="006C08E7">
            <w:pPr>
              <w:jc w:val="right"/>
            </w:pPr>
            <w:r>
              <w:rPr>
                <w:rFonts w:hint="eastAsia"/>
              </w:rPr>
              <w:t>7</w:t>
            </w:r>
            <w:r w:rsidR="006C08E7">
              <w:t>,</w:t>
            </w:r>
            <w:r>
              <w:rPr>
                <w:rFonts w:hint="eastAsia"/>
              </w:rPr>
              <w:t>624</w:t>
            </w:r>
            <w:r w:rsidR="006C08E7"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E7" w:rsidRDefault="001955B5" w:rsidP="006C08E7">
            <w:pPr>
              <w:jc w:val="right"/>
            </w:pPr>
            <w:r>
              <w:rPr>
                <w:rFonts w:hint="eastAsia"/>
              </w:rPr>
              <w:t>6</w:t>
            </w:r>
            <w:r w:rsidR="006C08E7">
              <w:t>,</w:t>
            </w:r>
            <w:r>
              <w:rPr>
                <w:rFonts w:hint="eastAsia"/>
              </w:rPr>
              <w:t>422</w:t>
            </w:r>
            <w:r w:rsidR="006C08E7"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E7" w:rsidRPr="0046363B" w:rsidRDefault="001955B5" w:rsidP="009A61E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46363B">
              <w:rPr>
                <w:b/>
                <w:bCs/>
                <w:color w:val="00B050"/>
                <w:sz w:val="22"/>
                <w:szCs w:val="22"/>
              </w:rPr>
              <w:t>-</w:t>
            </w:r>
            <w:r w:rsidRPr="0046363B">
              <w:rPr>
                <w:rFonts w:hint="eastAsia"/>
                <w:b/>
                <w:bCs/>
                <w:color w:val="00B050"/>
                <w:sz w:val="22"/>
                <w:szCs w:val="22"/>
              </w:rPr>
              <w:t>15</w:t>
            </w:r>
            <w:r w:rsidRPr="0046363B">
              <w:rPr>
                <w:b/>
                <w:bCs/>
                <w:color w:val="00B050"/>
                <w:sz w:val="22"/>
                <w:szCs w:val="22"/>
              </w:rPr>
              <w:t>.</w:t>
            </w:r>
            <w:r w:rsidR="006C08E7" w:rsidRPr="0046363B">
              <w:rPr>
                <w:b/>
                <w:bCs/>
                <w:color w:val="00B050"/>
                <w:sz w:val="22"/>
                <w:szCs w:val="22"/>
              </w:rPr>
              <w:t>7</w:t>
            </w:r>
            <w:r w:rsidRPr="0046363B">
              <w:rPr>
                <w:rFonts w:hint="eastAsia"/>
                <w:b/>
                <w:bCs/>
                <w:color w:val="00B050"/>
                <w:sz w:val="22"/>
                <w:szCs w:val="22"/>
              </w:rPr>
              <w:t>7</w:t>
            </w:r>
            <w:r w:rsidR="006C08E7" w:rsidRPr="0046363B">
              <w:rPr>
                <w:b/>
                <w:bCs/>
                <w:color w:val="00B050"/>
                <w:sz w:val="22"/>
                <w:szCs w:val="22"/>
              </w:rPr>
              <w:t>%</w:t>
            </w:r>
          </w:p>
        </w:tc>
      </w:tr>
      <w:tr w:rsidR="001955B5" w:rsidRPr="00503BB3" w:rsidTr="00081B61">
        <w:trPr>
          <w:trHeight w:val="35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B5" w:rsidRPr="00170C2A" w:rsidRDefault="001955B5" w:rsidP="001955B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5B5" w:rsidRPr="00170C2A" w:rsidRDefault="001955B5" w:rsidP="001955B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1955B5" w:rsidRDefault="001955B5" w:rsidP="001955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1,070,242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1955B5" w:rsidRDefault="001955B5" w:rsidP="00195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1,133,877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1955B5" w:rsidRDefault="001955B5" w:rsidP="001955B5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5.95%</w:t>
            </w:r>
          </w:p>
        </w:tc>
      </w:tr>
      <w:tr w:rsidR="00CA6059" w:rsidRPr="00503BB3" w:rsidTr="00081B61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6059" w:rsidRPr="00503BB3" w:rsidRDefault="00CA6059" w:rsidP="00CA605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A6059" w:rsidRPr="00503BB3" w:rsidRDefault="00CA6059" w:rsidP="00CA605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6059" w:rsidRPr="00503BB3" w:rsidRDefault="00CA6059" w:rsidP="00CA605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6059" w:rsidRPr="0063469B" w:rsidRDefault="00CA6059" w:rsidP="00CA6059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8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1955B5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CA6059" w:rsidRPr="0063469B" w:rsidRDefault="00CA6059" w:rsidP="00CA6059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6059" w:rsidRPr="0063469B" w:rsidRDefault="00CA6059" w:rsidP="00CA6059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1955B5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CA6059" w:rsidRPr="0063469B" w:rsidRDefault="00CA6059" w:rsidP="00CA6059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6059" w:rsidRPr="0063469B" w:rsidRDefault="00CA6059" w:rsidP="00CA6059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CA6059" w:rsidRPr="0063469B" w:rsidRDefault="00CA6059" w:rsidP="00CA6059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1955B5" w:rsidRPr="00503BB3" w:rsidTr="00081B61">
        <w:trPr>
          <w:trHeight w:val="330"/>
        </w:trPr>
        <w:tc>
          <w:tcPr>
            <w:tcW w:w="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55B5" w:rsidRDefault="001955B5" w:rsidP="001955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1955B5" w:rsidRDefault="001955B5" w:rsidP="001955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1955B5" w:rsidRDefault="001955B5" w:rsidP="001955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1955B5" w:rsidRPr="00503BB3" w:rsidRDefault="001955B5" w:rsidP="001955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行政單位館舍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5B5" w:rsidRPr="00503BB3" w:rsidRDefault="001955B5" w:rsidP="00195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運動中心(游泳池)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5B5" w:rsidRPr="000E40AC" w:rsidRDefault="001955B5" w:rsidP="001955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體育室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B5" w:rsidRPr="00197AE4" w:rsidRDefault="001955B5" w:rsidP="001955B5">
            <w:pPr>
              <w:jc w:val="right"/>
            </w:pPr>
            <w:r w:rsidRPr="00197AE4">
              <w:t xml:space="preserve"> 25,620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197AE4" w:rsidRDefault="001955B5" w:rsidP="001955B5">
            <w:pPr>
              <w:jc w:val="right"/>
            </w:pPr>
            <w:r w:rsidRPr="00197AE4">
              <w:t xml:space="preserve"> 22,601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46363B" w:rsidRDefault="001955B5" w:rsidP="009A61E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46363B">
              <w:rPr>
                <w:b/>
                <w:bCs/>
                <w:color w:val="00B050"/>
                <w:sz w:val="22"/>
                <w:szCs w:val="22"/>
              </w:rPr>
              <w:t>-11.78%</w:t>
            </w:r>
          </w:p>
        </w:tc>
      </w:tr>
      <w:tr w:rsidR="001955B5" w:rsidRPr="00503BB3" w:rsidTr="00081B61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B5" w:rsidRPr="00503BB3" w:rsidRDefault="001955B5" w:rsidP="00195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5B5" w:rsidRPr="00503BB3" w:rsidRDefault="001955B5" w:rsidP="00195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5B5" w:rsidRPr="000E40AC" w:rsidRDefault="001955B5" w:rsidP="001955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育樂館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B5" w:rsidRPr="00197AE4" w:rsidRDefault="001955B5" w:rsidP="001955B5">
            <w:pPr>
              <w:jc w:val="right"/>
            </w:pPr>
            <w:r w:rsidRPr="00197AE4">
              <w:t xml:space="preserve"> 14,750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197AE4" w:rsidRDefault="001955B5" w:rsidP="001955B5">
            <w:pPr>
              <w:jc w:val="right"/>
            </w:pPr>
            <w:r w:rsidRPr="00197AE4">
              <w:t xml:space="preserve"> 27,605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197AE4" w:rsidRDefault="001955B5" w:rsidP="001955B5">
            <w:pPr>
              <w:jc w:val="right"/>
            </w:pPr>
            <w:r w:rsidRPr="001A56D8">
              <w:rPr>
                <w:color w:val="FF0000"/>
              </w:rPr>
              <w:t>87.15%</w:t>
            </w:r>
          </w:p>
        </w:tc>
      </w:tr>
      <w:tr w:rsidR="001955B5" w:rsidRPr="00503BB3" w:rsidTr="00081B61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B5" w:rsidRPr="00503BB3" w:rsidRDefault="001955B5" w:rsidP="00195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5B5" w:rsidRPr="00503BB3" w:rsidRDefault="001955B5" w:rsidP="00195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體育室、國際事務處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5B5" w:rsidRPr="000E40AC" w:rsidRDefault="001955B5" w:rsidP="001955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體育館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B5" w:rsidRPr="00197AE4" w:rsidRDefault="001955B5" w:rsidP="001955B5">
            <w:pPr>
              <w:jc w:val="right"/>
            </w:pPr>
            <w:r w:rsidRPr="00197AE4">
              <w:t xml:space="preserve"> 69,938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197AE4" w:rsidRDefault="001955B5" w:rsidP="001955B5">
            <w:pPr>
              <w:jc w:val="right"/>
            </w:pPr>
            <w:r w:rsidRPr="00197AE4">
              <w:t xml:space="preserve"> 67,610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081B61" w:rsidRDefault="001955B5" w:rsidP="009A61E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081B61">
              <w:rPr>
                <w:b/>
                <w:bCs/>
                <w:color w:val="00B050"/>
                <w:sz w:val="22"/>
                <w:szCs w:val="22"/>
              </w:rPr>
              <w:t>-3.33%</w:t>
            </w:r>
          </w:p>
        </w:tc>
      </w:tr>
      <w:tr w:rsidR="001955B5" w:rsidRPr="00503BB3" w:rsidTr="00081B61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B5" w:rsidRPr="00503BB3" w:rsidRDefault="001955B5" w:rsidP="00195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5B5" w:rsidRPr="00503BB3" w:rsidRDefault="001955B5" w:rsidP="00195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行政大樓、駐警隊、籃球場照明、路燈、男一舍揚泵浦水、大型LED電視看板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5B5" w:rsidRPr="000E40AC" w:rsidRDefault="001955B5" w:rsidP="001955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行政大樓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B5" w:rsidRPr="00197AE4" w:rsidRDefault="001955B5" w:rsidP="001955B5">
            <w:pPr>
              <w:jc w:val="right"/>
            </w:pPr>
            <w:r w:rsidRPr="00197AE4">
              <w:t xml:space="preserve"> 25,010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197AE4" w:rsidRDefault="001955B5" w:rsidP="001955B5">
            <w:pPr>
              <w:jc w:val="right"/>
            </w:pPr>
            <w:r w:rsidRPr="00197AE4">
              <w:t xml:space="preserve"> 31,384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081B61" w:rsidRDefault="001955B5" w:rsidP="001955B5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081B61">
              <w:rPr>
                <w:b/>
                <w:bCs/>
                <w:color w:val="538DD5"/>
                <w:sz w:val="22"/>
                <w:szCs w:val="22"/>
              </w:rPr>
              <w:t>25.49%</w:t>
            </w:r>
          </w:p>
        </w:tc>
      </w:tr>
      <w:tr w:rsidR="001955B5" w:rsidRPr="00503BB3" w:rsidTr="00081B61">
        <w:trPr>
          <w:trHeight w:val="247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B5" w:rsidRPr="00503BB3" w:rsidRDefault="001955B5" w:rsidP="00195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5B5" w:rsidRPr="00503BB3" w:rsidRDefault="001955B5" w:rsidP="00195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電算中心、機械系</w:t>
            </w:r>
            <w:r w:rsidRPr="00FA3FB9">
              <w:rPr>
                <w:rFonts w:eastAsia="標楷體"/>
                <w:kern w:val="0"/>
              </w:rPr>
              <w:t>B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36900">
              <w:rPr>
                <w:rFonts w:ascii="標楷體" w:eastAsia="標楷體" w:hAnsi="標楷體" w:cs="新細明體" w:hint="eastAsia"/>
                <w:kern w:val="0"/>
              </w:rPr>
              <w:t>風鈴巷海音咖啡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5B5" w:rsidRPr="000E40AC" w:rsidRDefault="001955B5" w:rsidP="001955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電算中心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B5" w:rsidRPr="00197AE4" w:rsidRDefault="001955B5" w:rsidP="001955B5">
            <w:pPr>
              <w:jc w:val="right"/>
            </w:pPr>
            <w:r w:rsidRPr="00197AE4">
              <w:t xml:space="preserve"> 32,764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197AE4" w:rsidRDefault="001955B5" w:rsidP="001955B5">
            <w:pPr>
              <w:jc w:val="right"/>
            </w:pPr>
            <w:r w:rsidRPr="00197AE4">
              <w:t xml:space="preserve"> 73,228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1A56D8" w:rsidRDefault="001955B5" w:rsidP="001955B5">
            <w:pPr>
              <w:jc w:val="right"/>
              <w:rPr>
                <w:color w:val="FF0000"/>
              </w:rPr>
            </w:pPr>
            <w:r w:rsidRPr="001A56D8">
              <w:rPr>
                <w:color w:val="FF0000"/>
              </w:rPr>
              <w:t>123.50%</w:t>
            </w:r>
          </w:p>
        </w:tc>
      </w:tr>
      <w:tr w:rsidR="001955B5" w:rsidRPr="00503BB3" w:rsidTr="00081B61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B5" w:rsidRPr="00503BB3" w:rsidRDefault="001955B5" w:rsidP="00195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5B5" w:rsidRPr="00503BB3" w:rsidRDefault="001955B5" w:rsidP="00195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海洋廳、展示廳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5B5" w:rsidRPr="000E40AC" w:rsidRDefault="001955B5" w:rsidP="001955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海洋廳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B5" w:rsidRPr="00197AE4" w:rsidRDefault="001955B5" w:rsidP="001955B5">
            <w:pPr>
              <w:jc w:val="right"/>
            </w:pPr>
            <w:r w:rsidRPr="00197AE4">
              <w:t xml:space="preserve"> 2,670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197AE4" w:rsidRDefault="001955B5" w:rsidP="001955B5">
            <w:pPr>
              <w:jc w:val="right"/>
            </w:pPr>
            <w:r w:rsidRPr="00197AE4">
              <w:t xml:space="preserve"> 9,433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1A56D8" w:rsidRDefault="001955B5" w:rsidP="001955B5">
            <w:pPr>
              <w:jc w:val="right"/>
              <w:rPr>
                <w:color w:val="FF0000"/>
              </w:rPr>
            </w:pPr>
            <w:r w:rsidRPr="001A56D8">
              <w:rPr>
                <w:color w:val="FF0000"/>
              </w:rPr>
              <w:t>253.30%</w:t>
            </w:r>
          </w:p>
        </w:tc>
      </w:tr>
      <w:tr w:rsidR="001955B5" w:rsidRPr="00503BB3" w:rsidTr="00081B61">
        <w:trPr>
          <w:trHeight w:val="66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B5" w:rsidRPr="00503BB3" w:rsidRDefault="001955B5" w:rsidP="00195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5B5" w:rsidRPr="00503BB3" w:rsidRDefault="001955B5" w:rsidP="001955B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採編組、閱覽組、參考諮詢組、藝文中心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5B5" w:rsidRPr="000E40AC" w:rsidRDefault="001955B5" w:rsidP="001955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圖書館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B5" w:rsidRPr="00197AE4" w:rsidRDefault="001955B5" w:rsidP="001955B5">
            <w:pPr>
              <w:jc w:val="right"/>
            </w:pPr>
            <w:r w:rsidRPr="00197AE4">
              <w:t xml:space="preserve"> 16,157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197AE4" w:rsidRDefault="001955B5" w:rsidP="001955B5">
            <w:pPr>
              <w:jc w:val="right"/>
            </w:pPr>
            <w:r w:rsidRPr="00197AE4">
              <w:t xml:space="preserve"> 23,959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081B61" w:rsidRDefault="001955B5" w:rsidP="001955B5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081B61">
              <w:rPr>
                <w:b/>
                <w:bCs/>
                <w:color w:val="538DD5"/>
                <w:sz w:val="22"/>
                <w:szCs w:val="22"/>
              </w:rPr>
              <w:t>48.29%</w:t>
            </w:r>
          </w:p>
        </w:tc>
      </w:tr>
      <w:tr w:rsidR="001955B5" w:rsidRPr="00503BB3" w:rsidTr="00081B61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B5" w:rsidRPr="00503BB3" w:rsidRDefault="001955B5" w:rsidP="00195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5B5" w:rsidRPr="00503BB3" w:rsidRDefault="001955B5" w:rsidP="00195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務處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、貴族世家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5B5" w:rsidRPr="000E40AC" w:rsidRDefault="001955B5" w:rsidP="001955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學生活動中心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B5" w:rsidRPr="00197AE4" w:rsidRDefault="001955B5" w:rsidP="001955B5">
            <w:pPr>
              <w:jc w:val="right"/>
            </w:pPr>
            <w:r w:rsidRPr="00197AE4">
              <w:t xml:space="preserve"> 53,620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197AE4" w:rsidRDefault="001955B5" w:rsidP="001955B5">
            <w:pPr>
              <w:jc w:val="right"/>
            </w:pPr>
            <w:r w:rsidRPr="00197AE4">
              <w:t xml:space="preserve"> 57,152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081B61" w:rsidRDefault="001955B5" w:rsidP="001955B5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081B61">
              <w:rPr>
                <w:b/>
                <w:bCs/>
                <w:color w:val="538DD5"/>
                <w:sz w:val="22"/>
                <w:szCs w:val="22"/>
              </w:rPr>
              <w:t>6.59%</w:t>
            </w:r>
          </w:p>
        </w:tc>
      </w:tr>
      <w:tr w:rsidR="001955B5" w:rsidRPr="00503BB3" w:rsidTr="00081B61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55B5" w:rsidRPr="00170C2A" w:rsidRDefault="001955B5" w:rsidP="001955B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5B5" w:rsidRPr="00503BB3" w:rsidRDefault="001955B5" w:rsidP="001955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1955B5" w:rsidRDefault="001955B5" w:rsidP="001955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240,529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1955B5" w:rsidRDefault="001955B5" w:rsidP="00195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312,972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1955B5" w:rsidRDefault="001955B5" w:rsidP="001955B5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1A56D8">
              <w:rPr>
                <w:b/>
                <w:bCs/>
                <w:color w:val="FF0000"/>
                <w:sz w:val="22"/>
                <w:szCs w:val="22"/>
              </w:rPr>
              <w:t>30.12%</w:t>
            </w:r>
          </w:p>
        </w:tc>
      </w:tr>
      <w:tr w:rsidR="00CA6059" w:rsidRPr="00503BB3" w:rsidTr="00081B61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6059" w:rsidRPr="00503BB3" w:rsidRDefault="00CA6059" w:rsidP="00CA605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A6059" w:rsidRPr="00503BB3" w:rsidRDefault="00CA6059" w:rsidP="00CA605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6059" w:rsidRPr="00503BB3" w:rsidRDefault="00CA6059" w:rsidP="00CA605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6059" w:rsidRPr="0063469B" w:rsidRDefault="00CA6059" w:rsidP="00CA6059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8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1955B5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CA6059" w:rsidRPr="0063469B" w:rsidRDefault="00CA6059" w:rsidP="00CA6059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6059" w:rsidRPr="0063469B" w:rsidRDefault="00CA6059" w:rsidP="00CA6059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1955B5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CA6059" w:rsidRPr="0063469B" w:rsidRDefault="00CA6059" w:rsidP="00CA6059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6059" w:rsidRPr="0063469B" w:rsidRDefault="00CA6059" w:rsidP="00CA6059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CA6059" w:rsidRPr="0063469B" w:rsidRDefault="00CA6059" w:rsidP="00CA6059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1955B5" w:rsidRPr="00503BB3" w:rsidTr="00081B61">
        <w:trPr>
          <w:trHeight w:val="66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5B5" w:rsidRDefault="001955B5" w:rsidP="001955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1955B5" w:rsidRPr="00503BB3" w:rsidRDefault="001955B5" w:rsidP="001955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學生宿舍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5B5" w:rsidRPr="000E5947" w:rsidRDefault="001955B5" w:rsidP="001955B5">
            <w:pPr>
              <w:widowControl/>
              <w:snapToGrid w:val="0"/>
              <w:rPr>
                <w:rFonts w:ascii="標楷體" w:eastAsia="標楷體" w:hAnsi="標楷體" w:cs="新細明體"/>
                <w:color w:val="C00000"/>
                <w:kern w:val="0"/>
              </w:rPr>
            </w:pPr>
            <w:r w:rsidRPr="00B73B24">
              <w:rPr>
                <w:rFonts w:ascii="標楷體" w:eastAsia="標楷體" w:hAnsi="標楷體" w:cs="新細明體" w:hint="eastAsia"/>
                <w:kern w:val="0"/>
              </w:rPr>
              <w:t>住輔組、</w:t>
            </w:r>
            <w:r w:rsidR="00BF65D6"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海洋文創設計系</w:t>
            </w:r>
            <w:r w:rsidR="00BF65D6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綜合三館</w:t>
            </w:r>
            <w:r>
              <w:rPr>
                <w:rFonts w:ascii="標楷體" w:eastAsia="標楷體" w:hAnsi="標楷體" w:cs="新細明體" w:hint="eastAsia"/>
                <w:kern w:val="0"/>
              </w:rPr>
              <w:t>(教學中心、營繕組、環安組)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海事大樓乙棟照明</w:t>
            </w:r>
            <w:r>
              <w:rPr>
                <w:rFonts w:ascii="標楷體" w:eastAsia="標楷體" w:hAnsi="標楷體" w:cs="新細明體" w:hint="eastAsia"/>
                <w:kern w:val="0"/>
              </w:rPr>
              <w:t>、研發處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5B5" w:rsidRPr="000E40AC" w:rsidRDefault="001955B5" w:rsidP="001955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男一舍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B5" w:rsidRPr="00565DB0" w:rsidRDefault="001955B5" w:rsidP="001955B5">
            <w:pPr>
              <w:jc w:val="right"/>
            </w:pPr>
            <w:r w:rsidRPr="00565DB0">
              <w:t xml:space="preserve"> 45,906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565DB0" w:rsidRDefault="001955B5" w:rsidP="001955B5">
            <w:pPr>
              <w:jc w:val="right"/>
            </w:pPr>
            <w:r w:rsidRPr="00565DB0">
              <w:t xml:space="preserve"> 32,734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081B61" w:rsidRDefault="001955B5" w:rsidP="009A61E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081B61">
              <w:rPr>
                <w:b/>
                <w:bCs/>
                <w:color w:val="00B050"/>
                <w:sz w:val="22"/>
                <w:szCs w:val="22"/>
              </w:rPr>
              <w:t>-28.69%</w:t>
            </w:r>
          </w:p>
        </w:tc>
      </w:tr>
      <w:tr w:rsidR="001955B5" w:rsidRPr="00503BB3" w:rsidTr="00081B61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B5" w:rsidRPr="00503BB3" w:rsidRDefault="001955B5" w:rsidP="00195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5B5" w:rsidRPr="00503BB3" w:rsidRDefault="001955B5" w:rsidP="00195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、全家便利商店</w:t>
            </w: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（海洋店）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5B5" w:rsidRPr="000E40AC" w:rsidRDefault="001955B5" w:rsidP="001955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男二舍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B5" w:rsidRPr="00565DB0" w:rsidRDefault="001955B5" w:rsidP="001955B5">
            <w:pPr>
              <w:jc w:val="right"/>
            </w:pPr>
            <w:r w:rsidRPr="00565DB0">
              <w:t xml:space="preserve"> 110,281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565DB0" w:rsidRDefault="001955B5" w:rsidP="001955B5">
            <w:pPr>
              <w:jc w:val="right"/>
            </w:pPr>
            <w:r w:rsidRPr="00565DB0">
              <w:t xml:space="preserve"> 74,468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081B61" w:rsidRDefault="001955B5" w:rsidP="009A61E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081B61">
              <w:rPr>
                <w:b/>
                <w:bCs/>
                <w:color w:val="00B050"/>
                <w:sz w:val="22"/>
                <w:szCs w:val="22"/>
              </w:rPr>
              <w:t>-32.47%</w:t>
            </w:r>
          </w:p>
        </w:tc>
      </w:tr>
      <w:tr w:rsidR="001955B5" w:rsidRPr="00503BB3" w:rsidTr="00081B61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B5" w:rsidRPr="00503BB3" w:rsidRDefault="001955B5" w:rsidP="00195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5B5" w:rsidRPr="000E5947" w:rsidRDefault="001955B5" w:rsidP="001955B5">
            <w:pPr>
              <w:widowControl/>
              <w:rPr>
                <w:rFonts w:ascii="標楷體" w:eastAsia="標楷體" w:hAnsi="標楷體" w:cs="新細明體"/>
                <w:color w:val="C00000"/>
                <w:kern w:val="0"/>
              </w:rPr>
            </w:pPr>
            <w:r w:rsidRPr="00B73B24">
              <w:rPr>
                <w:rFonts w:ascii="標楷體" w:eastAsia="標楷體" w:hAnsi="標楷體" w:cs="新細明體" w:hint="eastAsia"/>
                <w:kern w:val="0"/>
              </w:rPr>
              <w:t>住輔組、</w:t>
            </w:r>
            <w:r>
              <w:rPr>
                <w:rFonts w:ascii="標楷體" w:eastAsia="標楷體" w:hAnsi="標楷體" w:cs="新細明體" w:hint="eastAsia"/>
                <w:kern w:val="0"/>
              </w:rPr>
              <w:t>勇泉商場(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第二餐廳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5B5" w:rsidRPr="000E40AC" w:rsidRDefault="001955B5" w:rsidP="001955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男三舍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B5" w:rsidRPr="00565DB0" w:rsidRDefault="001955B5" w:rsidP="001955B5">
            <w:pPr>
              <w:jc w:val="right"/>
            </w:pPr>
            <w:r w:rsidRPr="00565DB0">
              <w:t xml:space="preserve"> 107,653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565DB0" w:rsidRDefault="001955B5" w:rsidP="001955B5">
            <w:pPr>
              <w:jc w:val="right"/>
            </w:pPr>
            <w:r w:rsidRPr="00565DB0">
              <w:t xml:space="preserve"> 52,140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081B61" w:rsidRDefault="001955B5" w:rsidP="009A61E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081B61">
              <w:rPr>
                <w:b/>
                <w:bCs/>
                <w:color w:val="00B050"/>
                <w:sz w:val="22"/>
                <w:szCs w:val="22"/>
              </w:rPr>
              <w:t>-51.57%</w:t>
            </w:r>
          </w:p>
        </w:tc>
      </w:tr>
      <w:tr w:rsidR="001955B5" w:rsidRPr="00503BB3" w:rsidTr="00081B61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5B5" w:rsidRPr="00503BB3" w:rsidRDefault="001955B5" w:rsidP="00195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5B5" w:rsidRPr="00503BB3" w:rsidRDefault="001955B5" w:rsidP="001955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5B5" w:rsidRPr="000E40AC" w:rsidRDefault="001955B5" w:rsidP="001955B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女一舍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B5" w:rsidRPr="00565DB0" w:rsidRDefault="001955B5" w:rsidP="001955B5">
            <w:pPr>
              <w:jc w:val="right"/>
            </w:pPr>
            <w:r w:rsidRPr="00565DB0">
              <w:t xml:space="preserve"> 28,024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565DB0" w:rsidRDefault="001955B5" w:rsidP="001955B5">
            <w:pPr>
              <w:jc w:val="right"/>
            </w:pPr>
            <w:r w:rsidRPr="00565DB0">
              <w:t xml:space="preserve"> 22,151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B5" w:rsidRPr="00081B61" w:rsidRDefault="001955B5" w:rsidP="009A61E8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081B61">
              <w:rPr>
                <w:b/>
                <w:bCs/>
                <w:color w:val="00B050"/>
                <w:sz w:val="22"/>
                <w:szCs w:val="22"/>
              </w:rPr>
              <w:t>-20.96%</w:t>
            </w:r>
          </w:p>
        </w:tc>
      </w:tr>
      <w:tr w:rsidR="001955B5" w:rsidRPr="00503BB3" w:rsidTr="00081B61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B5" w:rsidRPr="00503BB3" w:rsidRDefault="001955B5" w:rsidP="001955B5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6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5B5" w:rsidRPr="00503BB3" w:rsidRDefault="001955B5" w:rsidP="001955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1955B5" w:rsidRDefault="001955B5" w:rsidP="001955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291,864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1955B5" w:rsidRDefault="001955B5" w:rsidP="00195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181,493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955B5" w:rsidRDefault="001955B5" w:rsidP="001955B5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-37.82%</w:t>
            </w:r>
          </w:p>
        </w:tc>
      </w:tr>
      <w:tr w:rsidR="001955B5" w:rsidRPr="00537AF6" w:rsidTr="00081B61">
        <w:trPr>
          <w:trHeight w:val="315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B5" w:rsidRPr="00B7340C" w:rsidRDefault="001955B5" w:rsidP="001955B5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7340C">
              <w:rPr>
                <w:rFonts w:ascii="標楷體" w:eastAsia="標楷體" w:hAnsi="標楷體" w:hint="eastAsia"/>
                <w:b/>
                <w:color w:val="000000"/>
                <w:kern w:val="0"/>
              </w:rPr>
              <w:t>總   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1955B5" w:rsidRDefault="001955B5" w:rsidP="001955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1,602,635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1955B5" w:rsidRDefault="001955B5" w:rsidP="00195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1,628,342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1955B5" w:rsidRDefault="001955B5" w:rsidP="001955B5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1.60%</w:t>
            </w:r>
          </w:p>
        </w:tc>
      </w:tr>
    </w:tbl>
    <w:p w:rsidR="006741AC" w:rsidRDefault="006741AC" w:rsidP="003F00AE">
      <w:pPr>
        <w:spacing w:afterLines="20" w:after="72"/>
        <w:rPr>
          <w:rFonts w:eastAsia="標楷體" w:hAnsi="標楷體"/>
          <w:b/>
        </w:rPr>
      </w:pPr>
    </w:p>
    <w:p w:rsidR="00FC4443" w:rsidRDefault="00FC4443" w:rsidP="003F00AE">
      <w:pPr>
        <w:spacing w:afterLines="20" w:after="72"/>
        <w:rPr>
          <w:rFonts w:eastAsia="標楷體" w:hAnsi="標楷體"/>
          <w:b/>
        </w:rPr>
      </w:pPr>
    </w:p>
    <w:p w:rsidR="00FC4443" w:rsidRDefault="00FC4443" w:rsidP="003F00AE">
      <w:pPr>
        <w:spacing w:afterLines="20" w:after="72"/>
        <w:rPr>
          <w:rFonts w:eastAsia="標楷體" w:hAnsi="標楷體"/>
          <w:b/>
        </w:rPr>
      </w:pPr>
    </w:p>
    <w:p w:rsidR="00FC4443" w:rsidRDefault="00FC4443" w:rsidP="003F00AE">
      <w:pPr>
        <w:spacing w:afterLines="20" w:after="72"/>
        <w:rPr>
          <w:rFonts w:eastAsia="標楷體" w:hAnsi="標楷體"/>
          <w:b/>
        </w:rPr>
      </w:pPr>
    </w:p>
    <w:p w:rsidR="00FC4443" w:rsidRDefault="00FC4443" w:rsidP="003F00AE">
      <w:pPr>
        <w:spacing w:afterLines="20" w:after="72"/>
        <w:rPr>
          <w:rFonts w:eastAsia="標楷體" w:hAnsi="標楷體"/>
          <w:b/>
        </w:rPr>
      </w:pPr>
    </w:p>
    <w:p w:rsidR="00474BEE" w:rsidRDefault="00474BEE" w:rsidP="003F00AE">
      <w:pPr>
        <w:spacing w:afterLines="20" w:after="72"/>
        <w:rPr>
          <w:rFonts w:eastAsia="標楷體" w:hAnsi="標楷體"/>
          <w:b/>
        </w:rPr>
      </w:pPr>
      <w:r>
        <w:rPr>
          <w:rFonts w:eastAsia="標楷體" w:hint="eastAsia"/>
          <w:b/>
        </w:rPr>
        <w:lastRenderedPageBreak/>
        <w:t>表二</w:t>
      </w:r>
      <w:r>
        <w:rPr>
          <w:rFonts w:eastAsia="標楷體" w:hint="eastAsia"/>
          <w:b/>
        </w:rPr>
        <w:t xml:space="preserve"> </w:t>
      </w:r>
      <w:r w:rsidRPr="00E7530C">
        <w:rPr>
          <w:rFonts w:eastAsia="標楷體" w:hint="eastAsia"/>
          <w:b/>
          <w:color w:val="FF0000"/>
        </w:rPr>
        <w:t xml:space="preserve"> 10</w:t>
      </w:r>
      <w:r w:rsidR="00CA6059">
        <w:rPr>
          <w:rFonts w:eastAsia="標楷體" w:hint="eastAsia"/>
          <w:b/>
          <w:color w:val="FF0000"/>
        </w:rPr>
        <w:t>9</w:t>
      </w:r>
      <w:r w:rsidRPr="00E7530C">
        <w:rPr>
          <w:rFonts w:eastAsia="標楷體" w:hint="eastAsia"/>
          <w:b/>
          <w:color w:val="FF0000"/>
        </w:rPr>
        <w:t>年</w:t>
      </w:r>
      <w:r w:rsidR="00560B08">
        <w:rPr>
          <w:rFonts w:eastAsia="標楷體" w:hint="eastAsia"/>
          <w:b/>
          <w:color w:val="FF0000"/>
        </w:rPr>
        <w:t>7</w:t>
      </w:r>
      <w:r w:rsidR="00410A6A" w:rsidRPr="001A52FD">
        <w:rPr>
          <w:rFonts w:eastAsia="標楷體" w:hint="eastAsia"/>
          <w:b/>
          <w:color w:val="FF0000"/>
        </w:rPr>
        <w:t>月</w:t>
      </w:r>
      <w:r w:rsidRPr="00212B37">
        <w:rPr>
          <w:rFonts w:eastAsia="標楷體" w:hint="eastAsia"/>
          <w:b/>
          <w:color w:val="C00000"/>
        </w:rPr>
        <w:t>~</w:t>
      </w:r>
      <w:r w:rsidR="00C53983" w:rsidRPr="00C53983">
        <w:rPr>
          <w:rFonts w:eastAsia="標楷體" w:hint="eastAsia"/>
          <w:b/>
          <w:color w:val="FF0000"/>
        </w:rPr>
        <w:t>10</w:t>
      </w:r>
      <w:r w:rsidR="008774B8">
        <w:rPr>
          <w:rFonts w:eastAsia="標楷體" w:hint="eastAsia"/>
          <w:b/>
          <w:color w:val="FF0000"/>
        </w:rPr>
        <w:t>9</w:t>
      </w:r>
      <w:r w:rsidR="00C53983" w:rsidRPr="00C53983">
        <w:rPr>
          <w:rFonts w:eastAsia="標楷體" w:hint="eastAsia"/>
          <w:b/>
          <w:color w:val="FF0000"/>
        </w:rPr>
        <w:t>年</w:t>
      </w:r>
      <w:r w:rsidR="00560B08">
        <w:rPr>
          <w:rFonts w:eastAsia="標楷體" w:hint="eastAsia"/>
          <w:b/>
          <w:color w:val="FF0000"/>
        </w:rPr>
        <w:t>9</w:t>
      </w:r>
      <w:r w:rsidRPr="009D36C7">
        <w:rPr>
          <w:rFonts w:eastAsia="標楷體" w:hAnsi="標楷體"/>
          <w:b/>
          <w:color w:val="FF0000"/>
        </w:rPr>
        <w:t>月</w:t>
      </w:r>
      <w:r w:rsidRPr="00A764C9">
        <w:rPr>
          <w:rFonts w:eastAsia="標楷體" w:hAnsi="標楷體"/>
          <w:b/>
        </w:rPr>
        <w:t>校內</w:t>
      </w:r>
      <w:r w:rsidR="009A607C">
        <w:rPr>
          <w:rFonts w:eastAsia="標楷體" w:hAnsi="標楷體" w:hint="eastAsia"/>
          <w:b/>
        </w:rPr>
        <w:t>自設電錶</w:t>
      </w:r>
      <w:r w:rsidRPr="00A764C9">
        <w:rPr>
          <w:rFonts w:eastAsia="標楷體" w:hAnsi="標楷體"/>
          <w:b/>
        </w:rPr>
        <w:t>總用電</w:t>
      </w:r>
      <w:r w:rsidRPr="00A764C9">
        <w:rPr>
          <w:rFonts w:eastAsia="標楷體"/>
          <w:b/>
        </w:rPr>
        <w:t>(</w:t>
      </w:r>
      <w:r w:rsidRPr="00A764C9">
        <w:rPr>
          <w:rFonts w:eastAsia="標楷體" w:hAnsi="標楷體"/>
          <w:b/>
        </w:rPr>
        <w:t>量</w:t>
      </w:r>
      <w:r w:rsidRPr="00A764C9">
        <w:rPr>
          <w:rFonts w:eastAsia="標楷體"/>
          <w:b/>
        </w:rPr>
        <w:t>)</w:t>
      </w:r>
      <w:r w:rsidRPr="00A764C9">
        <w:rPr>
          <w:rFonts w:eastAsia="標楷體" w:hAnsi="標楷體"/>
          <w:b/>
        </w:rPr>
        <w:t>之變動情形</w:t>
      </w: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262"/>
        <w:gridCol w:w="2262"/>
        <w:gridCol w:w="2262"/>
      </w:tblGrid>
      <w:tr w:rsidR="00560B08" w:rsidRPr="00A764C9" w:rsidTr="004733AB">
        <w:trPr>
          <w:trHeight w:val="373"/>
        </w:trPr>
        <w:tc>
          <w:tcPr>
            <w:tcW w:w="2313" w:type="dxa"/>
          </w:tcPr>
          <w:p w:rsidR="00560B08" w:rsidRPr="003122EA" w:rsidRDefault="00560B08" w:rsidP="00560B08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日期</w:t>
            </w:r>
          </w:p>
        </w:tc>
        <w:tc>
          <w:tcPr>
            <w:tcW w:w="2262" w:type="dxa"/>
          </w:tcPr>
          <w:p w:rsidR="00560B08" w:rsidRPr="00695E33" w:rsidRDefault="00560B08" w:rsidP="00560B08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109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560B08" w:rsidRPr="00695E33" w:rsidRDefault="00560B08" w:rsidP="00560B08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109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8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560B08" w:rsidRPr="00695E33" w:rsidRDefault="00560B08" w:rsidP="00560B08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109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9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</w:tr>
      <w:tr w:rsidR="00560B08" w:rsidRPr="00A764C9" w:rsidTr="004733AB">
        <w:trPr>
          <w:trHeight w:val="373"/>
        </w:trPr>
        <w:tc>
          <w:tcPr>
            <w:tcW w:w="2313" w:type="dxa"/>
          </w:tcPr>
          <w:p w:rsidR="00560B08" w:rsidRPr="003122EA" w:rsidRDefault="00560B08" w:rsidP="00560B08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總用電量</w:t>
            </w:r>
            <w:r w:rsidRPr="003122EA">
              <w:rPr>
                <w:rFonts w:eastAsia="標楷體"/>
                <w:kern w:val="0"/>
              </w:rPr>
              <w:t>(</w:t>
            </w:r>
            <w:r w:rsidRPr="003122EA">
              <w:rPr>
                <w:rFonts w:eastAsia="標楷體" w:hAnsi="標楷體"/>
                <w:kern w:val="0"/>
              </w:rPr>
              <w:t>度</w:t>
            </w:r>
            <w:r w:rsidRPr="003122EA">
              <w:rPr>
                <w:rFonts w:eastAsia="標楷體"/>
                <w:kern w:val="0"/>
              </w:rPr>
              <w:t>)</w:t>
            </w:r>
          </w:p>
        </w:tc>
        <w:tc>
          <w:tcPr>
            <w:tcW w:w="2262" w:type="dxa"/>
          </w:tcPr>
          <w:p w:rsidR="00560B08" w:rsidRPr="00396FE2" w:rsidRDefault="00560B08" w:rsidP="00560B08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1,717,871</w:t>
            </w:r>
          </w:p>
        </w:tc>
        <w:tc>
          <w:tcPr>
            <w:tcW w:w="2262" w:type="dxa"/>
          </w:tcPr>
          <w:p w:rsidR="00560B08" w:rsidRPr="00396FE2" w:rsidRDefault="00560B08" w:rsidP="00560B08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>
              <w:rPr>
                <w:rFonts w:hint="eastAsia"/>
                <w:color w:val="000000"/>
                <w:sz w:val="22"/>
                <w:szCs w:val="22"/>
              </w:rPr>
              <w:t>606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2262" w:type="dxa"/>
          </w:tcPr>
          <w:p w:rsidR="00560B08" w:rsidRPr="00396FE2" w:rsidRDefault="00560B08" w:rsidP="00560B08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1,628,342</w:t>
            </w:r>
          </w:p>
        </w:tc>
      </w:tr>
      <w:tr w:rsidR="00560B08" w:rsidRPr="00A764C9" w:rsidTr="004733AB">
        <w:trPr>
          <w:trHeight w:val="746"/>
        </w:trPr>
        <w:tc>
          <w:tcPr>
            <w:tcW w:w="2313" w:type="dxa"/>
          </w:tcPr>
          <w:p w:rsidR="00560B08" w:rsidRPr="003122EA" w:rsidRDefault="00560B08" w:rsidP="00560B08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較去年同期之</w:t>
            </w:r>
          </w:p>
          <w:p w:rsidR="00560B08" w:rsidRPr="003122EA" w:rsidRDefault="00560B08" w:rsidP="00560B08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變動百分比</w:t>
            </w:r>
            <w:r w:rsidRPr="003122EA">
              <w:rPr>
                <w:rFonts w:eastAsia="標楷體"/>
                <w:kern w:val="0"/>
              </w:rPr>
              <w:t>(%)</w:t>
            </w:r>
          </w:p>
        </w:tc>
        <w:tc>
          <w:tcPr>
            <w:tcW w:w="2262" w:type="dxa"/>
            <w:vAlign w:val="center"/>
          </w:tcPr>
          <w:p w:rsidR="00560B08" w:rsidRPr="00D3419B" w:rsidRDefault="00560B08" w:rsidP="00560B08">
            <w:pPr>
              <w:jc w:val="right"/>
              <w:rPr>
                <w:rFonts w:eastAsia="標楷體"/>
                <w:b/>
                <w:color w:val="FF0000"/>
              </w:rPr>
            </w:pPr>
            <w:r w:rsidRPr="00D3419B">
              <w:rPr>
                <w:b/>
                <w:color w:val="FF0000"/>
                <w:sz w:val="22"/>
                <w:szCs w:val="22"/>
              </w:rPr>
              <w:t>23.23%</w:t>
            </w:r>
          </w:p>
        </w:tc>
        <w:tc>
          <w:tcPr>
            <w:tcW w:w="2262" w:type="dxa"/>
            <w:vAlign w:val="center"/>
          </w:tcPr>
          <w:p w:rsidR="00560B08" w:rsidRPr="00D3419B" w:rsidRDefault="00560B08" w:rsidP="00560B08">
            <w:pPr>
              <w:jc w:val="right"/>
              <w:rPr>
                <w:rFonts w:eastAsia="標楷體"/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31</w:t>
            </w:r>
            <w:r w:rsidRPr="00D3419B">
              <w:rPr>
                <w:b/>
                <w:color w:val="FF0000"/>
                <w:sz w:val="22"/>
                <w:szCs w:val="22"/>
              </w:rPr>
              <w:t>.</w:t>
            </w:r>
            <w:r>
              <w:rPr>
                <w:b/>
                <w:color w:val="FF0000"/>
                <w:sz w:val="22"/>
                <w:szCs w:val="22"/>
              </w:rPr>
              <w:t>61</w:t>
            </w:r>
            <w:r w:rsidRPr="00D3419B">
              <w:rPr>
                <w:b/>
                <w:color w:val="FF0000"/>
                <w:sz w:val="22"/>
                <w:szCs w:val="22"/>
              </w:rPr>
              <w:t>%</w:t>
            </w:r>
          </w:p>
        </w:tc>
        <w:tc>
          <w:tcPr>
            <w:tcW w:w="2262" w:type="dxa"/>
            <w:vAlign w:val="center"/>
          </w:tcPr>
          <w:p w:rsidR="00560B08" w:rsidRPr="00D3419B" w:rsidRDefault="00560B08" w:rsidP="00560B08">
            <w:pPr>
              <w:jc w:val="right"/>
              <w:rPr>
                <w:rFonts w:eastAsia="標楷體"/>
                <w:b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1.60%</w:t>
            </w:r>
          </w:p>
        </w:tc>
      </w:tr>
    </w:tbl>
    <w:p w:rsidR="000C57D0" w:rsidRDefault="000C57D0" w:rsidP="00EA3A76">
      <w:pPr>
        <w:snapToGrid w:val="0"/>
        <w:rPr>
          <w:rFonts w:eastAsia="標楷體" w:hAnsi="標楷體"/>
          <w:b/>
        </w:rPr>
      </w:pPr>
    </w:p>
    <w:p w:rsidR="00FD1552" w:rsidRDefault="00816B37" w:rsidP="00301E1C">
      <w:pPr>
        <w:ind w:left="142" w:hangingChars="59" w:hanging="142"/>
        <w:rPr>
          <w:noProof/>
        </w:rPr>
      </w:pPr>
      <w:r w:rsidRPr="00816B37">
        <w:rPr>
          <w:noProof/>
        </w:rPr>
        <w:drawing>
          <wp:inline distT="0" distB="0" distL="0" distR="0" wp14:anchorId="3122FAE4" wp14:editId="7F29A62C">
            <wp:extent cx="6228080" cy="3049905"/>
            <wp:effectExtent l="0" t="0" r="127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19B" w:rsidRDefault="00F30FE2" w:rsidP="00301E1C">
      <w:pPr>
        <w:ind w:left="142" w:hangingChars="59" w:hanging="142"/>
        <w:rPr>
          <w:rFonts w:eastAsia="標楷體" w:hAnsi="標楷體"/>
          <w:b/>
          <w:noProof/>
        </w:rPr>
      </w:pPr>
      <w:r>
        <w:rPr>
          <w:noProof/>
        </w:rPr>
        <w:drawing>
          <wp:inline distT="0" distB="0" distL="0" distR="0" wp14:anchorId="7FD65DF0" wp14:editId="4D85CAA8">
            <wp:extent cx="6228080" cy="2954020"/>
            <wp:effectExtent l="0" t="0" r="1270" b="17780"/>
            <wp:docPr id="3" name="圖表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B9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419B" w:rsidRDefault="00F30FE2" w:rsidP="00301E1C">
      <w:pPr>
        <w:ind w:left="142" w:hangingChars="59" w:hanging="142"/>
        <w:rPr>
          <w:rFonts w:eastAsia="標楷體" w:hAnsi="標楷體"/>
          <w:b/>
          <w:noProof/>
        </w:rPr>
      </w:pPr>
      <w:r>
        <w:rPr>
          <w:noProof/>
        </w:rPr>
        <w:lastRenderedPageBreak/>
        <w:drawing>
          <wp:inline distT="0" distB="0" distL="0" distR="0" wp14:anchorId="43E83865" wp14:editId="0D5C1E13">
            <wp:extent cx="6228080" cy="3118485"/>
            <wp:effectExtent l="0" t="0" r="1270" b="5715"/>
            <wp:docPr id="5" name="圖表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C9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4443" w:rsidRDefault="00FC4443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565F27" w:rsidRPr="00F0596C" w:rsidRDefault="00565F27" w:rsidP="00565F27">
      <w:pPr>
        <w:snapToGrid w:val="0"/>
        <w:spacing w:afterLines="20" w:after="72"/>
        <w:rPr>
          <w:b/>
        </w:rPr>
      </w:pPr>
      <w:r w:rsidRPr="00F0596C">
        <w:rPr>
          <w:rFonts w:ascii="標楷體" w:eastAsia="標楷體" w:hAnsi="標楷體" w:hint="eastAsia"/>
          <w:b/>
        </w:rPr>
        <w:t>表三：</w:t>
      </w:r>
      <w:r w:rsidRPr="00F0596C">
        <w:rPr>
          <w:rFonts w:eastAsia="標楷體"/>
          <w:b/>
          <w:color w:val="FF0000"/>
        </w:rPr>
        <w:t>10</w:t>
      </w:r>
      <w:r w:rsidR="00107192">
        <w:rPr>
          <w:rFonts w:eastAsia="標楷體" w:hint="eastAsia"/>
          <w:b/>
          <w:color w:val="FF0000"/>
        </w:rPr>
        <w:t>9</w:t>
      </w:r>
      <w:r w:rsidRPr="00F0596C">
        <w:rPr>
          <w:rFonts w:eastAsia="標楷體" w:hAnsi="標楷體"/>
          <w:b/>
          <w:color w:val="FF0000"/>
        </w:rPr>
        <w:t>年</w:t>
      </w:r>
      <w:r w:rsidR="00F30FE2">
        <w:rPr>
          <w:rFonts w:eastAsia="標楷體" w:hAnsi="標楷體" w:hint="eastAsia"/>
          <w:b/>
          <w:color w:val="FF0000"/>
        </w:rPr>
        <w:t>9</w:t>
      </w:r>
      <w:r w:rsidRPr="00F0596C">
        <w:rPr>
          <w:rFonts w:ascii="標楷體" w:eastAsia="標楷體" w:hAnsi="標楷體" w:hint="eastAsia"/>
          <w:b/>
          <w:color w:val="FF0000"/>
        </w:rPr>
        <w:t>月</w:t>
      </w:r>
      <w:r w:rsidRPr="00F0596C">
        <w:rPr>
          <w:rFonts w:ascii="標楷體" w:eastAsia="標楷體" w:hAnsi="標楷體" w:hint="eastAsia"/>
          <w:b/>
        </w:rPr>
        <w:t>校內用水(量)較去年同期之變動情形</w:t>
      </w:r>
    </w:p>
    <w:tbl>
      <w:tblPr>
        <w:tblW w:w="961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160"/>
        <w:gridCol w:w="1595"/>
        <w:gridCol w:w="1435"/>
        <w:gridCol w:w="1417"/>
        <w:gridCol w:w="1559"/>
      </w:tblGrid>
      <w:tr w:rsidR="00396FE2" w:rsidRPr="00F010D1" w:rsidTr="00760180">
        <w:trPr>
          <w:trHeight w:val="33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FE2" w:rsidRPr="00F010D1" w:rsidRDefault="00396FE2" w:rsidP="00396F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>每月用水(登載資料為當月耗水量)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FE2" w:rsidRDefault="00396FE2" w:rsidP="00396FE2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>108</w:t>
            </w:r>
            <w:r>
              <w:rPr>
                <w:rFonts w:hint="eastAsia"/>
                <w:b/>
                <w:bCs/>
              </w:rPr>
              <w:t>年</w:t>
            </w:r>
            <w:r w:rsidR="008C5EE0"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FE2" w:rsidRDefault="00396FE2" w:rsidP="00396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  <w:r>
              <w:rPr>
                <w:rFonts w:hint="eastAsia"/>
                <w:b/>
                <w:bCs/>
              </w:rPr>
              <w:t>年</w:t>
            </w:r>
            <w:r w:rsidR="008C5EE0"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FE2" w:rsidRPr="00543980" w:rsidRDefault="00396FE2" w:rsidP="00396FE2">
            <w:pPr>
              <w:widowControl/>
              <w:jc w:val="center"/>
              <w:rPr>
                <w:kern w:val="0"/>
              </w:rPr>
            </w:pPr>
            <w:r w:rsidRPr="00543980">
              <w:rPr>
                <w:kern w:val="0"/>
              </w:rPr>
              <w:t>變動百分比</w:t>
            </w:r>
            <w:r w:rsidRPr="00543980">
              <w:rPr>
                <w:kern w:val="0"/>
              </w:rPr>
              <w:t>%</w:t>
            </w:r>
          </w:p>
        </w:tc>
      </w:tr>
      <w:tr w:rsidR="008C5EE0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F010D1" w:rsidRDefault="008C5EE0" w:rsidP="008C5EE0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航管系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54160A" w:rsidRDefault="008C5EE0" w:rsidP="008C5EE0">
            <w:pPr>
              <w:widowControl/>
              <w:jc w:val="center"/>
              <w:rPr>
                <w:kern w:val="0"/>
                <w:sz w:val="22"/>
              </w:rPr>
            </w:pPr>
            <w:r w:rsidRPr="0054160A">
              <w:rPr>
                <w:rFonts w:hAnsi="新細明體"/>
                <w:kern w:val="0"/>
                <w:sz w:val="22"/>
              </w:rPr>
              <w:t>水號</w:t>
            </w:r>
            <w:r w:rsidRPr="0054160A">
              <w:rPr>
                <w:kern w:val="0"/>
                <w:sz w:val="22"/>
              </w:rPr>
              <w:t>11-01-0452-002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F010D1" w:rsidRDefault="008C5EE0" w:rsidP="008C5EE0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實用度數(度)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widowControl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 xml:space="preserve">9,566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12,937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601CEB" w:rsidRDefault="008C5EE0" w:rsidP="008C5EE0">
            <w:pPr>
              <w:jc w:val="right"/>
              <w:rPr>
                <w:b/>
                <w:bCs/>
                <w:color w:val="FF0000"/>
              </w:rPr>
            </w:pPr>
            <w:r w:rsidRPr="00601CEB">
              <w:rPr>
                <w:b/>
                <w:bCs/>
                <w:color w:val="FF0000"/>
              </w:rPr>
              <w:t>35.24%</w:t>
            </w:r>
          </w:p>
        </w:tc>
      </w:tr>
      <w:tr w:rsidR="008C5EE0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F010D1" w:rsidRDefault="008C5EE0" w:rsidP="008C5EE0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綜合二館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54160A" w:rsidRDefault="008C5EE0" w:rsidP="008C5EE0">
            <w:pPr>
              <w:widowControl/>
              <w:jc w:val="center"/>
              <w:rPr>
                <w:kern w:val="0"/>
                <w:sz w:val="22"/>
              </w:rPr>
            </w:pPr>
            <w:r w:rsidRPr="0054160A">
              <w:rPr>
                <w:rFonts w:hAnsi="新細明體"/>
                <w:kern w:val="0"/>
                <w:sz w:val="22"/>
              </w:rPr>
              <w:t>水號</w:t>
            </w:r>
            <w:r w:rsidRPr="0054160A">
              <w:rPr>
                <w:kern w:val="0"/>
                <w:sz w:val="22"/>
              </w:rPr>
              <w:t>11-01-0453-006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F010D1" w:rsidRDefault="008C5EE0" w:rsidP="008C5EE0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實用度數(度)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10,134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14,765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601CEB" w:rsidRDefault="008C5EE0" w:rsidP="008C5EE0">
            <w:pPr>
              <w:jc w:val="right"/>
              <w:rPr>
                <w:b/>
                <w:bCs/>
                <w:color w:val="FF0000"/>
              </w:rPr>
            </w:pPr>
            <w:r w:rsidRPr="00601CEB">
              <w:rPr>
                <w:b/>
                <w:bCs/>
                <w:color w:val="FF0000"/>
              </w:rPr>
              <w:t>45.70%</w:t>
            </w:r>
          </w:p>
        </w:tc>
      </w:tr>
      <w:tr w:rsidR="008C5EE0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F010D1" w:rsidRDefault="008C5EE0" w:rsidP="008C5EE0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變電站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54160A" w:rsidRDefault="008C5EE0" w:rsidP="008C5EE0">
            <w:pPr>
              <w:widowControl/>
              <w:jc w:val="center"/>
              <w:rPr>
                <w:kern w:val="0"/>
                <w:sz w:val="22"/>
              </w:rPr>
            </w:pPr>
            <w:r w:rsidRPr="0054160A">
              <w:rPr>
                <w:rFonts w:hAnsi="新細明體"/>
                <w:kern w:val="0"/>
                <w:sz w:val="22"/>
              </w:rPr>
              <w:t>水號</w:t>
            </w:r>
            <w:r w:rsidRPr="0054160A">
              <w:rPr>
                <w:kern w:val="0"/>
                <w:sz w:val="22"/>
              </w:rPr>
              <w:t>11-01-0453-095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F010D1" w:rsidRDefault="008C5EE0" w:rsidP="008C5EE0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實用度數(度)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4,419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7,617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72.37%</w:t>
            </w:r>
          </w:p>
        </w:tc>
      </w:tr>
      <w:tr w:rsidR="008C5EE0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F010D1" w:rsidRDefault="008C5EE0" w:rsidP="008C5EE0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漁學館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54160A" w:rsidRDefault="008C5EE0" w:rsidP="008C5EE0">
            <w:pPr>
              <w:widowControl/>
              <w:jc w:val="center"/>
              <w:rPr>
                <w:kern w:val="0"/>
                <w:sz w:val="22"/>
              </w:rPr>
            </w:pPr>
            <w:r w:rsidRPr="0054160A">
              <w:rPr>
                <w:rFonts w:hAnsi="新細明體"/>
                <w:kern w:val="0"/>
                <w:sz w:val="22"/>
              </w:rPr>
              <w:t>水號</w:t>
            </w:r>
            <w:r w:rsidRPr="0054160A">
              <w:rPr>
                <w:kern w:val="0"/>
                <w:sz w:val="22"/>
              </w:rPr>
              <w:t>11-01-0461-001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F010D1" w:rsidRDefault="008C5EE0" w:rsidP="008C5EE0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實用度數(度)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1,403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429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  <w:color w:val="FF0000"/>
              </w:rPr>
            </w:pPr>
            <w:r w:rsidRPr="00601CEB">
              <w:rPr>
                <w:b/>
                <w:bCs/>
                <w:color w:val="00B050"/>
              </w:rPr>
              <w:t>-69.42%</w:t>
            </w:r>
          </w:p>
        </w:tc>
      </w:tr>
      <w:tr w:rsidR="008C5EE0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F010D1" w:rsidRDefault="008C5EE0" w:rsidP="008C5EE0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生科院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54160A" w:rsidRDefault="008C5EE0" w:rsidP="008C5EE0">
            <w:pPr>
              <w:widowControl/>
              <w:jc w:val="center"/>
              <w:rPr>
                <w:kern w:val="0"/>
                <w:sz w:val="22"/>
              </w:rPr>
            </w:pPr>
            <w:r w:rsidRPr="0054160A">
              <w:rPr>
                <w:rFonts w:hAnsi="新細明體"/>
                <w:kern w:val="0"/>
                <w:sz w:val="22"/>
              </w:rPr>
              <w:t>水號</w:t>
            </w:r>
            <w:r w:rsidRPr="0054160A">
              <w:rPr>
                <w:kern w:val="0"/>
                <w:sz w:val="22"/>
              </w:rPr>
              <w:t>11-01-046</w:t>
            </w:r>
            <w:r>
              <w:rPr>
                <w:rFonts w:hint="eastAsia"/>
                <w:kern w:val="0"/>
                <w:sz w:val="22"/>
              </w:rPr>
              <w:t>3</w:t>
            </w:r>
            <w:r w:rsidRPr="0054160A">
              <w:rPr>
                <w:kern w:val="0"/>
                <w:sz w:val="22"/>
              </w:rPr>
              <w:t>-</w:t>
            </w:r>
            <w:r>
              <w:rPr>
                <w:rFonts w:hint="eastAsia"/>
                <w:kern w:val="0"/>
                <w:sz w:val="22"/>
              </w:rPr>
              <w:t>103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F010D1" w:rsidRDefault="008C5EE0" w:rsidP="008C5EE0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實用度數(度)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2,786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  <w:color w:val="0000FF"/>
              </w:rPr>
            </w:pPr>
            <w:r w:rsidRPr="00601CEB">
              <w:rPr>
                <w:b/>
                <w:bCs/>
                <w:color w:val="00B050"/>
              </w:rPr>
              <w:t>-80.01%</w:t>
            </w:r>
          </w:p>
        </w:tc>
      </w:tr>
      <w:tr w:rsidR="008C5EE0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520441" w:rsidRDefault="008C5EE0" w:rsidP="008C5EE0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祥豐校門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54160A" w:rsidRDefault="008C5EE0" w:rsidP="008C5EE0">
            <w:pPr>
              <w:widowControl/>
              <w:jc w:val="center"/>
              <w:rPr>
                <w:kern w:val="0"/>
                <w:sz w:val="22"/>
              </w:rPr>
            </w:pPr>
            <w:r w:rsidRPr="0054160A">
              <w:rPr>
                <w:rFonts w:hAnsi="新細明體"/>
                <w:kern w:val="0"/>
                <w:sz w:val="22"/>
              </w:rPr>
              <w:t>水號</w:t>
            </w:r>
            <w:r w:rsidRPr="0054160A">
              <w:rPr>
                <w:kern w:val="0"/>
                <w:sz w:val="22"/>
              </w:rPr>
              <w:t>11-01-0463-009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F010D1" w:rsidRDefault="008C5EE0" w:rsidP="008C5EE0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實用度數(度)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828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2660.00%</w:t>
            </w:r>
          </w:p>
        </w:tc>
      </w:tr>
      <w:tr w:rsidR="008C5EE0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F010D1" w:rsidRDefault="008C5EE0" w:rsidP="008C5EE0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大型空蝕水槽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54160A" w:rsidRDefault="008C5EE0" w:rsidP="008C5EE0">
            <w:pPr>
              <w:widowControl/>
              <w:jc w:val="center"/>
              <w:rPr>
                <w:kern w:val="0"/>
                <w:sz w:val="22"/>
              </w:rPr>
            </w:pPr>
            <w:r w:rsidRPr="0054160A">
              <w:rPr>
                <w:rFonts w:hAnsi="新細明體"/>
                <w:kern w:val="0"/>
                <w:sz w:val="22"/>
              </w:rPr>
              <w:t>水號</w:t>
            </w:r>
            <w:r w:rsidRPr="0054160A">
              <w:rPr>
                <w:kern w:val="0"/>
                <w:sz w:val="22"/>
              </w:rPr>
              <w:t>11-01-0453-100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F010D1" w:rsidRDefault="008C5EE0" w:rsidP="008C5EE0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實用度數(度)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4,978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5,974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  <w:color w:val="0000FF"/>
              </w:rPr>
            </w:pPr>
            <w:r w:rsidRPr="00601CEB">
              <w:rPr>
                <w:b/>
                <w:bCs/>
                <w:color w:val="FF0000"/>
              </w:rPr>
              <w:t>20.01%</w:t>
            </w:r>
          </w:p>
        </w:tc>
      </w:tr>
      <w:tr w:rsidR="008C5EE0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F010D1" w:rsidRDefault="008C5EE0" w:rsidP="008C5EE0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學生活動中心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54160A" w:rsidRDefault="008C5EE0" w:rsidP="008C5EE0">
            <w:pPr>
              <w:widowControl/>
              <w:jc w:val="center"/>
              <w:rPr>
                <w:kern w:val="0"/>
                <w:sz w:val="22"/>
              </w:rPr>
            </w:pPr>
            <w:r w:rsidRPr="0054160A">
              <w:rPr>
                <w:rFonts w:hAnsi="新細明體"/>
                <w:kern w:val="0"/>
                <w:sz w:val="22"/>
              </w:rPr>
              <w:t>水號</w:t>
            </w:r>
            <w:r w:rsidRPr="0054160A">
              <w:rPr>
                <w:kern w:val="0"/>
                <w:sz w:val="22"/>
              </w:rPr>
              <w:t>11-01-0453-158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F010D1" w:rsidRDefault="008C5EE0" w:rsidP="008C5EE0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實用度數(度)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1,357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1,314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  <w:color w:val="0000FF"/>
              </w:rPr>
            </w:pPr>
            <w:r w:rsidRPr="00601CEB">
              <w:rPr>
                <w:b/>
                <w:bCs/>
                <w:color w:val="00B050"/>
              </w:rPr>
              <w:t>-3.17%</w:t>
            </w:r>
          </w:p>
        </w:tc>
      </w:tr>
      <w:tr w:rsidR="008C5EE0" w:rsidRPr="00F010D1" w:rsidTr="000754B0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F010D1" w:rsidRDefault="008C5EE0" w:rsidP="008C5EE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F010D1" w:rsidRDefault="008C5EE0" w:rsidP="008C5EE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Pr="00F010D1" w:rsidRDefault="008C5EE0" w:rsidP="008C5EE0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總用水量(度)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widowControl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 xml:space="preserve">34,673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44,421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EE0" w:rsidRDefault="008C5EE0" w:rsidP="008C5EE0">
            <w:pPr>
              <w:jc w:val="right"/>
              <w:rPr>
                <w:b/>
                <w:bCs/>
                <w:color w:val="0000FF"/>
              </w:rPr>
            </w:pPr>
            <w:r w:rsidRPr="00601CEB">
              <w:rPr>
                <w:b/>
                <w:bCs/>
                <w:color w:val="FF0000"/>
              </w:rPr>
              <w:t>28.11%</w:t>
            </w:r>
          </w:p>
        </w:tc>
      </w:tr>
    </w:tbl>
    <w:p w:rsidR="00565F27" w:rsidRDefault="00565F27" w:rsidP="00565F27">
      <w:pPr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資料來源：自來水公司</w:t>
      </w:r>
      <w:r>
        <w:rPr>
          <w:rFonts w:eastAsia="標楷體" w:hint="eastAsia"/>
          <w:b/>
        </w:rPr>
        <w:t>10</w:t>
      </w:r>
      <w:r w:rsidR="008D48E6">
        <w:rPr>
          <w:rFonts w:eastAsia="標楷體" w:hint="eastAsia"/>
          <w:b/>
        </w:rPr>
        <w:t>9</w:t>
      </w:r>
      <w:r>
        <w:rPr>
          <w:rFonts w:eastAsia="標楷體" w:hint="eastAsia"/>
          <w:b/>
        </w:rPr>
        <w:t>年</w:t>
      </w:r>
      <w:r w:rsidR="00AC5D5D">
        <w:rPr>
          <w:rFonts w:eastAsia="標楷體" w:hint="eastAsia"/>
          <w:b/>
        </w:rPr>
        <w:t>9</w:t>
      </w:r>
      <w:r>
        <w:rPr>
          <w:rFonts w:eastAsia="標楷體" w:hint="eastAsia"/>
          <w:b/>
        </w:rPr>
        <w:t>月自來水費收據（計費期間：</w:t>
      </w:r>
      <w:r>
        <w:rPr>
          <w:rFonts w:eastAsia="標楷體" w:hint="eastAsia"/>
          <w:b/>
        </w:rPr>
        <w:t>10</w:t>
      </w:r>
      <w:r w:rsidR="00396FE2">
        <w:rPr>
          <w:rFonts w:eastAsia="標楷體"/>
          <w:b/>
        </w:rPr>
        <w:t>9</w:t>
      </w:r>
      <w:r>
        <w:rPr>
          <w:rFonts w:eastAsia="標楷體" w:hint="eastAsia"/>
          <w:b/>
        </w:rPr>
        <w:t>/</w:t>
      </w:r>
      <w:r w:rsidR="004D0893">
        <w:rPr>
          <w:rFonts w:eastAsia="標楷體"/>
          <w:b/>
        </w:rPr>
        <w:t>0</w:t>
      </w:r>
      <w:r w:rsidR="008C5EE0">
        <w:rPr>
          <w:rFonts w:eastAsia="標楷體" w:hint="eastAsia"/>
          <w:b/>
        </w:rPr>
        <w:t>7</w:t>
      </w:r>
      <w:r w:rsidR="0048765B">
        <w:rPr>
          <w:rFonts w:eastAsia="標楷體" w:hint="eastAsia"/>
          <w:b/>
        </w:rPr>
        <w:t>/</w:t>
      </w:r>
      <w:r w:rsidR="006E0C79">
        <w:rPr>
          <w:rFonts w:eastAsia="標楷體"/>
          <w:b/>
        </w:rPr>
        <w:t>1</w:t>
      </w:r>
      <w:r w:rsidR="008C5EE0">
        <w:rPr>
          <w:rFonts w:eastAsia="標楷體" w:hint="eastAsia"/>
          <w:b/>
        </w:rPr>
        <w:t>8</w:t>
      </w:r>
      <w:r>
        <w:rPr>
          <w:rFonts w:eastAsia="標楷體" w:hint="eastAsia"/>
          <w:b/>
        </w:rPr>
        <w:t>~10</w:t>
      </w:r>
      <w:r w:rsidR="0038776F">
        <w:rPr>
          <w:rFonts w:eastAsia="標楷體"/>
          <w:b/>
        </w:rPr>
        <w:t>9</w:t>
      </w:r>
      <w:r>
        <w:rPr>
          <w:rFonts w:eastAsia="標楷體" w:hint="eastAsia"/>
          <w:b/>
        </w:rPr>
        <w:t>/</w:t>
      </w:r>
      <w:r w:rsidR="0038776F">
        <w:rPr>
          <w:rFonts w:eastAsia="標楷體"/>
          <w:b/>
        </w:rPr>
        <w:t>0</w:t>
      </w:r>
      <w:r w:rsidR="008C5EE0">
        <w:rPr>
          <w:rFonts w:eastAsia="標楷體" w:hint="eastAsia"/>
          <w:b/>
        </w:rPr>
        <w:t>8</w:t>
      </w:r>
      <w:r>
        <w:rPr>
          <w:rFonts w:eastAsia="標楷體" w:hint="eastAsia"/>
          <w:b/>
        </w:rPr>
        <w:t>/</w:t>
      </w:r>
      <w:r w:rsidR="008C5EE0">
        <w:rPr>
          <w:rFonts w:eastAsia="標楷體" w:hint="eastAsia"/>
          <w:b/>
        </w:rPr>
        <w:t>20</w:t>
      </w:r>
      <w:r>
        <w:rPr>
          <w:rFonts w:eastAsia="標楷體" w:hint="eastAsia"/>
          <w:b/>
        </w:rPr>
        <w:t>）</w:t>
      </w:r>
    </w:p>
    <w:p w:rsidR="007818F7" w:rsidRDefault="007818F7" w:rsidP="00565F27">
      <w:pPr>
        <w:spacing w:afterLines="20" w:after="72"/>
        <w:rPr>
          <w:rFonts w:eastAsia="標楷體"/>
          <w:b/>
        </w:rPr>
      </w:pPr>
    </w:p>
    <w:p w:rsidR="007B53E8" w:rsidRDefault="00BF65D6" w:rsidP="00565F27">
      <w:pPr>
        <w:spacing w:afterLines="20" w:after="72"/>
        <w:rPr>
          <w:rFonts w:eastAsia="標楷體"/>
          <w:b/>
        </w:rPr>
      </w:pPr>
      <w:r>
        <w:rPr>
          <w:noProof/>
        </w:rPr>
        <w:drawing>
          <wp:inline distT="0" distB="0" distL="0" distR="0" wp14:anchorId="278D488B" wp14:editId="66C6A023">
            <wp:extent cx="6228080" cy="2546985"/>
            <wp:effectExtent l="0" t="0" r="1270" b="5715"/>
            <wp:docPr id="6" name="圖表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20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5F27" w:rsidRDefault="00565F27" w:rsidP="00565F27">
      <w:pPr>
        <w:snapToGrid w:val="0"/>
        <w:spacing w:afterLines="20" w:after="72"/>
        <w:ind w:left="480" w:hangingChars="200" w:hanging="480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lastRenderedPageBreak/>
        <w:t>備註：用水</w:t>
      </w:r>
      <w:r w:rsidR="00CA6A94">
        <w:rPr>
          <w:rFonts w:eastAsia="標楷體" w:hAnsi="標楷體" w:hint="eastAsia"/>
          <w:b/>
        </w:rPr>
        <w:t>大幅</w:t>
      </w:r>
      <w:r>
        <w:rPr>
          <w:rFonts w:eastAsia="標楷體" w:hAnsi="標楷體" w:hint="eastAsia"/>
          <w:b/>
        </w:rPr>
        <w:t>增加自來水供水區及使用館樓：</w:t>
      </w:r>
    </w:p>
    <w:p w:rsidR="00565F27" w:rsidRDefault="00565F27" w:rsidP="00565F27">
      <w:pPr>
        <w:snapToGrid w:val="0"/>
        <w:spacing w:afterLines="20" w:after="72"/>
        <w:ind w:leftChars="100" w:left="720" w:hangingChars="200" w:hanging="480"/>
        <w:rPr>
          <w:rFonts w:eastAsia="標楷體" w:hAnsi="標楷體"/>
          <w:b/>
          <w:color w:val="FF0000"/>
        </w:rPr>
      </w:pPr>
      <w:r w:rsidRPr="00AF49F5">
        <w:rPr>
          <w:rFonts w:eastAsia="標楷體" w:hAnsi="標楷體" w:hint="eastAsia"/>
          <w:b/>
          <w:color w:val="FF0000"/>
        </w:rPr>
        <w:t>一、</w:t>
      </w:r>
      <w:r w:rsidR="001548F0">
        <w:rPr>
          <w:rFonts w:eastAsia="標楷體" w:hAnsi="標楷體" w:hint="eastAsia"/>
          <w:b/>
          <w:color w:val="FF0000"/>
        </w:rPr>
        <w:t>本校</w:t>
      </w:r>
      <w:r w:rsidR="001548F0">
        <w:rPr>
          <w:rFonts w:eastAsia="標楷體" w:hAnsi="標楷體" w:hint="eastAsia"/>
          <w:b/>
          <w:color w:val="FF0000"/>
        </w:rPr>
        <w:t>109</w:t>
      </w:r>
      <w:r w:rsidR="001548F0">
        <w:rPr>
          <w:rFonts w:eastAsia="標楷體" w:hAnsi="標楷體" w:hint="eastAsia"/>
          <w:b/>
          <w:color w:val="FF0000"/>
        </w:rPr>
        <w:t>年</w:t>
      </w:r>
      <w:r w:rsidR="00D408A8">
        <w:rPr>
          <w:rFonts w:eastAsia="標楷體" w:hAnsi="標楷體"/>
          <w:b/>
          <w:color w:val="FF0000"/>
        </w:rPr>
        <w:t>9</w:t>
      </w:r>
      <w:r w:rsidR="001548F0">
        <w:rPr>
          <w:rFonts w:eastAsia="標楷體" w:hAnsi="標楷體" w:hint="eastAsia"/>
          <w:b/>
          <w:color w:val="FF0000"/>
        </w:rPr>
        <w:t>月</w:t>
      </w:r>
      <w:r>
        <w:rPr>
          <w:rFonts w:eastAsia="標楷體" w:hAnsi="標楷體" w:hint="eastAsia"/>
          <w:b/>
          <w:color w:val="FF0000"/>
        </w:rPr>
        <w:t>用水量較去年同期</w:t>
      </w:r>
      <w:r w:rsidR="001548F0">
        <w:rPr>
          <w:rFonts w:eastAsia="標楷體" w:hAnsi="標楷體" w:hint="eastAsia"/>
          <w:b/>
          <w:color w:val="FF0000"/>
        </w:rPr>
        <w:t>大幅</w:t>
      </w:r>
      <w:r>
        <w:rPr>
          <w:rFonts w:eastAsia="標楷體" w:hAnsi="標楷體" w:hint="eastAsia"/>
          <w:b/>
          <w:color w:val="FF0000"/>
        </w:rPr>
        <w:t>增加</w:t>
      </w:r>
      <w:r w:rsidR="001548F0">
        <w:rPr>
          <w:rFonts w:eastAsia="標楷體" w:hAnsi="標楷體" w:hint="eastAsia"/>
          <w:b/>
          <w:color w:val="FF0000"/>
        </w:rPr>
        <w:t>，應為因應疫情關係，清潔用水量較大之緣故。</w:t>
      </w:r>
    </w:p>
    <w:p w:rsidR="00565F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rFonts w:eastAsia="標楷體" w:hAnsi="標楷體" w:hint="eastAsia"/>
          <w:b/>
          <w:color w:val="FF0000"/>
        </w:rPr>
        <w:t xml:space="preserve">  </w:t>
      </w:r>
      <w:r w:rsidRPr="00E326C7">
        <w:rPr>
          <w:rFonts w:eastAsia="標楷體" w:hAnsi="標楷體" w:hint="eastAsia"/>
          <w:b/>
        </w:rPr>
        <w:t>二、持</w:t>
      </w:r>
      <w:r>
        <w:rPr>
          <w:rFonts w:eastAsia="標楷體" w:hAnsi="標楷體" w:hint="eastAsia"/>
          <w:b/>
        </w:rPr>
        <w:t>續追蹤記錄各供水區及館樓用水量，減少自來水管路漏水。</w:t>
      </w:r>
    </w:p>
    <w:p w:rsidR="0090588D" w:rsidRDefault="0090588D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10057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5"/>
        <w:gridCol w:w="1118"/>
        <w:gridCol w:w="1117"/>
        <w:gridCol w:w="1117"/>
        <w:gridCol w:w="1117"/>
        <w:gridCol w:w="1117"/>
        <w:gridCol w:w="1117"/>
        <w:gridCol w:w="1117"/>
        <w:gridCol w:w="1117"/>
      </w:tblGrid>
      <w:tr w:rsidR="0061135B" w:rsidRPr="00442C3F" w:rsidTr="00A90493">
        <w:trPr>
          <w:trHeight w:val="36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35B" w:rsidRDefault="0061135B" w:rsidP="0061135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用水量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35B" w:rsidRDefault="0061135B" w:rsidP="0061135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5B" w:rsidRDefault="0061135B" w:rsidP="0061135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2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35B" w:rsidRDefault="0061135B" w:rsidP="0061135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3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35B" w:rsidRDefault="0061135B" w:rsidP="0061135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4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35B" w:rsidRDefault="0061135B" w:rsidP="0061135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5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35B" w:rsidRDefault="0061135B" w:rsidP="0061135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6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35B" w:rsidRDefault="0061135B" w:rsidP="0061135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7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35B" w:rsidRDefault="006E0C79" w:rsidP="0061135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8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</w:tr>
      <w:tr w:rsidR="006E0C79" w:rsidRPr="00442C3F" w:rsidTr="00A90493">
        <w:trPr>
          <w:trHeight w:val="45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79" w:rsidRDefault="006E0C79" w:rsidP="006E0C79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109</w:t>
            </w:r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79" w:rsidRDefault="006E0C79" w:rsidP="006E0C79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41,675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79" w:rsidRDefault="006E0C79" w:rsidP="006E0C79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38,255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C79" w:rsidRDefault="006E0C79" w:rsidP="006E0C79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39,221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C79" w:rsidRDefault="006E0C79" w:rsidP="006E0C79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42,355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C79" w:rsidRDefault="006E0C79" w:rsidP="006E0C79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42,950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C79" w:rsidRDefault="006E0C79" w:rsidP="006E0C79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47,629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C79" w:rsidRDefault="006E0C79" w:rsidP="006E0C79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4</w:t>
            </w:r>
            <w:r>
              <w:rPr>
                <w:b/>
                <w:kern w:val="0"/>
              </w:rPr>
              <w:t>8,</w:t>
            </w:r>
            <w:r>
              <w:rPr>
                <w:rFonts w:hint="eastAsia"/>
                <w:b/>
                <w:kern w:val="0"/>
              </w:rPr>
              <w:t>315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C79" w:rsidRPr="006E0C79" w:rsidRDefault="006E0C79" w:rsidP="006E0C79">
            <w:pPr>
              <w:widowControl/>
              <w:jc w:val="center"/>
              <w:rPr>
                <w:b/>
                <w:kern w:val="0"/>
              </w:rPr>
            </w:pPr>
            <w:r w:rsidRPr="006E0C79">
              <w:rPr>
                <w:b/>
                <w:kern w:val="0"/>
              </w:rPr>
              <w:t xml:space="preserve"> 43,249 </w:t>
            </w:r>
          </w:p>
        </w:tc>
      </w:tr>
      <w:tr w:rsidR="006E0C79" w:rsidRPr="00442C3F" w:rsidTr="00A90493">
        <w:trPr>
          <w:trHeight w:val="36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79" w:rsidRDefault="006E0C79" w:rsidP="006E0C79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108</w:t>
            </w:r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79" w:rsidRDefault="006E0C79" w:rsidP="006E0C79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37,689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79" w:rsidRDefault="006E0C79" w:rsidP="006E0C79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40,099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C79" w:rsidRDefault="006E0C79" w:rsidP="006E0C79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31,575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C79" w:rsidRDefault="006E0C79" w:rsidP="006E0C79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38,547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C79" w:rsidRDefault="006E0C79" w:rsidP="006E0C79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37,894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C79" w:rsidRDefault="006E0C79" w:rsidP="006E0C79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40,735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C79" w:rsidRDefault="006E0C79" w:rsidP="006E0C79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47</w:t>
            </w:r>
            <w:r>
              <w:rPr>
                <w:b/>
                <w:kern w:val="0"/>
              </w:rPr>
              <w:t>,</w:t>
            </w:r>
            <w:r>
              <w:rPr>
                <w:rFonts w:hint="eastAsia"/>
                <w:b/>
                <w:kern w:val="0"/>
              </w:rPr>
              <w:t>507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C79" w:rsidRPr="006E0C79" w:rsidRDefault="006E0C79" w:rsidP="006E0C79">
            <w:pPr>
              <w:widowControl/>
              <w:jc w:val="center"/>
              <w:rPr>
                <w:b/>
                <w:kern w:val="0"/>
              </w:rPr>
            </w:pPr>
            <w:r w:rsidRPr="006E0C79">
              <w:rPr>
                <w:b/>
                <w:kern w:val="0"/>
              </w:rPr>
              <w:t xml:space="preserve"> 40,810 </w:t>
            </w:r>
          </w:p>
        </w:tc>
      </w:tr>
      <w:tr w:rsidR="0061135B" w:rsidRPr="00442C3F" w:rsidTr="002A64AB">
        <w:trPr>
          <w:trHeight w:val="36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35B" w:rsidRDefault="0061135B" w:rsidP="0061135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相差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35B" w:rsidRDefault="0061135B" w:rsidP="0061135B">
            <w:pPr>
              <w:widowControl/>
              <w:jc w:val="center"/>
              <w:rPr>
                <w:b/>
                <w:color w:val="FF0000"/>
                <w:kern w:val="0"/>
              </w:rPr>
            </w:pPr>
            <w:r>
              <w:rPr>
                <w:b/>
                <w:color w:val="FF0000"/>
                <w:kern w:val="0"/>
              </w:rPr>
              <w:t>3,986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5B" w:rsidRDefault="0061135B" w:rsidP="0061135B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601CEB">
              <w:rPr>
                <w:b/>
                <w:color w:val="00B050"/>
                <w:kern w:val="0"/>
              </w:rPr>
              <w:t>-1,844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35B" w:rsidRDefault="0061135B" w:rsidP="0061135B">
            <w:pPr>
              <w:widowControl/>
              <w:jc w:val="center"/>
              <w:rPr>
                <w:b/>
                <w:color w:val="FF0000"/>
                <w:kern w:val="0"/>
              </w:rPr>
            </w:pPr>
            <w:r>
              <w:rPr>
                <w:b/>
                <w:color w:val="FF0000"/>
                <w:kern w:val="0"/>
              </w:rPr>
              <w:t>7,646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35B" w:rsidRDefault="0061135B" w:rsidP="0061135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color w:val="FF0000"/>
                <w:kern w:val="0"/>
              </w:rPr>
              <w:t>3,808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35B" w:rsidRDefault="0061135B" w:rsidP="0061135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color w:val="FF0000"/>
                <w:kern w:val="0"/>
              </w:rPr>
              <w:t>5,056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35B" w:rsidRDefault="0061135B" w:rsidP="0061135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color w:val="FF0000"/>
                <w:kern w:val="0"/>
              </w:rPr>
              <w:t>6,894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35B" w:rsidRDefault="0061135B" w:rsidP="0061135B">
            <w:pPr>
              <w:widowControl/>
              <w:jc w:val="center"/>
              <w:rPr>
                <w:b/>
                <w:kern w:val="0"/>
              </w:rPr>
            </w:pPr>
            <w:r w:rsidRPr="0061135B">
              <w:rPr>
                <w:rFonts w:hint="eastAsia"/>
                <w:b/>
                <w:color w:val="FF0000"/>
                <w:kern w:val="0"/>
              </w:rPr>
              <w:t>808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35B" w:rsidRPr="007F6BAF" w:rsidRDefault="007F6BAF" w:rsidP="0061135B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7F6BAF">
              <w:rPr>
                <w:rFonts w:hint="eastAsia"/>
                <w:b/>
                <w:color w:val="FF0000"/>
                <w:kern w:val="0"/>
              </w:rPr>
              <w:t>2</w:t>
            </w:r>
            <w:r w:rsidRPr="007F6BAF">
              <w:rPr>
                <w:b/>
                <w:color w:val="FF0000"/>
                <w:kern w:val="0"/>
              </w:rPr>
              <w:t>,</w:t>
            </w:r>
            <w:r w:rsidRPr="007F6BAF">
              <w:rPr>
                <w:rFonts w:hint="eastAsia"/>
                <w:b/>
                <w:color w:val="FF0000"/>
                <w:kern w:val="0"/>
              </w:rPr>
              <w:t>439</w:t>
            </w:r>
          </w:p>
        </w:tc>
      </w:tr>
      <w:tr w:rsidR="002A64AB" w:rsidTr="002A64AB">
        <w:trPr>
          <w:gridAfter w:val="6"/>
          <w:wAfter w:w="6702" w:type="dxa"/>
          <w:trHeight w:val="363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用水量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9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2A64AB" w:rsidTr="002A64AB">
        <w:trPr>
          <w:gridAfter w:val="6"/>
          <w:wAfter w:w="6702" w:type="dxa"/>
          <w:trHeight w:val="456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109</w:t>
            </w:r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B" w:rsidRPr="002A64AB" w:rsidRDefault="002A64AB" w:rsidP="002A64AB">
            <w:pPr>
              <w:widowControl/>
              <w:jc w:val="center"/>
              <w:rPr>
                <w:b/>
                <w:kern w:val="0"/>
              </w:rPr>
            </w:pPr>
            <w:r w:rsidRPr="002A64AB">
              <w:rPr>
                <w:b/>
                <w:kern w:val="0"/>
              </w:rPr>
              <w:t xml:space="preserve"> 44,421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b/>
                <w:kern w:val="0"/>
              </w:rPr>
            </w:pPr>
            <w:r w:rsidRPr="002A64AB">
              <w:rPr>
                <w:b/>
                <w:kern w:val="0"/>
              </w:rPr>
              <w:t>388,070</w:t>
            </w:r>
          </w:p>
        </w:tc>
      </w:tr>
      <w:tr w:rsidR="002A64AB" w:rsidTr="002A64AB">
        <w:trPr>
          <w:gridAfter w:val="6"/>
          <w:wAfter w:w="6702" w:type="dxa"/>
          <w:trHeight w:val="363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108</w:t>
            </w:r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AB" w:rsidRPr="002A64AB" w:rsidRDefault="002A64AB" w:rsidP="002A64AB">
            <w:pPr>
              <w:widowControl/>
              <w:jc w:val="center"/>
              <w:rPr>
                <w:b/>
                <w:kern w:val="0"/>
              </w:rPr>
            </w:pPr>
            <w:r w:rsidRPr="002A64AB">
              <w:rPr>
                <w:b/>
                <w:kern w:val="0"/>
              </w:rPr>
              <w:t xml:space="preserve"> 41,528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356,384</w:t>
            </w:r>
          </w:p>
        </w:tc>
      </w:tr>
      <w:tr w:rsidR="002A64AB" w:rsidTr="002A64AB">
        <w:trPr>
          <w:gridAfter w:val="6"/>
          <w:wAfter w:w="6702" w:type="dxa"/>
          <w:trHeight w:val="363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相差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Pr="007F6BAF" w:rsidRDefault="002A64AB" w:rsidP="002A64AB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2A64AB">
              <w:rPr>
                <w:b/>
                <w:color w:val="FF0000"/>
                <w:kern w:val="0"/>
              </w:rPr>
              <w:t>2,893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color w:val="FF0000"/>
                <w:kern w:val="0"/>
              </w:rPr>
              <w:t>31,686</w:t>
            </w:r>
          </w:p>
        </w:tc>
      </w:tr>
    </w:tbl>
    <w:p w:rsidR="006E0C79" w:rsidRDefault="006E0C79" w:rsidP="00565F27">
      <w:pPr>
        <w:snapToGrid w:val="0"/>
        <w:spacing w:afterLines="20" w:after="72"/>
        <w:rPr>
          <w:rFonts w:eastAsia="標楷體" w:hAnsi="標楷體"/>
          <w:b/>
        </w:rPr>
      </w:pPr>
    </w:p>
    <w:p w:rsidR="00EB452A" w:rsidRDefault="002A64AB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noProof/>
        </w:rPr>
        <w:drawing>
          <wp:inline distT="0" distB="0" distL="0" distR="0" wp14:anchorId="59F87922" wp14:editId="56437655">
            <wp:extent cx="6228080" cy="2673985"/>
            <wp:effectExtent l="0" t="0" r="1270" b="12065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5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253F" w:rsidRDefault="00B4253F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9918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2"/>
        <w:gridCol w:w="1102"/>
        <w:gridCol w:w="1102"/>
        <w:gridCol w:w="1102"/>
        <w:gridCol w:w="1102"/>
        <w:gridCol w:w="1102"/>
        <w:gridCol w:w="1102"/>
        <w:gridCol w:w="1102"/>
        <w:gridCol w:w="1102"/>
      </w:tblGrid>
      <w:tr w:rsidR="00063A5B" w:rsidRPr="00EB452A" w:rsidTr="00063A5B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5B" w:rsidRDefault="00063A5B" w:rsidP="00063A5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水費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5B" w:rsidRDefault="00063A5B" w:rsidP="00063A5B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新細明體" w:hAnsi="新細明體"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5B" w:rsidRDefault="00063A5B" w:rsidP="00063A5B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063A5B" w:rsidP="00063A5B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063A5B" w:rsidP="00063A5B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063A5B" w:rsidP="00063A5B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063A5B" w:rsidP="00063A5B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6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063A5B" w:rsidP="00063A5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7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7F6BAF" w:rsidP="00063A5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8</w:t>
            </w:r>
            <w:r>
              <w:rPr>
                <w:rFonts w:hint="eastAsia"/>
                <w:kern w:val="0"/>
              </w:rPr>
              <w:t>月</w:t>
            </w:r>
          </w:p>
        </w:tc>
      </w:tr>
      <w:tr w:rsidR="00063A5B" w:rsidRPr="00EB452A" w:rsidTr="00063A5B">
        <w:trPr>
          <w:trHeight w:val="552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5B" w:rsidRDefault="00063A5B" w:rsidP="00063A5B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109</w:t>
            </w:r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5B" w:rsidRDefault="00063A5B" w:rsidP="00063A5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538,852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5B" w:rsidRDefault="00063A5B" w:rsidP="00063A5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495,586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063A5B" w:rsidP="00063A5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507,811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063A5B" w:rsidP="00063A5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547,451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063A5B" w:rsidP="00063A5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554,979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063A5B" w:rsidP="00063A5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614,169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063A5B" w:rsidP="00063A5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622</w:t>
            </w:r>
            <w:r>
              <w:rPr>
                <w:b/>
                <w:kern w:val="0"/>
              </w:rPr>
              <w:t>,</w:t>
            </w:r>
            <w:r>
              <w:rPr>
                <w:rFonts w:hint="eastAsia"/>
                <w:b/>
                <w:kern w:val="0"/>
              </w:rPr>
              <w:t>849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7F6BAF" w:rsidP="00063A5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558</w:t>
            </w:r>
            <w:r>
              <w:rPr>
                <w:b/>
                <w:kern w:val="0"/>
              </w:rPr>
              <w:t>,</w:t>
            </w:r>
            <w:r>
              <w:rPr>
                <w:rFonts w:hint="eastAsia"/>
                <w:b/>
                <w:kern w:val="0"/>
              </w:rPr>
              <w:t>763</w:t>
            </w:r>
          </w:p>
        </w:tc>
      </w:tr>
      <w:tr w:rsidR="00063A5B" w:rsidRPr="00EB452A" w:rsidTr="00063A5B">
        <w:trPr>
          <w:trHeight w:val="3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5B" w:rsidRDefault="00063A5B" w:rsidP="00063A5B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108</w:t>
            </w:r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5B" w:rsidRDefault="00063A5B" w:rsidP="00063A5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488,544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5B" w:rsidRDefault="00063A5B" w:rsidP="00063A5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519,027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063A5B" w:rsidP="00063A5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411,086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063A5B" w:rsidP="00063A5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499,281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063A5B" w:rsidP="00063A5B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491,026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063A5B" w:rsidP="00063A5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526,960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063A5B" w:rsidP="00063A5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612</w:t>
            </w:r>
            <w:r>
              <w:rPr>
                <w:b/>
                <w:kern w:val="0"/>
              </w:rPr>
              <w:t>,</w:t>
            </w:r>
            <w:r>
              <w:rPr>
                <w:rFonts w:hint="eastAsia"/>
                <w:b/>
                <w:kern w:val="0"/>
              </w:rPr>
              <w:t>627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7F6BAF" w:rsidP="00063A5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527</w:t>
            </w:r>
            <w:r>
              <w:rPr>
                <w:b/>
                <w:kern w:val="0"/>
              </w:rPr>
              <w:t>,</w:t>
            </w:r>
            <w:r>
              <w:rPr>
                <w:rFonts w:hint="eastAsia"/>
                <w:b/>
                <w:kern w:val="0"/>
              </w:rPr>
              <w:t>910</w:t>
            </w:r>
          </w:p>
        </w:tc>
      </w:tr>
      <w:tr w:rsidR="00063A5B" w:rsidRPr="00EB452A" w:rsidTr="002A64AB">
        <w:trPr>
          <w:trHeight w:val="3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5B" w:rsidRDefault="00063A5B" w:rsidP="00063A5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相差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5B" w:rsidRDefault="00063A5B" w:rsidP="00063A5B">
            <w:pPr>
              <w:widowControl/>
              <w:jc w:val="center"/>
              <w:rPr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FF0000"/>
                <w:kern w:val="0"/>
                <w:sz w:val="22"/>
                <w:szCs w:val="22"/>
              </w:rPr>
              <w:t>50,308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5B" w:rsidRDefault="00063A5B" w:rsidP="00063A5B">
            <w:pPr>
              <w:widowControl/>
              <w:jc w:val="center"/>
              <w:rPr>
                <w:b/>
                <w:bCs/>
                <w:color w:val="FF0000"/>
                <w:kern w:val="0"/>
                <w:sz w:val="22"/>
                <w:szCs w:val="22"/>
              </w:rPr>
            </w:pPr>
            <w:r w:rsidRPr="00601CEB">
              <w:rPr>
                <w:b/>
                <w:bCs/>
                <w:color w:val="00B050"/>
                <w:kern w:val="0"/>
                <w:sz w:val="22"/>
                <w:szCs w:val="22"/>
              </w:rPr>
              <w:t>-23,441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063A5B" w:rsidP="00063A5B">
            <w:pPr>
              <w:widowControl/>
              <w:jc w:val="center"/>
              <w:rPr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FF0000"/>
                <w:kern w:val="0"/>
                <w:sz w:val="22"/>
                <w:szCs w:val="22"/>
              </w:rPr>
              <w:t>96,725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063A5B" w:rsidP="00063A5B">
            <w:pPr>
              <w:widowControl/>
              <w:jc w:val="center"/>
              <w:rPr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FF0000"/>
                <w:kern w:val="0"/>
                <w:sz w:val="22"/>
                <w:szCs w:val="22"/>
              </w:rPr>
              <w:t>48,170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063A5B" w:rsidP="00063A5B">
            <w:pPr>
              <w:widowControl/>
              <w:jc w:val="center"/>
              <w:rPr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FF0000"/>
                <w:kern w:val="0"/>
                <w:sz w:val="22"/>
                <w:szCs w:val="22"/>
              </w:rPr>
              <w:t>63,953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Default="00063A5B" w:rsidP="00063A5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color w:val="FF0000"/>
                <w:kern w:val="0"/>
              </w:rPr>
              <w:t>8</w:t>
            </w:r>
            <w:r>
              <w:rPr>
                <w:rFonts w:hint="eastAsia"/>
                <w:b/>
                <w:color w:val="FF0000"/>
                <w:kern w:val="0"/>
              </w:rPr>
              <w:t>7</w:t>
            </w:r>
            <w:r>
              <w:rPr>
                <w:b/>
                <w:color w:val="FF0000"/>
                <w:kern w:val="0"/>
              </w:rPr>
              <w:t>,</w:t>
            </w:r>
            <w:r>
              <w:rPr>
                <w:rFonts w:hint="eastAsia"/>
                <w:b/>
                <w:color w:val="FF0000"/>
                <w:kern w:val="0"/>
              </w:rPr>
              <w:t>209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Pr="00063A5B" w:rsidRDefault="00063A5B" w:rsidP="00063A5B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063A5B">
              <w:rPr>
                <w:rFonts w:hint="eastAsia"/>
                <w:b/>
                <w:color w:val="FF0000"/>
                <w:kern w:val="0"/>
              </w:rPr>
              <w:t>10</w:t>
            </w:r>
            <w:r w:rsidRPr="00063A5B">
              <w:rPr>
                <w:b/>
                <w:color w:val="FF0000"/>
                <w:kern w:val="0"/>
              </w:rPr>
              <w:t>,</w:t>
            </w:r>
            <w:r w:rsidRPr="00063A5B">
              <w:rPr>
                <w:rFonts w:hint="eastAsia"/>
                <w:b/>
                <w:color w:val="FF0000"/>
                <w:kern w:val="0"/>
              </w:rPr>
              <w:t>222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A5B" w:rsidRPr="007F6BAF" w:rsidRDefault="007F6BAF" w:rsidP="00063A5B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7F6BAF">
              <w:rPr>
                <w:rFonts w:hint="eastAsia"/>
                <w:b/>
                <w:color w:val="FF0000"/>
                <w:kern w:val="0"/>
              </w:rPr>
              <w:t>30</w:t>
            </w:r>
            <w:r w:rsidRPr="007F6BAF">
              <w:rPr>
                <w:b/>
                <w:color w:val="FF0000"/>
                <w:kern w:val="0"/>
              </w:rPr>
              <w:t>,</w:t>
            </w:r>
            <w:r w:rsidRPr="007F6BAF">
              <w:rPr>
                <w:rFonts w:hint="eastAsia"/>
                <w:b/>
                <w:color w:val="FF0000"/>
                <w:kern w:val="0"/>
              </w:rPr>
              <w:t>853</w:t>
            </w:r>
          </w:p>
        </w:tc>
      </w:tr>
      <w:tr w:rsidR="002A64AB" w:rsidTr="002A64AB">
        <w:trPr>
          <w:gridAfter w:val="6"/>
          <w:wAfter w:w="6612" w:type="dxa"/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水費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2A64AB" w:rsidTr="002A64AB">
        <w:trPr>
          <w:gridAfter w:val="6"/>
          <w:wAfter w:w="6612" w:type="dxa"/>
          <w:trHeight w:val="55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109</w:t>
            </w:r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b/>
                <w:kern w:val="0"/>
              </w:rPr>
            </w:pPr>
            <w:r w:rsidRPr="002A64AB">
              <w:rPr>
                <w:b/>
                <w:kern w:val="0"/>
              </w:rPr>
              <w:t>573,930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b/>
                <w:kern w:val="0"/>
              </w:rPr>
            </w:pPr>
            <w:r w:rsidRPr="002A64AB">
              <w:rPr>
                <w:b/>
                <w:kern w:val="0"/>
              </w:rPr>
              <w:t>5,014,390</w:t>
            </w:r>
          </w:p>
        </w:tc>
      </w:tr>
      <w:tr w:rsidR="002A64AB" w:rsidTr="002A64AB">
        <w:trPr>
          <w:gridAfter w:val="6"/>
          <w:wAfter w:w="6612" w:type="dxa"/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108</w:t>
            </w:r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b/>
                <w:kern w:val="0"/>
              </w:rPr>
            </w:pPr>
            <w:r w:rsidRPr="002A64AB">
              <w:rPr>
                <w:b/>
                <w:kern w:val="0"/>
              </w:rPr>
              <w:t>536,990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b/>
                <w:kern w:val="0"/>
              </w:rPr>
            </w:pPr>
            <w:r w:rsidRPr="002A64AB">
              <w:rPr>
                <w:b/>
                <w:kern w:val="0"/>
              </w:rPr>
              <w:t>4,613,451</w:t>
            </w:r>
          </w:p>
        </w:tc>
      </w:tr>
      <w:tr w:rsidR="002A64AB" w:rsidTr="002A64AB">
        <w:trPr>
          <w:gridAfter w:val="6"/>
          <w:wAfter w:w="6612" w:type="dxa"/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相差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b/>
                <w:kern w:val="0"/>
              </w:rPr>
            </w:pPr>
            <w:r w:rsidRPr="002A64AB">
              <w:rPr>
                <w:b/>
                <w:color w:val="FF0000"/>
                <w:kern w:val="0"/>
              </w:rPr>
              <w:t>36,940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AB" w:rsidRDefault="002A64AB" w:rsidP="002A64AB">
            <w:pPr>
              <w:widowControl/>
              <w:jc w:val="center"/>
              <w:rPr>
                <w:b/>
                <w:kern w:val="0"/>
              </w:rPr>
            </w:pPr>
            <w:r w:rsidRPr="002A64AB">
              <w:rPr>
                <w:b/>
                <w:color w:val="FF0000"/>
                <w:kern w:val="0"/>
              </w:rPr>
              <w:t>400,939</w:t>
            </w:r>
          </w:p>
        </w:tc>
      </w:tr>
    </w:tbl>
    <w:p w:rsidR="006F0369" w:rsidRDefault="006F0369" w:rsidP="00565F27">
      <w:pPr>
        <w:snapToGrid w:val="0"/>
        <w:spacing w:afterLines="20" w:after="72"/>
      </w:pPr>
    </w:p>
    <w:p w:rsidR="007818F7" w:rsidRDefault="007818F7" w:rsidP="00591ACB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Default="002A64AB" w:rsidP="00565F27">
      <w:pPr>
        <w:snapToGrid w:val="0"/>
        <w:spacing w:afterLines="20" w:after="72"/>
        <w:rPr>
          <w:rFonts w:ascii="標楷體" w:eastAsia="標楷體" w:hAnsi="標楷體"/>
          <w:b/>
        </w:rPr>
      </w:pPr>
      <w:r>
        <w:rPr>
          <w:noProof/>
        </w:rPr>
        <w:lastRenderedPageBreak/>
        <w:drawing>
          <wp:inline distT="0" distB="0" distL="0" distR="0" wp14:anchorId="5444D4F9" wp14:editId="0E14BA57">
            <wp:extent cx="6228080" cy="2673985"/>
            <wp:effectExtent l="0" t="0" r="1270" b="12065"/>
            <wp:docPr id="7" name="圖表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18F7" w:rsidRDefault="007818F7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591ACB" w:rsidRPr="00AF37A5" w:rsidRDefault="00591ACB" w:rsidP="00591ACB">
      <w:pPr>
        <w:snapToGrid w:val="0"/>
        <w:spacing w:afterLines="20" w:after="72"/>
        <w:rPr>
          <w:rFonts w:asciiTheme="majorHAnsi" w:eastAsia="標楷體" w:hAnsiTheme="majorHAnsi"/>
          <w:b/>
        </w:rPr>
      </w:pPr>
      <w:r w:rsidRPr="00AF37A5">
        <w:rPr>
          <w:rFonts w:asciiTheme="majorHAnsi" w:eastAsia="標楷體" w:hAnsiTheme="majorHAnsi"/>
          <w:b/>
        </w:rPr>
        <w:t>10</w:t>
      </w:r>
      <w:r>
        <w:rPr>
          <w:rFonts w:asciiTheme="majorHAnsi" w:eastAsia="標楷體" w:hAnsiTheme="majorHAnsi" w:hint="eastAsia"/>
          <w:b/>
        </w:rPr>
        <w:t>9</w:t>
      </w:r>
      <w:r w:rsidRPr="00AF37A5">
        <w:rPr>
          <w:rFonts w:asciiTheme="majorHAnsi" w:eastAsia="標楷體" w:hAnsiTheme="majorHAnsi"/>
          <w:b/>
        </w:rPr>
        <w:t>年度</w:t>
      </w:r>
      <w:r w:rsidR="002A64AB">
        <w:rPr>
          <w:rFonts w:asciiTheme="majorHAnsi" w:eastAsia="標楷體" w:hAnsiTheme="majorHAnsi"/>
          <w:b/>
        </w:rPr>
        <w:t>9</w:t>
      </w:r>
      <w:r w:rsidRPr="00AF37A5">
        <w:rPr>
          <w:rFonts w:asciiTheme="majorHAnsi" w:eastAsia="標楷體" w:hAnsiTheme="majorHAnsi"/>
          <w:b/>
        </w:rPr>
        <w:t>月自來水用水與</w:t>
      </w:r>
      <w:r w:rsidRPr="00AF37A5">
        <w:rPr>
          <w:rFonts w:asciiTheme="majorHAnsi" w:eastAsia="標楷體" w:hAnsiTheme="majorHAnsi"/>
          <w:b/>
        </w:rPr>
        <w:t>10</w:t>
      </w:r>
      <w:r>
        <w:rPr>
          <w:rFonts w:asciiTheme="majorHAnsi" w:eastAsia="標楷體" w:hAnsiTheme="majorHAnsi" w:hint="eastAsia"/>
          <w:b/>
        </w:rPr>
        <w:t>8</w:t>
      </w:r>
      <w:r w:rsidRPr="00AF37A5">
        <w:rPr>
          <w:rFonts w:asciiTheme="majorHAnsi" w:eastAsia="標楷體" w:hAnsiTheme="majorHAnsi"/>
          <w:b/>
        </w:rPr>
        <w:t>年度同期相較</w:t>
      </w:r>
    </w:p>
    <w:tbl>
      <w:tblPr>
        <w:tblW w:w="516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1621"/>
        <w:gridCol w:w="1080"/>
        <w:gridCol w:w="1320"/>
      </w:tblGrid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用水度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591ACB" w:rsidP="00816B37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5072B8">
              <w:rPr>
                <w:rFonts w:hint="eastAsia"/>
                <w:b/>
                <w:bCs/>
                <w:color w:val="FF0000"/>
              </w:rPr>
              <w:t>2</w:t>
            </w:r>
            <w:r w:rsidRPr="005072B8">
              <w:rPr>
                <w:b/>
                <w:bCs/>
                <w:color w:val="FF0000"/>
              </w:rPr>
              <w:t>,</w:t>
            </w:r>
            <w:r w:rsidR="00F879AA" w:rsidRPr="005072B8">
              <w:rPr>
                <w:b/>
                <w:bCs/>
                <w:color w:val="FF0000"/>
              </w:rPr>
              <w:t>893</w:t>
            </w:r>
            <w:r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F879AA" w:rsidP="00816B37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 w:rsidRPr="009A61E8">
              <w:rPr>
                <w:b/>
                <w:bCs/>
                <w:color w:val="FF0000"/>
                <w:sz w:val="26"/>
                <w:szCs w:val="26"/>
              </w:rPr>
              <w:t>6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591ACB" w:rsidRPr="009A61E8">
              <w:rPr>
                <w:rFonts w:hint="eastAsia"/>
                <w:b/>
                <w:bCs/>
                <w:color w:val="FF0000"/>
                <w:sz w:val="26"/>
                <w:szCs w:val="26"/>
              </w:rPr>
              <w:t>9</w:t>
            </w:r>
            <w:r w:rsidRPr="009A61E8">
              <w:rPr>
                <w:b/>
                <w:bCs/>
                <w:color w:val="FF0000"/>
                <w:sz w:val="26"/>
                <w:szCs w:val="26"/>
              </w:rPr>
              <w:t>7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591ACB" w:rsidP="00816B37">
            <w:pPr>
              <w:jc w:val="center"/>
              <w:rPr>
                <w:b/>
                <w:bCs/>
                <w:color w:val="FF0000"/>
              </w:rPr>
            </w:pPr>
            <w:r w:rsidRPr="005072B8">
              <w:rPr>
                <w:rFonts w:hint="eastAsia"/>
                <w:b/>
                <w:bCs/>
                <w:color w:val="FF0000"/>
              </w:rPr>
              <w:t>3</w:t>
            </w:r>
            <w:r w:rsidR="00F879AA" w:rsidRPr="005072B8">
              <w:rPr>
                <w:b/>
                <w:bCs/>
                <w:color w:val="FF0000"/>
              </w:rPr>
              <w:t>6</w:t>
            </w:r>
            <w:r w:rsidRPr="005072B8">
              <w:rPr>
                <w:b/>
                <w:bCs/>
                <w:color w:val="FF0000"/>
              </w:rPr>
              <w:t>,</w:t>
            </w:r>
            <w:r w:rsidR="00F879AA" w:rsidRPr="005072B8">
              <w:rPr>
                <w:b/>
                <w:bCs/>
                <w:color w:val="FF0000"/>
              </w:rPr>
              <w:t>940</w:t>
            </w:r>
            <w:r w:rsidRPr="005072B8">
              <w:rPr>
                <w:rFonts w:hint="eastAsia"/>
                <w:b/>
                <w:bCs/>
                <w:color w:val="FF000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F879AA" w:rsidP="00816B3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A61E8">
              <w:rPr>
                <w:b/>
                <w:bCs/>
                <w:color w:val="FF0000"/>
                <w:sz w:val="26"/>
                <w:szCs w:val="26"/>
              </w:rPr>
              <w:t>6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591ACB" w:rsidRPr="009A61E8">
              <w:rPr>
                <w:rFonts w:hint="eastAsia"/>
                <w:b/>
                <w:bCs/>
                <w:color w:val="FF0000"/>
                <w:sz w:val="26"/>
                <w:szCs w:val="26"/>
              </w:rPr>
              <w:t>8</w:t>
            </w:r>
            <w:r w:rsidRPr="009A61E8">
              <w:rPr>
                <w:b/>
                <w:bCs/>
                <w:color w:val="FF0000"/>
                <w:sz w:val="26"/>
                <w:szCs w:val="26"/>
              </w:rPr>
              <w:t>8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304FF2" w:rsidRDefault="00304FF2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304FF2" w:rsidRDefault="00304FF2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Pr="00CD71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 w:rsidRPr="00CD7127">
        <w:rPr>
          <w:rFonts w:ascii="標楷體" w:eastAsia="標楷體" w:hAnsi="標楷體" w:hint="eastAsia"/>
          <w:b/>
        </w:rPr>
        <w:t>表四：</w:t>
      </w:r>
      <w:r w:rsidRPr="00CD7127">
        <w:rPr>
          <w:rFonts w:eastAsia="標楷體"/>
          <w:b/>
          <w:color w:val="FF0000"/>
        </w:rPr>
        <w:t>10</w:t>
      </w:r>
      <w:r w:rsidR="00A00D7D">
        <w:rPr>
          <w:rFonts w:eastAsia="標楷體" w:hint="eastAsia"/>
          <w:b/>
          <w:color w:val="FF0000"/>
        </w:rPr>
        <w:t>9</w:t>
      </w:r>
      <w:r w:rsidRPr="00CD7127">
        <w:rPr>
          <w:rFonts w:eastAsia="標楷體" w:hAnsi="標楷體"/>
          <w:b/>
          <w:color w:val="FF0000"/>
        </w:rPr>
        <w:t>年</w:t>
      </w:r>
      <w:r w:rsidR="00F879AA">
        <w:rPr>
          <w:rFonts w:eastAsia="標楷體" w:hAnsi="標楷體"/>
          <w:b/>
          <w:color w:val="FF0000"/>
        </w:rPr>
        <w:t>9</w:t>
      </w:r>
      <w:r w:rsidRPr="00CD7127">
        <w:rPr>
          <w:rFonts w:ascii="標楷體" w:eastAsia="標楷體" w:hAnsi="標楷體" w:hint="eastAsia"/>
          <w:b/>
          <w:color w:val="FF0000"/>
        </w:rPr>
        <w:t>月</w:t>
      </w:r>
      <w:r w:rsidR="00235F42" w:rsidRPr="00235F42">
        <w:rPr>
          <w:rFonts w:ascii="標楷體" w:eastAsia="標楷體" w:hAnsi="標楷體" w:hint="eastAsia"/>
          <w:b/>
        </w:rPr>
        <w:t>全</w:t>
      </w:r>
      <w:r w:rsidRPr="00CD7127">
        <w:rPr>
          <w:rFonts w:ascii="標楷體" w:eastAsia="標楷體" w:hAnsi="標楷體" w:hint="eastAsia"/>
          <w:b/>
        </w:rPr>
        <w:t>校用電(量)較去年同期之變動情形</w:t>
      </w:r>
    </w:p>
    <w:tbl>
      <w:tblPr>
        <w:tblW w:w="856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1223"/>
        <w:gridCol w:w="1223"/>
        <w:gridCol w:w="1223"/>
        <w:gridCol w:w="1223"/>
        <w:gridCol w:w="1223"/>
        <w:gridCol w:w="1223"/>
      </w:tblGrid>
      <w:tr w:rsidR="00974D21" w:rsidRPr="00CC2BEB" w:rsidTr="00974D21">
        <w:trPr>
          <w:trHeight w:val="32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D21" w:rsidRPr="00CC2BEB" w:rsidRDefault="00974D21" w:rsidP="00974D2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用電量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D21" w:rsidRPr="00C47DD2" w:rsidRDefault="00974D21" w:rsidP="00974D21">
            <w:pPr>
              <w:widowControl/>
              <w:jc w:val="center"/>
              <w:rPr>
                <w:b/>
                <w:bCs/>
                <w:kern w:val="0"/>
              </w:rPr>
            </w:pPr>
            <w:r w:rsidRPr="00C47DD2">
              <w:rPr>
                <w:b/>
                <w:bCs/>
                <w:kern w:val="0"/>
              </w:rPr>
              <w:t>1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D21" w:rsidRPr="002D4FA8" w:rsidRDefault="00974D21" w:rsidP="00974D21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D21" w:rsidRPr="002D4FA8" w:rsidRDefault="00974D21" w:rsidP="00974D21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D21" w:rsidRPr="002D4FA8" w:rsidRDefault="00974D21" w:rsidP="00974D21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D21" w:rsidRPr="002D4FA8" w:rsidRDefault="00974D21" w:rsidP="00974D21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5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D21" w:rsidRPr="002D4FA8" w:rsidRDefault="00974D21" w:rsidP="00974D21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</w:tr>
      <w:tr w:rsidR="00974D21" w:rsidRPr="00CC2BEB" w:rsidTr="00974D21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D21" w:rsidRPr="00CC2BEB" w:rsidRDefault="00974D21" w:rsidP="00974D21">
            <w:pPr>
              <w:widowControl/>
              <w:jc w:val="center"/>
              <w:rPr>
                <w:kern w:val="0"/>
              </w:rPr>
            </w:pPr>
            <w:r w:rsidRPr="00CC2BEB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9</w:t>
            </w:r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21" w:rsidRPr="00E43B57" w:rsidRDefault="00974D21" w:rsidP="00974D21">
            <w:pPr>
              <w:ind w:firstLineChars="50" w:firstLine="120"/>
              <w:rPr>
                <w:b/>
              </w:rPr>
            </w:pPr>
            <w:r w:rsidRPr="00E43B57">
              <w:rPr>
                <w:b/>
              </w:rPr>
              <w:t>1,605,200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1" w:rsidRPr="00E43B57" w:rsidRDefault="00974D21" w:rsidP="00974D21">
            <w:pPr>
              <w:ind w:firstLineChars="50" w:firstLine="120"/>
              <w:rPr>
                <w:b/>
              </w:rPr>
            </w:pPr>
            <w:r w:rsidRPr="00DE0019">
              <w:rPr>
                <w:b/>
              </w:rPr>
              <w:t>1,291,000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D21" w:rsidRPr="008B4AB7" w:rsidRDefault="00974D21" w:rsidP="00974D21">
            <w:pPr>
              <w:widowControl/>
              <w:jc w:val="center"/>
              <w:rPr>
                <w:b/>
                <w:bCs/>
                <w:kern w:val="0"/>
              </w:rPr>
            </w:pPr>
            <w:r w:rsidRPr="008B4AB7">
              <w:rPr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kern w:val="0"/>
              </w:rPr>
              <w:t>1</w:t>
            </w:r>
            <w:r w:rsidRPr="008B4AB7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173</w:t>
            </w:r>
            <w:r w:rsidRPr="008B4AB7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4</w:t>
            </w:r>
            <w:r w:rsidRPr="008B4AB7">
              <w:rPr>
                <w:b/>
                <w:bCs/>
                <w:kern w:val="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D21" w:rsidRPr="008B4AB7" w:rsidRDefault="00974D21" w:rsidP="00974D21">
            <w:pPr>
              <w:widowControl/>
              <w:jc w:val="center"/>
              <w:rPr>
                <w:b/>
                <w:bCs/>
                <w:kern w:val="0"/>
              </w:rPr>
            </w:pPr>
            <w:r w:rsidRPr="008B4AB7">
              <w:rPr>
                <w:b/>
                <w:bCs/>
                <w:kern w:val="0"/>
              </w:rPr>
              <w:t xml:space="preserve"> </w:t>
            </w:r>
            <w:r>
              <w:rPr>
                <w:b/>
                <w:bCs/>
                <w:kern w:val="0"/>
              </w:rPr>
              <w:t>1</w:t>
            </w:r>
            <w:r w:rsidRPr="008B4AB7">
              <w:rPr>
                <w:b/>
                <w:bCs/>
                <w:kern w:val="0"/>
              </w:rPr>
              <w:t>,</w:t>
            </w:r>
            <w:r>
              <w:rPr>
                <w:b/>
                <w:bCs/>
                <w:kern w:val="0"/>
              </w:rPr>
              <w:t>597</w:t>
            </w:r>
            <w:r w:rsidRPr="008B4AB7">
              <w:rPr>
                <w:b/>
                <w:bCs/>
                <w:kern w:val="0"/>
              </w:rPr>
              <w:t>,</w:t>
            </w:r>
            <w:r>
              <w:rPr>
                <w:b/>
                <w:bCs/>
                <w:kern w:val="0"/>
              </w:rPr>
              <w:t>0</w:t>
            </w:r>
            <w:r w:rsidRPr="008B4AB7">
              <w:rPr>
                <w:b/>
                <w:bCs/>
                <w:kern w:val="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D21" w:rsidRPr="008B4AB7" w:rsidRDefault="00974D21" w:rsidP="00974D21">
            <w:pPr>
              <w:widowControl/>
              <w:jc w:val="center"/>
              <w:rPr>
                <w:b/>
                <w:bCs/>
                <w:kern w:val="0"/>
              </w:rPr>
            </w:pPr>
            <w:r w:rsidRPr="008B4AB7">
              <w:rPr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kern w:val="0"/>
              </w:rPr>
              <w:t>1</w:t>
            </w:r>
            <w:r w:rsidRPr="008B4AB7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481</w:t>
            </w:r>
            <w:r w:rsidRPr="008B4AB7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8</w:t>
            </w:r>
            <w:r w:rsidRPr="008B4AB7">
              <w:rPr>
                <w:b/>
                <w:bCs/>
                <w:kern w:val="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D21" w:rsidRPr="008B4AB7" w:rsidRDefault="00974D21" w:rsidP="00974D21">
            <w:pPr>
              <w:widowControl/>
              <w:jc w:val="center"/>
              <w:rPr>
                <w:b/>
                <w:bCs/>
                <w:kern w:val="0"/>
              </w:rPr>
            </w:pPr>
            <w:r w:rsidRPr="008B4AB7">
              <w:rPr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kern w:val="0"/>
              </w:rPr>
              <w:t>2</w:t>
            </w:r>
            <w:r w:rsidRPr="008B4AB7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043</w:t>
            </w:r>
            <w:r w:rsidRPr="008B4AB7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8</w:t>
            </w:r>
            <w:r w:rsidRPr="008B4AB7">
              <w:rPr>
                <w:b/>
                <w:bCs/>
                <w:kern w:val="0"/>
              </w:rPr>
              <w:t>00</w:t>
            </w:r>
          </w:p>
        </w:tc>
      </w:tr>
      <w:tr w:rsidR="00974D21" w:rsidRPr="00CC2BEB" w:rsidTr="00974D21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D21" w:rsidRPr="00CC2BEB" w:rsidRDefault="00974D21" w:rsidP="00974D21">
            <w:pPr>
              <w:widowControl/>
              <w:jc w:val="center"/>
              <w:rPr>
                <w:kern w:val="0"/>
              </w:rPr>
            </w:pPr>
            <w:r w:rsidRPr="00CC2BEB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21" w:rsidRPr="008B4AB7" w:rsidRDefault="00974D21" w:rsidP="00974D21">
            <w:pPr>
              <w:rPr>
                <w:b/>
              </w:rPr>
            </w:pPr>
            <w:r w:rsidRPr="008B4AB7">
              <w:rPr>
                <w:b/>
              </w:rPr>
              <w:t xml:space="preserve"> 1,589,200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1" w:rsidRPr="008B4AB7" w:rsidRDefault="00974D21" w:rsidP="00974D21">
            <w:pPr>
              <w:widowControl/>
              <w:jc w:val="center"/>
              <w:rPr>
                <w:b/>
                <w:bCs/>
                <w:kern w:val="0"/>
              </w:rPr>
            </w:pPr>
            <w:r w:rsidRPr="00E43B57">
              <w:rPr>
                <w:b/>
                <w:bCs/>
                <w:kern w:val="0"/>
              </w:rPr>
              <w:t>1,375,200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D21" w:rsidRPr="008B4AB7" w:rsidRDefault="00974D21" w:rsidP="00974D21">
            <w:pPr>
              <w:widowControl/>
              <w:jc w:val="center"/>
              <w:rPr>
                <w:b/>
                <w:bCs/>
                <w:kern w:val="0"/>
              </w:rPr>
            </w:pPr>
            <w:r w:rsidRPr="008B4AB7">
              <w:rPr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kern w:val="0"/>
              </w:rPr>
              <w:t>1</w:t>
            </w:r>
            <w:r w:rsidRPr="008B4AB7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097</w:t>
            </w:r>
            <w:r w:rsidRPr="008B4AB7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4</w:t>
            </w:r>
            <w:r w:rsidRPr="008B4AB7">
              <w:rPr>
                <w:b/>
                <w:bCs/>
                <w:kern w:val="0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D21" w:rsidRPr="008B4AB7" w:rsidRDefault="00974D21" w:rsidP="00974D21">
            <w:pPr>
              <w:widowControl/>
              <w:jc w:val="center"/>
              <w:rPr>
                <w:b/>
                <w:bCs/>
                <w:kern w:val="0"/>
              </w:rPr>
            </w:pPr>
            <w:r w:rsidRPr="008B4AB7">
              <w:rPr>
                <w:b/>
                <w:bCs/>
                <w:kern w:val="0"/>
              </w:rPr>
              <w:t xml:space="preserve"> </w:t>
            </w:r>
            <w:r>
              <w:rPr>
                <w:b/>
                <w:bCs/>
                <w:kern w:val="0"/>
              </w:rPr>
              <w:t>1</w:t>
            </w:r>
            <w:r w:rsidRPr="008B4AB7">
              <w:rPr>
                <w:b/>
                <w:bCs/>
                <w:kern w:val="0"/>
              </w:rPr>
              <w:t>,</w:t>
            </w:r>
            <w:r>
              <w:rPr>
                <w:b/>
                <w:bCs/>
                <w:kern w:val="0"/>
              </w:rPr>
              <w:t>539</w:t>
            </w:r>
            <w:r w:rsidRPr="008B4AB7">
              <w:rPr>
                <w:b/>
                <w:bCs/>
                <w:kern w:val="0"/>
              </w:rPr>
              <w:t>,</w:t>
            </w:r>
            <w:r>
              <w:rPr>
                <w:b/>
                <w:bCs/>
                <w:kern w:val="0"/>
              </w:rPr>
              <w:t>6</w:t>
            </w:r>
            <w:r w:rsidRPr="008B4AB7">
              <w:rPr>
                <w:b/>
                <w:bCs/>
                <w:kern w:val="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D21" w:rsidRPr="008B4AB7" w:rsidRDefault="00974D21" w:rsidP="00974D21">
            <w:pPr>
              <w:widowControl/>
              <w:jc w:val="center"/>
              <w:rPr>
                <w:b/>
                <w:bCs/>
                <w:kern w:val="0"/>
              </w:rPr>
            </w:pPr>
            <w:r w:rsidRPr="008B4AB7">
              <w:rPr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kern w:val="0"/>
              </w:rPr>
              <w:t>1</w:t>
            </w:r>
            <w:r w:rsidRPr="008B4AB7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700</w:t>
            </w:r>
            <w:r w:rsidRPr="008B4AB7">
              <w:rPr>
                <w:b/>
                <w:bCs/>
                <w:kern w:val="0"/>
              </w:rPr>
              <w:t>,</w:t>
            </w:r>
            <w:r>
              <w:rPr>
                <w:b/>
                <w:bCs/>
                <w:kern w:val="0"/>
              </w:rPr>
              <w:t>4</w:t>
            </w:r>
            <w:r w:rsidRPr="008B4AB7">
              <w:rPr>
                <w:b/>
                <w:bCs/>
                <w:kern w:val="0"/>
              </w:rPr>
              <w:t xml:space="preserve">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D21" w:rsidRPr="008B4AB7" w:rsidRDefault="00974D21" w:rsidP="00974D21">
            <w:pPr>
              <w:widowControl/>
              <w:jc w:val="center"/>
              <w:rPr>
                <w:b/>
                <w:bCs/>
                <w:kern w:val="0"/>
              </w:rPr>
            </w:pPr>
            <w:r w:rsidRPr="008B4AB7">
              <w:rPr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kern w:val="0"/>
              </w:rPr>
              <w:t>1</w:t>
            </w:r>
            <w:r w:rsidRPr="008B4AB7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922</w:t>
            </w:r>
            <w:r w:rsidRPr="008B4AB7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0</w:t>
            </w:r>
            <w:r w:rsidRPr="008B4AB7">
              <w:rPr>
                <w:b/>
                <w:bCs/>
                <w:kern w:val="0"/>
              </w:rPr>
              <w:t xml:space="preserve">00 </w:t>
            </w:r>
          </w:p>
        </w:tc>
      </w:tr>
      <w:tr w:rsidR="00974D21" w:rsidRPr="00CC2BEB" w:rsidTr="00974D21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D21" w:rsidRPr="00CC2BEB" w:rsidRDefault="00974D21" w:rsidP="00974D2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21" w:rsidRPr="00B4253F" w:rsidRDefault="00974D21" w:rsidP="00974D21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E43B57">
              <w:rPr>
                <w:b/>
                <w:bCs/>
                <w:color w:val="FF0000"/>
                <w:kern w:val="0"/>
              </w:rPr>
              <w:t>16,000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D21" w:rsidRPr="008B4AB7" w:rsidRDefault="00974D21" w:rsidP="00974D21">
            <w:pPr>
              <w:widowControl/>
              <w:jc w:val="center"/>
              <w:rPr>
                <w:b/>
                <w:bCs/>
                <w:kern w:val="0"/>
              </w:rPr>
            </w:pPr>
            <w:r w:rsidRPr="00601CEB">
              <w:rPr>
                <w:b/>
                <w:bCs/>
                <w:color w:val="00B050"/>
                <w:kern w:val="0"/>
              </w:rPr>
              <w:t>-84,200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D21" w:rsidRPr="008B4AB7" w:rsidRDefault="00974D21" w:rsidP="00974D21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color w:val="FF0000"/>
                <w:kern w:val="0"/>
              </w:rPr>
              <w:t>76</w:t>
            </w:r>
            <w:r w:rsidRPr="008B4AB7">
              <w:rPr>
                <w:b/>
                <w:bCs/>
                <w:color w:val="FF0000"/>
                <w:kern w:val="0"/>
              </w:rPr>
              <w:t>,</w:t>
            </w:r>
            <w:r>
              <w:rPr>
                <w:rFonts w:hint="eastAsia"/>
                <w:b/>
                <w:bCs/>
                <w:color w:val="FF0000"/>
                <w:kern w:val="0"/>
              </w:rPr>
              <w:t>0</w:t>
            </w:r>
            <w:r w:rsidRPr="008B4AB7">
              <w:rPr>
                <w:b/>
                <w:bCs/>
                <w:color w:val="FF0000"/>
                <w:kern w:val="0"/>
              </w:rPr>
              <w:t>00</w:t>
            </w:r>
            <w:r w:rsidRPr="008B4AB7">
              <w:rPr>
                <w:b/>
                <w:bCs/>
                <w:kern w:val="0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D21" w:rsidRPr="008B4AB7" w:rsidRDefault="00974D21" w:rsidP="00974D21">
            <w:pPr>
              <w:widowControl/>
              <w:jc w:val="center"/>
              <w:rPr>
                <w:b/>
                <w:bCs/>
                <w:kern w:val="0"/>
              </w:rPr>
            </w:pPr>
            <w:r w:rsidRPr="00B9772E">
              <w:rPr>
                <w:b/>
                <w:bCs/>
                <w:color w:val="FF0000"/>
                <w:kern w:val="0"/>
              </w:rPr>
              <w:t>57,400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D21" w:rsidRPr="00601CEB" w:rsidRDefault="00974D21" w:rsidP="00974D21">
            <w:pPr>
              <w:widowControl/>
              <w:jc w:val="center"/>
              <w:rPr>
                <w:b/>
                <w:bCs/>
                <w:color w:val="00B050"/>
                <w:kern w:val="0"/>
              </w:rPr>
            </w:pPr>
            <w:r w:rsidRPr="00601CEB">
              <w:rPr>
                <w:b/>
                <w:bCs/>
                <w:color w:val="00B050"/>
                <w:kern w:val="0"/>
              </w:rPr>
              <w:t>-</w:t>
            </w:r>
            <w:r w:rsidRPr="00601CEB">
              <w:rPr>
                <w:rFonts w:hint="eastAsia"/>
                <w:b/>
                <w:bCs/>
                <w:color w:val="00B050"/>
                <w:kern w:val="0"/>
              </w:rPr>
              <w:t>218</w:t>
            </w:r>
            <w:r w:rsidRPr="00601CEB">
              <w:rPr>
                <w:b/>
                <w:bCs/>
                <w:color w:val="00B050"/>
                <w:kern w:val="0"/>
              </w:rPr>
              <w:t>,</w:t>
            </w:r>
            <w:r w:rsidRPr="00601CEB">
              <w:rPr>
                <w:rFonts w:hint="eastAsia"/>
                <w:b/>
                <w:bCs/>
                <w:color w:val="00B050"/>
                <w:kern w:val="0"/>
              </w:rPr>
              <w:t>6</w:t>
            </w:r>
            <w:r w:rsidRPr="00601CEB">
              <w:rPr>
                <w:b/>
                <w:bCs/>
                <w:color w:val="00B050"/>
                <w:kern w:val="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D21" w:rsidRPr="008B4AB7" w:rsidRDefault="00974D21" w:rsidP="00974D21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color w:val="FF0000"/>
                <w:kern w:val="0"/>
              </w:rPr>
              <w:t>121</w:t>
            </w:r>
            <w:r w:rsidRPr="008B4AB7">
              <w:rPr>
                <w:b/>
                <w:bCs/>
                <w:color w:val="FF0000"/>
                <w:kern w:val="0"/>
              </w:rPr>
              <w:t>,</w:t>
            </w:r>
            <w:r>
              <w:rPr>
                <w:rFonts w:hint="eastAsia"/>
                <w:b/>
                <w:bCs/>
                <w:color w:val="FF0000"/>
                <w:kern w:val="0"/>
              </w:rPr>
              <w:t>8</w:t>
            </w:r>
            <w:r w:rsidRPr="008B4AB7">
              <w:rPr>
                <w:b/>
                <w:bCs/>
                <w:color w:val="FF0000"/>
                <w:kern w:val="0"/>
              </w:rPr>
              <w:t>00</w:t>
            </w:r>
          </w:p>
        </w:tc>
      </w:tr>
    </w:tbl>
    <w:p w:rsidR="00974D21" w:rsidRDefault="00974D21" w:rsidP="00565F27">
      <w:pPr>
        <w:snapToGrid w:val="0"/>
        <w:spacing w:afterLines="20" w:after="72"/>
        <w:rPr>
          <w:rFonts w:eastAsia="標楷體"/>
          <w:b/>
        </w:rPr>
      </w:pPr>
    </w:p>
    <w:tbl>
      <w:tblPr>
        <w:tblW w:w="683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48"/>
        <w:gridCol w:w="1445"/>
        <w:gridCol w:w="1445"/>
        <w:gridCol w:w="1445"/>
      </w:tblGrid>
      <w:tr w:rsidR="00F879AA" w:rsidRPr="00CC2BEB" w:rsidTr="009A61E8">
        <w:trPr>
          <w:trHeight w:val="3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AA" w:rsidRPr="00CC2BEB" w:rsidRDefault="00F879AA" w:rsidP="00F879A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用電量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A" w:rsidRPr="002D4FA8" w:rsidRDefault="00F879AA" w:rsidP="00F879A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A" w:rsidRPr="002D4FA8" w:rsidRDefault="00F879AA" w:rsidP="00F879A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8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A" w:rsidRPr="002D4FA8" w:rsidRDefault="00F879AA" w:rsidP="00F879A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9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A" w:rsidRPr="002D4FA8" w:rsidRDefault="00F879AA" w:rsidP="00F879AA">
            <w:pPr>
              <w:widowControl/>
              <w:jc w:val="center"/>
              <w:rPr>
                <w:b/>
                <w:bCs/>
                <w:kern w:val="0"/>
              </w:rPr>
            </w:pPr>
            <w:r w:rsidRPr="00DB10A8">
              <w:rPr>
                <w:rFonts w:hint="eastAsia"/>
                <w:b/>
              </w:rPr>
              <w:t>小計</w:t>
            </w:r>
          </w:p>
        </w:tc>
      </w:tr>
      <w:tr w:rsidR="00F879AA" w:rsidRPr="00CC2BEB" w:rsidTr="009A61E8">
        <w:trPr>
          <w:trHeight w:val="32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AA" w:rsidRPr="00CC2BEB" w:rsidRDefault="00F879AA" w:rsidP="00F879AA">
            <w:pPr>
              <w:widowControl/>
              <w:jc w:val="center"/>
              <w:rPr>
                <w:kern w:val="0"/>
              </w:rPr>
            </w:pPr>
            <w:r w:rsidRPr="00CC2BEB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9</w:t>
            </w:r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A" w:rsidRPr="008B4AB7" w:rsidRDefault="00F879AA" w:rsidP="00F879A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250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400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A" w:rsidRPr="008B4AB7" w:rsidRDefault="00F879AA" w:rsidP="00F879AA">
            <w:pPr>
              <w:widowControl/>
              <w:jc w:val="center"/>
              <w:rPr>
                <w:b/>
                <w:bCs/>
                <w:kern w:val="0"/>
              </w:rPr>
            </w:pPr>
            <w:r w:rsidRPr="008B4AB7">
              <w:rPr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kern w:val="0"/>
              </w:rPr>
              <w:t>2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009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600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A" w:rsidRPr="008B4AB7" w:rsidRDefault="00F879AA" w:rsidP="00F879AA">
            <w:pPr>
              <w:widowControl/>
              <w:jc w:val="center"/>
              <w:rPr>
                <w:b/>
                <w:bCs/>
                <w:kern w:val="0"/>
              </w:rPr>
            </w:pPr>
            <w:r w:rsidRPr="008B4AB7">
              <w:rPr>
                <w:b/>
                <w:bCs/>
                <w:kern w:val="0"/>
              </w:rPr>
              <w:t xml:space="preserve"> </w:t>
            </w:r>
            <w:r w:rsidRPr="00F879AA">
              <w:rPr>
                <w:b/>
                <w:bCs/>
                <w:kern w:val="0"/>
              </w:rPr>
              <w:t>1,895,400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A" w:rsidRPr="008B4AB7" w:rsidRDefault="00F879AA" w:rsidP="00F879AA">
            <w:pPr>
              <w:widowControl/>
              <w:jc w:val="center"/>
              <w:rPr>
                <w:b/>
                <w:bCs/>
                <w:kern w:val="0"/>
              </w:rPr>
            </w:pPr>
            <w:r w:rsidRPr="008B4AB7">
              <w:rPr>
                <w:b/>
                <w:bCs/>
                <w:kern w:val="0"/>
              </w:rPr>
              <w:t xml:space="preserve"> </w:t>
            </w:r>
            <w:r w:rsidR="00B33C0F" w:rsidRPr="00B33C0F">
              <w:rPr>
                <w:b/>
                <w:bCs/>
                <w:kern w:val="0"/>
              </w:rPr>
              <w:t>15,347,600</w:t>
            </w:r>
          </w:p>
        </w:tc>
      </w:tr>
      <w:tr w:rsidR="00F879AA" w:rsidRPr="00CC2BEB" w:rsidTr="009A61E8">
        <w:trPr>
          <w:trHeight w:val="32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AA" w:rsidRPr="00CC2BEB" w:rsidRDefault="00F879AA" w:rsidP="00F879AA">
            <w:pPr>
              <w:widowControl/>
              <w:jc w:val="center"/>
              <w:rPr>
                <w:kern w:val="0"/>
              </w:rPr>
            </w:pPr>
            <w:r w:rsidRPr="00CC2BEB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A" w:rsidRPr="008B4AB7" w:rsidRDefault="00F879AA" w:rsidP="00F879A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002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600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A" w:rsidRPr="008B4AB7" w:rsidRDefault="00F879AA" w:rsidP="00F879AA">
            <w:pPr>
              <w:widowControl/>
              <w:jc w:val="center"/>
              <w:rPr>
                <w:b/>
                <w:bCs/>
                <w:kern w:val="0"/>
              </w:rPr>
            </w:pPr>
            <w:r w:rsidRPr="008B4AB7">
              <w:rPr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b/>
                <w:bCs/>
                <w:kern w:val="0"/>
              </w:rPr>
              <w:t>1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909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400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A" w:rsidRPr="008B4AB7" w:rsidRDefault="00F879AA" w:rsidP="00F879AA">
            <w:pPr>
              <w:widowControl/>
              <w:jc w:val="center"/>
              <w:rPr>
                <w:b/>
                <w:bCs/>
                <w:kern w:val="0"/>
              </w:rPr>
            </w:pPr>
            <w:r w:rsidRPr="008B4AB7">
              <w:rPr>
                <w:b/>
                <w:bCs/>
                <w:kern w:val="0"/>
              </w:rPr>
              <w:t xml:space="preserve"> </w:t>
            </w:r>
            <w:r w:rsidR="00B33C0F" w:rsidRPr="00B33C0F">
              <w:rPr>
                <w:b/>
                <w:bCs/>
                <w:kern w:val="0"/>
              </w:rPr>
              <w:t>1,830,200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A" w:rsidRPr="008B4AB7" w:rsidRDefault="00F879AA" w:rsidP="00F879AA">
            <w:pPr>
              <w:widowControl/>
              <w:jc w:val="center"/>
              <w:rPr>
                <w:b/>
                <w:bCs/>
                <w:kern w:val="0"/>
              </w:rPr>
            </w:pPr>
            <w:r w:rsidRPr="008B4AB7">
              <w:rPr>
                <w:b/>
                <w:bCs/>
                <w:kern w:val="0"/>
              </w:rPr>
              <w:t xml:space="preserve"> </w:t>
            </w:r>
            <w:r w:rsidR="00B33C0F" w:rsidRPr="00B33C0F">
              <w:rPr>
                <w:b/>
                <w:bCs/>
                <w:kern w:val="0"/>
              </w:rPr>
              <w:t>14,966,000</w:t>
            </w:r>
          </w:p>
        </w:tc>
      </w:tr>
      <w:tr w:rsidR="00F879AA" w:rsidRPr="00CC2BEB" w:rsidTr="009A61E8">
        <w:trPr>
          <w:trHeight w:val="32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AA" w:rsidRPr="00CC2BEB" w:rsidRDefault="00F879AA" w:rsidP="00F879A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A" w:rsidRPr="008B4AB7" w:rsidRDefault="00F879AA" w:rsidP="00F879AA">
            <w:pPr>
              <w:widowControl/>
              <w:jc w:val="center"/>
              <w:rPr>
                <w:b/>
                <w:bCs/>
                <w:kern w:val="0"/>
              </w:rPr>
            </w:pPr>
            <w:r w:rsidRPr="0071746B">
              <w:rPr>
                <w:rFonts w:hint="eastAsia"/>
                <w:b/>
                <w:bCs/>
                <w:color w:val="FF0000"/>
                <w:kern w:val="0"/>
              </w:rPr>
              <w:t>247</w:t>
            </w:r>
            <w:r w:rsidRPr="0071746B">
              <w:rPr>
                <w:b/>
                <w:bCs/>
                <w:color w:val="FF0000"/>
                <w:kern w:val="0"/>
              </w:rPr>
              <w:t>,</w:t>
            </w:r>
            <w:r w:rsidRPr="0071746B">
              <w:rPr>
                <w:rFonts w:hint="eastAsia"/>
                <w:b/>
                <w:bCs/>
                <w:color w:val="FF0000"/>
                <w:kern w:val="0"/>
              </w:rPr>
              <w:t>800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A" w:rsidRPr="008B4AB7" w:rsidRDefault="00F879AA" w:rsidP="00F879A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color w:val="FF0000"/>
                <w:kern w:val="0"/>
              </w:rPr>
              <w:t>100</w:t>
            </w:r>
            <w:r w:rsidRPr="008B4AB7">
              <w:rPr>
                <w:b/>
                <w:bCs/>
                <w:color w:val="FF0000"/>
                <w:kern w:val="0"/>
              </w:rPr>
              <w:t>,</w:t>
            </w:r>
            <w:r>
              <w:rPr>
                <w:rFonts w:hint="eastAsia"/>
                <w:b/>
                <w:bCs/>
                <w:color w:val="FF0000"/>
                <w:kern w:val="0"/>
              </w:rPr>
              <w:t>2</w:t>
            </w:r>
            <w:r w:rsidRPr="008B4AB7">
              <w:rPr>
                <w:b/>
                <w:bCs/>
                <w:color w:val="FF0000"/>
                <w:kern w:val="0"/>
              </w:rPr>
              <w:t>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A" w:rsidRPr="008B4AB7" w:rsidRDefault="00B33C0F" w:rsidP="00F879AA">
            <w:pPr>
              <w:widowControl/>
              <w:jc w:val="center"/>
              <w:rPr>
                <w:b/>
                <w:bCs/>
                <w:kern w:val="0"/>
              </w:rPr>
            </w:pPr>
            <w:r w:rsidRPr="00B33C0F">
              <w:rPr>
                <w:b/>
                <w:bCs/>
                <w:color w:val="FF0000"/>
                <w:kern w:val="0"/>
              </w:rPr>
              <w:t>65,200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AA" w:rsidRPr="008B4AB7" w:rsidRDefault="00B33C0F" w:rsidP="00F879AA">
            <w:pPr>
              <w:widowControl/>
              <w:jc w:val="center"/>
              <w:rPr>
                <w:b/>
                <w:bCs/>
                <w:kern w:val="0"/>
              </w:rPr>
            </w:pPr>
            <w:r w:rsidRPr="00B33C0F">
              <w:rPr>
                <w:b/>
                <w:bCs/>
                <w:color w:val="FF0000"/>
                <w:kern w:val="0"/>
              </w:rPr>
              <w:t>381,600</w:t>
            </w:r>
          </w:p>
        </w:tc>
      </w:tr>
    </w:tbl>
    <w:p w:rsidR="00565F27" w:rsidRDefault="00565F27" w:rsidP="00565F27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用電資料來源：電力公司</w:t>
      </w:r>
      <w:r>
        <w:rPr>
          <w:rFonts w:eastAsia="標楷體" w:hint="eastAsia"/>
          <w:b/>
        </w:rPr>
        <w:t>10</w:t>
      </w:r>
      <w:r w:rsidR="00B4253F">
        <w:rPr>
          <w:rFonts w:eastAsia="標楷體" w:hint="eastAsia"/>
          <w:b/>
        </w:rPr>
        <w:t>9</w:t>
      </w:r>
      <w:r>
        <w:rPr>
          <w:rFonts w:eastAsia="標楷體" w:hint="eastAsia"/>
          <w:b/>
        </w:rPr>
        <w:t>年</w:t>
      </w:r>
      <w:r w:rsidR="00F43515">
        <w:rPr>
          <w:rFonts w:eastAsia="標楷體"/>
          <w:b/>
        </w:rPr>
        <w:t>9</w:t>
      </w:r>
      <w:r>
        <w:rPr>
          <w:rFonts w:eastAsia="標楷體" w:hint="eastAsia"/>
          <w:b/>
        </w:rPr>
        <w:t>月電費收據（計費期間：</w:t>
      </w:r>
      <w:r>
        <w:rPr>
          <w:rFonts w:eastAsia="標楷體" w:hint="eastAsia"/>
          <w:b/>
        </w:rPr>
        <w:t>10</w:t>
      </w:r>
      <w:r w:rsidR="00B4253F">
        <w:rPr>
          <w:rFonts w:eastAsia="標楷體" w:hint="eastAsia"/>
          <w:b/>
        </w:rPr>
        <w:t>9</w:t>
      </w:r>
      <w:r>
        <w:rPr>
          <w:rFonts w:eastAsia="標楷體" w:hint="eastAsia"/>
          <w:b/>
        </w:rPr>
        <w:t>/</w:t>
      </w:r>
      <w:r w:rsidR="00F879AA">
        <w:rPr>
          <w:rFonts w:eastAsia="標楷體"/>
          <w:b/>
        </w:rPr>
        <w:t>8</w:t>
      </w:r>
      <w:r>
        <w:rPr>
          <w:rFonts w:eastAsia="標楷體" w:hint="eastAsia"/>
          <w:b/>
        </w:rPr>
        <w:t>/1~10</w:t>
      </w:r>
      <w:r w:rsidR="00B4253F">
        <w:rPr>
          <w:rFonts w:eastAsia="標楷體" w:hint="eastAsia"/>
          <w:b/>
        </w:rPr>
        <w:t>9</w:t>
      </w:r>
      <w:r w:rsidR="00E029AE">
        <w:rPr>
          <w:rFonts w:eastAsia="標楷體"/>
          <w:b/>
        </w:rPr>
        <w:t>/</w:t>
      </w:r>
      <w:r w:rsidR="00F879AA">
        <w:rPr>
          <w:rFonts w:eastAsia="標楷體"/>
          <w:b/>
        </w:rPr>
        <w:t>8</w:t>
      </w:r>
      <w:r>
        <w:rPr>
          <w:rFonts w:eastAsia="標楷體" w:hint="eastAsia"/>
          <w:b/>
        </w:rPr>
        <w:t>/</w:t>
      </w:r>
      <w:r w:rsidR="00B9772E">
        <w:rPr>
          <w:rFonts w:eastAsia="標楷體"/>
          <w:b/>
        </w:rPr>
        <w:t>3</w:t>
      </w:r>
      <w:r w:rsidR="00F173BF">
        <w:rPr>
          <w:rFonts w:eastAsia="標楷體" w:hint="eastAsia"/>
          <w:b/>
        </w:rPr>
        <w:t>1</w:t>
      </w:r>
      <w:r>
        <w:rPr>
          <w:rFonts w:eastAsia="標楷體" w:hint="eastAsia"/>
          <w:b/>
        </w:rPr>
        <w:t>）</w:t>
      </w:r>
    </w:p>
    <w:p w:rsidR="0090588D" w:rsidRDefault="0090588D" w:rsidP="00565F27">
      <w:pPr>
        <w:snapToGrid w:val="0"/>
        <w:spacing w:afterLines="20" w:after="72"/>
        <w:rPr>
          <w:rFonts w:eastAsia="標楷體"/>
          <w:b/>
        </w:rPr>
      </w:pPr>
    </w:p>
    <w:p w:rsidR="00E029AE" w:rsidRDefault="00B33C0F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noProof/>
        </w:rPr>
        <w:lastRenderedPageBreak/>
        <w:drawing>
          <wp:inline distT="0" distB="0" distL="0" distR="0" wp14:anchorId="4F4C4532" wp14:editId="7875EC8F">
            <wp:extent cx="6228080" cy="2691765"/>
            <wp:effectExtent l="0" t="0" r="1270" b="13335"/>
            <wp:docPr id="10" name="圖表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6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0493" w:rsidRDefault="00A90493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9244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"/>
        <w:gridCol w:w="1158"/>
        <w:gridCol w:w="1158"/>
        <w:gridCol w:w="1158"/>
        <w:gridCol w:w="1158"/>
        <w:gridCol w:w="1158"/>
        <w:gridCol w:w="1158"/>
        <w:gridCol w:w="1158"/>
      </w:tblGrid>
      <w:tr w:rsidR="00F54E0E" w:rsidRPr="00CC2BEB" w:rsidTr="00F54E0E">
        <w:trPr>
          <w:trHeight w:val="32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E0E" w:rsidRPr="00CC2BEB" w:rsidRDefault="00F54E0E" w:rsidP="00F54E0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電費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E0E" w:rsidRPr="000E7A00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 w:rsidRPr="000E7A00">
              <w:rPr>
                <w:b/>
                <w:bCs/>
                <w:kern w:val="0"/>
              </w:rPr>
              <w:t>1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0E" w:rsidRPr="00A14257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E" w:rsidRPr="00A14257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E" w:rsidRPr="00A14257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E" w:rsidRPr="00A14257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5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E" w:rsidRPr="00A14257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E" w:rsidRPr="00A14257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</w:tr>
      <w:tr w:rsidR="00F54E0E" w:rsidRPr="00CC2BEB" w:rsidTr="00F54E0E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E0E" w:rsidRPr="00FA2E2D" w:rsidRDefault="00F54E0E" w:rsidP="00F54E0E">
            <w:pPr>
              <w:widowControl/>
              <w:jc w:val="center"/>
              <w:rPr>
                <w:b/>
                <w:kern w:val="0"/>
              </w:rPr>
            </w:pPr>
            <w:r w:rsidRPr="00FA2E2D">
              <w:rPr>
                <w:b/>
                <w:kern w:val="0"/>
              </w:rPr>
              <w:t>10</w:t>
            </w:r>
            <w:r>
              <w:rPr>
                <w:rFonts w:hint="eastAsia"/>
                <w:b/>
                <w:kern w:val="0"/>
              </w:rPr>
              <w:t>9</w:t>
            </w:r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0E" w:rsidRPr="008011BD" w:rsidRDefault="00F54E0E" w:rsidP="00F54E0E">
            <w:pPr>
              <w:rPr>
                <w:b/>
              </w:rPr>
            </w:pPr>
            <w:r w:rsidRPr="008011BD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4</w:t>
            </w:r>
            <w:r w:rsidRPr="008011BD">
              <w:rPr>
                <w:b/>
              </w:rPr>
              <w:t>,</w:t>
            </w:r>
            <w:r>
              <w:rPr>
                <w:rFonts w:hint="eastAsia"/>
                <w:b/>
              </w:rPr>
              <w:t>092</w:t>
            </w:r>
            <w:r w:rsidRPr="008011BD">
              <w:rPr>
                <w:b/>
              </w:rPr>
              <w:t>,</w:t>
            </w:r>
            <w:r>
              <w:rPr>
                <w:rFonts w:hint="eastAsia"/>
                <w:b/>
              </w:rPr>
              <w:t>735</w:t>
            </w:r>
            <w:r w:rsidRPr="008011BD">
              <w:rPr>
                <w:b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0E" w:rsidRPr="008011BD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8011BD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259</w:t>
            </w:r>
            <w:r w:rsidRPr="008011BD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258</w:t>
            </w:r>
            <w:r w:rsidRPr="008011BD">
              <w:rPr>
                <w:b/>
                <w:bCs/>
                <w:kern w:val="0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E" w:rsidRPr="008011BD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4C6D32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139</w:t>
            </w:r>
            <w:r w:rsidRPr="004C6D32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0</w:t>
            </w:r>
            <w:r w:rsidRPr="004C6D32">
              <w:rPr>
                <w:b/>
                <w:bCs/>
                <w:kern w:val="0"/>
              </w:rPr>
              <w:t>3</w:t>
            </w:r>
            <w:r>
              <w:rPr>
                <w:rFonts w:hint="eastAsia"/>
                <w:b/>
                <w:bCs/>
                <w:kern w:val="0"/>
              </w:rPr>
              <w:t>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E" w:rsidRPr="008011BD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 w:rsidRPr="00250026">
              <w:rPr>
                <w:b/>
                <w:bCs/>
                <w:kern w:val="0"/>
              </w:rPr>
              <w:t>4,082,576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E" w:rsidRPr="008011BD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842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889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E" w:rsidRPr="008011BD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957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238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E" w:rsidRPr="008011BD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190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593</w:t>
            </w:r>
          </w:p>
        </w:tc>
      </w:tr>
      <w:tr w:rsidR="00F54E0E" w:rsidRPr="00CC2BEB" w:rsidTr="00F54E0E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E0E" w:rsidRPr="00FA2E2D" w:rsidRDefault="00F54E0E" w:rsidP="00F54E0E">
            <w:pPr>
              <w:widowControl/>
              <w:jc w:val="center"/>
              <w:rPr>
                <w:b/>
                <w:kern w:val="0"/>
              </w:rPr>
            </w:pPr>
            <w:r w:rsidRPr="00FA2E2D">
              <w:rPr>
                <w:b/>
                <w:kern w:val="0"/>
              </w:rPr>
              <w:t>10</w:t>
            </w:r>
            <w:r>
              <w:rPr>
                <w:rFonts w:hint="eastAsia"/>
                <w:b/>
                <w:kern w:val="0"/>
              </w:rPr>
              <w:t>8</w:t>
            </w:r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0E" w:rsidRPr="008011BD" w:rsidRDefault="00F54E0E" w:rsidP="00F54E0E">
            <w:pPr>
              <w:rPr>
                <w:b/>
              </w:rPr>
            </w:pPr>
            <w:r w:rsidRPr="008011BD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4</w:t>
            </w:r>
            <w:r w:rsidRPr="008011BD">
              <w:rPr>
                <w:b/>
              </w:rPr>
              <w:t>,</w:t>
            </w:r>
            <w:r>
              <w:rPr>
                <w:rFonts w:hint="eastAsia"/>
                <w:b/>
              </w:rPr>
              <w:t>02</w:t>
            </w:r>
            <w:r w:rsidRPr="008011BD">
              <w:rPr>
                <w:b/>
              </w:rPr>
              <w:t>9,</w:t>
            </w:r>
            <w:r>
              <w:rPr>
                <w:rFonts w:hint="eastAsia"/>
                <w:b/>
              </w:rPr>
              <w:t>184</w:t>
            </w:r>
            <w:r w:rsidRPr="008011BD">
              <w:rPr>
                <w:b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0E" w:rsidRPr="008011BD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8011BD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598</w:t>
            </w:r>
            <w:r w:rsidRPr="008011BD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822</w:t>
            </w:r>
            <w:r w:rsidRPr="008011BD">
              <w:rPr>
                <w:b/>
                <w:bCs/>
                <w:kern w:val="0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E" w:rsidRPr="008011BD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4C6D32">
              <w:rPr>
                <w:b/>
                <w:bCs/>
                <w:kern w:val="0"/>
              </w:rPr>
              <w:t>,8</w:t>
            </w:r>
            <w:r>
              <w:rPr>
                <w:rFonts w:hint="eastAsia"/>
                <w:b/>
                <w:bCs/>
                <w:kern w:val="0"/>
              </w:rPr>
              <w:t>60</w:t>
            </w:r>
            <w:r w:rsidRPr="004C6D32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98</w:t>
            </w:r>
            <w:r w:rsidRPr="004C6D32">
              <w:rPr>
                <w:b/>
                <w:bCs/>
                <w:kern w:val="0"/>
              </w:rPr>
              <w:t>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E" w:rsidRPr="008011BD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 w:rsidRPr="00250026">
              <w:rPr>
                <w:b/>
                <w:bCs/>
                <w:kern w:val="0"/>
              </w:rPr>
              <w:t>3,924,298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E" w:rsidRPr="008011BD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275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346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E" w:rsidRPr="008011BD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758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885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E" w:rsidRPr="008011BD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110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760</w:t>
            </w:r>
          </w:p>
        </w:tc>
      </w:tr>
      <w:tr w:rsidR="00F54E0E" w:rsidRPr="00CC2BEB" w:rsidTr="00B33C0F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E0E" w:rsidRPr="00CC2BEB" w:rsidRDefault="00F54E0E" w:rsidP="00F54E0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0E" w:rsidRPr="008011BD" w:rsidRDefault="00F54E0E" w:rsidP="00F54E0E">
            <w:pPr>
              <w:widowControl/>
              <w:jc w:val="center"/>
              <w:rPr>
                <w:b/>
              </w:rPr>
            </w:pPr>
            <w:r w:rsidRPr="004C6D32">
              <w:rPr>
                <w:b/>
                <w:bCs/>
                <w:color w:val="FF0000"/>
                <w:sz w:val="22"/>
                <w:szCs w:val="22"/>
              </w:rPr>
              <w:t>63,551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0E" w:rsidRPr="008011BD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 w:rsidRPr="00601CEB">
              <w:rPr>
                <w:b/>
                <w:bCs/>
                <w:color w:val="00B050"/>
                <w:sz w:val="22"/>
                <w:szCs w:val="22"/>
              </w:rPr>
              <w:t>-339,564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E" w:rsidRPr="008011BD" w:rsidRDefault="00F54E0E" w:rsidP="00F54E0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278</w:t>
            </w:r>
            <w:r w:rsidRPr="004C6D32">
              <w:rPr>
                <w:b/>
                <w:bCs/>
                <w:color w:val="FF0000"/>
                <w:sz w:val="22"/>
                <w:szCs w:val="22"/>
              </w:rPr>
              <w:t>,0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51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E" w:rsidRPr="00250026" w:rsidRDefault="00F54E0E" w:rsidP="00F54E0E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50026">
              <w:rPr>
                <w:b/>
                <w:bCs/>
                <w:color w:val="FF0000"/>
                <w:sz w:val="22"/>
                <w:szCs w:val="22"/>
              </w:rPr>
              <w:t>158,278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E" w:rsidRPr="00250026" w:rsidRDefault="00F54E0E" w:rsidP="00F54E0E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01CEB">
              <w:rPr>
                <w:b/>
                <w:bCs/>
                <w:color w:val="00B050"/>
                <w:sz w:val="22"/>
                <w:szCs w:val="22"/>
              </w:rPr>
              <w:t>-</w:t>
            </w:r>
            <w:r w:rsidRPr="00601CEB">
              <w:rPr>
                <w:rFonts w:hint="eastAsia"/>
                <w:b/>
                <w:bCs/>
                <w:color w:val="00B050"/>
                <w:sz w:val="22"/>
                <w:szCs w:val="22"/>
              </w:rPr>
              <w:t>432</w:t>
            </w:r>
            <w:r w:rsidRPr="00601CEB">
              <w:rPr>
                <w:b/>
                <w:bCs/>
                <w:color w:val="00B050"/>
                <w:sz w:val="22"/>
                <w:szCs w:val="22"/>
              </w:rPr>
              <w:t>,</w:t>
            </w:r>
            <w:r w:rsidRPr="00601CEB">
              <w:rPr>
                <w:rFonts w:hint="eastAsia"/>
                <w:b/>
                <w:bCs/>
                <w:color w:val="00B050"/>
                <w:sz w:val="22"/>
                <w:szCs w:val="22"/>
              </w:rPr>
              <w:t>457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E" w:rsidRPr="00250026" w:rsidRDefault="00F54E0E" w:rsidP="00F54E0E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198</w:t>
            </w:r>
            <w:r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353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E" w:rsidRPr="00250026" w:rsidRDefault="00F54E0E" w:rsidP="00F54E0E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079</w:t>
            </w:r>
            <w:r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833</w:t>
            </w:r>
          </w:p>
        </w:tc>
      </w:tr>
      <w:tr w:rsidR="00B33C0F" w:rsidRPr="00CC2BEB" w:rsidTr="00B33C0F">
        <w:trPr>
          <w:gridAfter w:val="4"/>
          <w:wAfter w:w="4632" w:type="dxa"/>
          <w:trHeight w:val="32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0F" w:rsidRPr="00CC2BEB" w:rsidRDefault="00B33C0F" w:rsidP="00B33C0F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電費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0F" w:rsidRPr="00A14257" w:rsidRDefault="00B33C0F" w:rsidP="00B33C0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8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0F" w:rsidRPr="00A14257" w:rsidRDefault="00B33C0F" w:rsidP="00B33C0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9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0F" w:rsidRPr="00A14257" w:rsidRDefault="00B33C0F" w:rsidP="00B33C0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B33C0F" w:rsidRPr="00FA2E2D" w:rsidTr="00B33C0F">
        <w:trPr>
          <w:gridAfter w:val="4"/>
          <w:wAfter w:w="4632" w:type="dxa"/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0F" w:rsidRPr="00FA2E2D" w:rsidRDefault="00B33C0F" w:rsidP="00B33C0F">
            <w:pPr>
              <w:widowControl/>
              <w:jc w:val="center"/>
              <w:rPr>
                <w:b/>
                <w:kern w:val="0"/>
              </w:rPr>
            </w:pPr>
            <w:r w:rsidRPr="00FA2E2D">
              <w:rPr>
                <w:b/>
                <w:kern w:val="0"/>
              </w:rPr>
              <w:t>10</w:t>
            </w:r>
            <w:r>
              <w:rPr>
                <w:rFonts w:hint="eastAsia"/>
                <w:b/>
                <w:kern w:val="0"/>
              </w:rPr>
              <w:t>9</w:t>
            </w:r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0F" w:rsidRPr="008011BD" w:rsidRDefault="00B33C0F" w:rsidP="00B33C0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503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834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0F" w:rsidRPr="008011BD" w:rsidRDefault="00B33C0F" w:rsidP="00B33C0F">
            <w:pPr>
              <w:widowControl/>
              <w:jc w:val="center"/>
              <w:rPr>
                <w:b/>
                <w:bCs/>
                <w:kern w:val="0"/>
              </w:rPr>
            </w:pPr>
            <w:r w:rsidRPr="00B33C0F">
              <w:rPr>
                <w:b/>
                <w:bCs/>
                <w:kern w:val="0"/>
              </w:rPr>
              <w:t>6,008,726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0F" w:rsidRPr="008011BD" w:rsidRDefault="00B33C0F" w:rsidP="00B33C0F">
            <w:pPr>
              <w:widowControl/>
              <w:jc w:val="center"/>
              <w:rPr>
                <w:b/>
                <w:bCs/>
                <w:kern w:val="0"/>
              </w:rPr>
            </w:pPr>
            <w:r w:rsidRPr="00B33C0F">
              <w:rPr>
                <w:b/>
                <w:bCs/>
                <w:kern w:val="0"/>
              </w:rPr>
              <w:t>43,076,886</w:t>
            </w:r>
          </w:p>
        </w:tc>
      </w:tr>
      <w:tr w:rsidR="00B33C0F" w:rsidRPr="00FA2E2D" w:rsidTr="00B33C0F">
        <w:trPr>
          <w:gridAfter w:val="4"/>
          <w:wAfter w:w="4632" w:type="dxa"/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0F" w:rsidRPr="00FA2E2D" w:rsidRDefault="00B33C0F" w:rsidP="00B33C0F">
            <w:pPr>
              <w:widowControl/>
              <w:jc w:val="center"/>
              <w:rPr>
                <w:b/>
                <w:kern w:val="0"/>
              </w:rPr>
            </w:pPr>
            <w:r w:rsidRPr="00FA2E2D">
              <w:rPr>
                <w:b/>
                <w:kern w:val="0"/>
              </w:rPr>
              <w:t>10</w:t>
            </w:r>
            <w:r>
              <w:rPr>
                <w:rFonts w:hint="eastAsia"/>
                <w:b/>
                <w:kern w:val="0"/>
              </w:rPr>
              <w:t>8</w:t>
            </w:r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0F" w:rsidRPr="008011BD" w:rsidRDefault="00B33C0F" w:rsidP="00B33C0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135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816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0F" w:rsidRPr="008011BD" w:rsidRDefault="00B33C0F" w:rsidP="00B33C0F">
            <w:pPr>
              <w:widowControl/>
              <w:jc w:val="center"/>
              <w:rPr>
                <w:b/>
                <w:bCs/>
                <w:kern w:val="0"/>
              </w:rPr>
            </w:pPr>
            <w:r w:rsidRPr="00B33C0F">
              <w:rPr>
                <w:b/>
                <w:bCs/>
                <w:kern w:val="0"/>
              </w:rPr>
              <w:t>5,881,632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0F" w:rsidRPr="008011BD" w:rsidRDefault="00B33C0F" w:rsidP="00B33C0F">
            <w:pPr>
              <w:widowControl/>
              <w:jc w:val="center"/>
              <w:rPr>
                <w:b/>
                <w:bCs/>
                <w:kern w:val="0"/>
              </w:rPr>
            </w:pPr>
            <w:r w:rsidRPr="00B33C0F">
              <w:rPr>
                <w:b/>
                <w:bCs/>
                <w:kern w:val="0"/>
              </w:rPr>
              <w:t>41,575,729</w:t>
            </w:r>
          </w:p>
        </w:tc>
      </w:tr>
      <w:tr w:rsidR="00B33C0F" w:rsidRPr="00CC2BEB" w:rsidTr="00B33C0F">
        <w:trPr>
          <w:gridAfter w:val="4"/>
          <w:wAfter w:w="4632" w:type="dxa"/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C0F" w:rsidRPr="00CC2BEB" w:rsidRDefault="00B33C0F" w:rsidP="00B33C0F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0F" w:rsidRPr="00250026" w:rsidRDefault="00B33C0F" w:rsidP="00B33C0F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368</w:t>
            </w:r>
            <w:r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018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0F" w:rsidRPr="00250026" w:rsidRDefault="00B33C0F" w:rsidP="00B33C0F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3C0F">
              <w:rPr>
                <w:b/>
                <w:bCs/>
                <w:color w:val="FF0000"/>
                <w:sz w:val="22"/>
                <w:szCs w:val="22"/>
              </w:rPr>
              <w:t>127,094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0F" w:rsidRPr="00250026" w:rsidRDefault="00B33C0F" w:rsidP="00B33C0F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33C0F">
              <w:rPr>
                <w:b/>
                <w:bCs/>
                <w:color w:val="FF0000"/>
                <w:sz w:val="22"/>
                <w:szCs w:val="22"/>
              </w:rPr>
              <w:t>1,501,157</w:t>
            </w:r>
          </w:p>
        </w:tc>
      </w:tr>
    </w:tbl>
    <w:p w:rsidR="00F54E0E" w:rsidRDefault="00F54E0E" w:rsidP="00565F27">
      <w:pPr>
        <w:snapToGrid w:val="0"/>
        <w:spacing w:afterLines="20" w:after="72"/>
      </w:pPr>
    </w:p>
    <w:p w:rsidR="007E6F22" w:rsidRDefault="00B33C0F" w:rsidP="00565F27">
      <w:pPr>
        <w:snapToGrid w:val="0"/>
        <w:spacing w:afterLines="20" w:after="72"/>
      </w:pPr>
      <w:r>
        <w:rPr>
          <w:noProof/>
        </w:rPr>
        <w:drawing>
          <wp:inline distT="0" distB="0" distL="0" distR="0" wp14:anchorId="38081634" wp14:editId="102AC4CB">
            <wp:extent cx="6228080" cy="2668270"/>
            <wp:effectExtent l="0" t="0" r="1270" b="17780"/>
            <wp:docPr id="11" name="圖表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8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65F27" w:rsidRPr="00285B22" w:rsidRDefault="00565F27" w:rsidP="00565F27">
      <w:pPr>
        <w:snapToGrid w:val="0"/>
        <w:spacing w:afterLines="20" w:after="72"/>
        <w:rPr>
          <w:rFonts w:eastAsia="標楷體"/>
          <w:b/>
        </w:rPr>
      </w:pPr>
      <w:r w:rsidRPr="00285B22">
        <w:rPr>
          <w:rFonts w:eastAsia="標楷體"/>
          <w:b/>
        </w:rPr>
        <w:t>10</w:t>
      </w:r>
      <w:r w:rsidR="009475E2">
        <w:rPr>
          <w:rFonts w:eastAsia="標楷體" w:hint="eastAsia"/>
          <w:b/>
        </w:rPr>
        <w:t>9</w:t>
      </w:r>
      <w:r w:rsidRPr="00285B22">
        <w:rPr>
          <w:rFonts w:eastAsia="標楷體" w:hAnsi="標楷體"/>
          <w:b/>
        </w:rPr>
        <w:t>年度</w:t>
      </w:r>
      <w:r w:rsidR="00B33C0F">
        <w:rPr>
          <w:rFonts w:eastAsia="標楷體" w:hAnsi="標楷體" w:hint="eastAsia"/>
          <w:b/>
        </w:rPr>
        <w:t>9</w:t>
      </w:r>
      <w:r w:rsidRPr="00285B22">
        <w:rPr>
          <w:rFonts w:eastAsia="標楷體" w:hAnsi="標楷體"/>
          <w:b/>
        </w:rPr>
        <w:t>月用電與</w:t>
      </w:r>
      <w:r w:rsidRPr="00285B22">
        <w:rPr>
          <w:rFonts w:eastAsia="標楷體"/>
          <w:b/>
        </w:rPr>
        <w:t>10</w:t>
      </w:r>
      <w:r w:rsidR="009475E2">
        <w:rPr>
          <w:rFonts w:eastAsia="標楷體" w:hint="eastAsia"/>
          <w:b/>
        </w:rPr>
        <w:t>8</w:t>
      </w:r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E029AE" w:rsidTr="00E029AE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用電度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5072B8" w:rsidRDefault="00B33C0F" w:rsidP="009475E2">
            <w:pPr>
              <w:widowControl/>
              <w:jc w:val="center"/>
              <w:rPr>
                <w:b/>
                <w:bCs/>
                <w:color w:val="FF0000"/>
              </w:rPr>
            </w:pPr>
            <w:r w:rsidRPr="005072B8">
              <w:rPr>
                <w:b/>
                <w:bCs/>
                <w:color w:val="FF0000"/>
              </w:rPr>
              <w:t>65</w:t>
            </w:r>
            <w:r w:rsidR="004E4660" w:rsidRPr="005072B8">
              <w:rPr>
                <w:b/>
                <w:bCs/>
                <w:color w:val="FF0000"/>
              </w:rPr>
              <w:t>,</w:t>
            </w:r>
            <w:r w:rsidR="00A4246C" w:rsidRPr="005072B8">
              <w:rPr>
                <w:rFonts w:hint="eastAsia"/>
                <w:b/>
                <w:bCs/>
                <w:color w:val="FF0000"/>
              </w:rPr>
              <w:t>2</w:t>
            </w:r>
            <w:r w:rsidR="00145D18" w:rsidRPr="005072B8">
              <w:rPr>
                <w:b/>
                <w:bCs/>
                <w:color w:val="FF0000"/>
              </w:rPr>
              <w:t>00</w:t>
            </w:r>
            <w:r w:rsidR="009475E2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B33C0F" w:rsidP="00BA2DDE">
            <w:pPr>
              <w:widowControl/>
              <w:jc w:val="center"/>
              <w:rPr>
                <w:b/>
                <w:bCs/>
                <w:color w:val="FF0000"/>
              </w:rPr>
            </w:pPr>
            <w:r w:rsidRPr="009A61E8">
              <w:rPr>
                <w:b/>
                <w:bCs/>
                <w:color w:val="FF0000"/>
              </w:rPr>
              <w:t>3</w:t>
            </w:r>
            <w:r w:rsidR="00F77B11" w:rsidRPr="009A61E8">
              <w:rPr>
                <w:b/>
                <w:bCs/>
                <w:color w:val="FF0000"/>
              </w:rPr>
              <w:t>.</w:t>
            </w:r>
            <w:r w:rsidR="00527E56" w:rsidRPr="009A61E8">
              <w:rPr>
                <w:rFonts w:hint="eastAsia"/>
                <w:b/>
                <w:bCs/>
                <w:color w:val="FF0000"/>
              </w:rPr>
              <w:t>5</w:t>
            </w:r>
            <w:r w:rsidRPr="009A61E8">
              <w:rPr>
                <w:b/>
                <w:bCs/>
                <w:color w:val="FF0000"/>
              </w:rPr>
              <w:t>6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  <w:tr w:rsidR="00E029AE" w:rsidRPr="00054DD0" w:rsidTr="00E029AE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用電費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5072B8" w:rsidRDefault="00B33C0F" w:rsidP="009475E2">
            <w:pPr>
              <w:widowControl/>
              <w:jc w:val="center"/>
              <w:rPr>
                <w:b/>
                <w:bCs/>
                <w:color w:val="FF0000"/>
              </w:rPr>
            </w:pPr>
            <w:r w:rsidRPr="005072B8">
              <w:rPr>
                <w:b/>
                <w:bCs/>
                <w:color w:val="FF0000"/>
              </w:rPr>
              <w:t>127</w:t>
            </w:r>
            <w:r w:rsidR="00527E56" w:rsidRPr="005072B8">
              <w:rPr>
                <w:b/>
                <w:bCs/>
                <w:color w:val="FF0000"/>
              </w:rPr>
              <w:t>,</w:t>
            </w:r>
            <w:r w:rsidR="00527E56" w:rsidRPr="005072B8">
              <w:rPr>
                <w:rFonts w:hint="eastAsia"/>
                <w:b/>
                <w:bCs/>
                <w:color w:val="FF0000"/>
              </w:rPr>
              <w:t>0</w:t>
            </w:r>
            <w:r w:rsidRPr="005072B8">
              <w:rPr>
                <w:b/>
                <w:bCs/>
                <w:color w:val="FF0000"/>
              </w:rPr>
              <w:t>94</w:t>
            </w:r>
            <w:r w:rsidR="009475E2" w:rsidRPr="005072B8">
              <w:rPr>
                <w:rFonts w:hint="eastAsia"/>
                <w:b/>
                <w:bCs/>
                <w:color w:val="FF000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B33C0F" w:rsidP="00F77B11">
            <w:pPr>
              <w:widowControl/>
              <w:jc w:val="center"/>
              <w:rPr>
                <w:b/>
                <w:bCs/>
                <w:color w:val="FF0000"/>
              </w:rPr>
            </w:pPr>
            <w:r w:rsidRPr="009A61E8">
              <w:rPr>
                <w:b/>
                <w:bCs/>
                <w:color w:val="FF0000"/>
              </w:rPr>
              <w:t>2</w:t>
            </w:r>
            <w:r w:rsidR="007E6F22" w:rsidRPr="009A61E8">
              <w:rPr>
                <w:b/>
                <w:bCs/>
                <w:color w:val="FF0000"/>
              </w:rPr>
              <w:t>.</w:t>
            </w:r>
            <w:r w:rsidRPr="009A61E8">
              <w:rPr>
                <w:b/>
                <w:bCs/>
                <w:color w:val="FF0000"/>
              </w:rPr>
              <w:t>16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</w:tbl>
    <w:p w:rsidR="00341023" w:rsidRDefault="00341023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304FF2" w:rsidRDefault="00304FF2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304FF2" w:rsidRDefault="00304FF2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980CB8" w:rsidRDefault="00980CB8" w:rsidP="00980CB8">
      <w:pPr>
        <w:snapToGrid w:val="0"/>
        <w:spacing w:afterLines="20" w:after="72"/>
        <w:rPr>
          <w:rFonts w:eastAsia="標楷體" w:hAnsi="標楷體"/>
          <w:b/>
        </w:rPr>
      </w:pPr>
      <w:r w:rsidRPr="003C5625">
        <w:rPr>
          <w:rFonts w:ascii="標楷體" w:eastAsia="標楷體" w:hAnsi="標楷體" w:hint="eastAsia"/>
          <w:b/>
        </w:rPr>
        <w:lastRenderedPageBreak/>
        <w:t>表五：</w:t>
      </w:r>
      <w:r w:rsidRPr="003C5625">
        <w:rPr>
          <w:rFonts w:eastAsia="標楷體"/>
          <w:b/>
        </w:rPr>
        <w:t>10</w:t>
      </w:r>
      <w:r w:rsidR="00E642F6">
        <w:rPr>
          <w:rFonts w:eastAsia="標楷體"/>
          <w:b/>
        </w:rPr>
        <w:t>9</w:t>
      </w:r>
      <w:r w:rsidRPr="003C5625">
        <w:rPr>
          <w:rFonts w:eastAsia="標楷體" w:hAnsi="標楷體"/>
          <w:b/>
        </w:rPr>
        <w:t>年</w:t>
      </w:r>
      <w:r w:rsidR="00F43515">
        <w:rPr>
          <w:rFonts w:eastAsia="標楷體" w:hAnsi="標楷體"/>
          <w:b/>
        </w:rPr>
        <w:t>9</w:t>
      </w:r>
      <w:r w:rsidRPr="003C5625">
        <w:rPr>
          <w:rFonts w:ascii="標楷體" w:eastAsia="標楷體" w:hAnsi="標楷體" w:hint="eastAsia"/>
          <w:b/>
        </w:rPr>
        <w:t>月</w:t>
      </w:r>
      <w:r w:rsidRPr="00285B22">
        <w:rPr>
          <w:rFonts w:eastAsia="標楷體" w:hAnsi="標楷體"/>
          <w:b/>
        </w:rPr>
        <w:t>用</w:t>
      </w:r>
      <w:r>
        <w:rPr>
          <w:rFonts w:eastAsia="標楷體" w:hAnsi="標楷體" w:hint="eastAsia"/>
          <w:b/>
        </w:rPr>
        <w:t>油量</w:t>
      </w:r>
      <w:r w:rsidRPr="00285B22">
        <w:rPr>
          <w:rFonts w:eastAsia="標楷體" w:hAnsi="標楷體"/>
          <w:b/>
        </w:rPr>
        <w:t>與</w:t>
      </w:r>
      <w:r w:rsidRPr="00285B22">
        <w:rPr>
          <w:rFonts w:eastAsia="標楷體"/>
          <w:b/>
        </w:rPr>
        <w:t>10</w:t>
      </w:r>
      <w:r w:rsidR="00E642F6">
        <w:rPr>
          <w:rFonts w:eastAsia="標楷體"/>
          <w:b/>
        </w:rPr>
        <w:t>8</w:t>
      </w:r>
      <w:r w:rsidRPr="00285B22">
        <w:rPr>
          <w:rFonts w:eastAsia="標楷體" w:hAnsi="標楷體"/>
          <w:b/>
        </w:rPr>
        <w:t>年度同期相較</w:t>
      </w:r>
    </w:p>
    <w:tbl>
      <w:tblPr>
        <w:tblW w:w="8657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236"/>
        <w:gridCol w:w="1236"/>
        <w:gridCol w:w="1236"/>
        <w:gridCol w:w="1236"/>
        <w:gridCol w:w="1236"/>
        <w:gridCol w:w="1236"/>
      </w:tblGrid>
      <w:tr w:rsidR="00341023" w:rsidRPr="00CC2BEB" w:rsidTr="00341023">
        <w:trPr>
          <w:trHeight w:val="3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CC2BEB" w:rsidRDefault="00341023" w:rsidP="004E466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2C4DD8" w:rsidRDefault="00341023" w:rsidP="004E4660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23" w:rsidRDefault="00341023" w:rsidP="004E466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4E466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</w:rPr>
              <w:t>3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4E466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4E466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5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4E466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</w:tr>
      <w:tr w:rsidR="00341023" w:rsidRPr="0098753C" w:rsidTr="00341023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CC2BEB" w:rsidRDefault="00341023" w:rsidP="004E4660">
            <w:pPr>
              <w:widowControl/>
              <w:jc w:val="center"/>
              <w:rPr>
                <w:kern w:val="0"/>
              </w:rPr>
            </w:pPr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Default="00341023" w:rsidP="004E466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212.55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23" w:rsidRDefault="00341023" w:rsidP="004E46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59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sz w:val="22"/>
                <w:szCs w:val="22"/>
              </w:rPr>
              <w:t>46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4E4660">
            <w:pPr>
              <w:jc w:val="center"/>
              <w:rPr>
                <w:b/>
                <w:bCs/>
                <w:sz w:val="22"/>
                <w:szCs w:val="22"/>
              </w:rPr>
            </w:pPr>
            <w:r w:rsidRPr="00AA0C32">
              <w:rPr>
                <w:b/>
                <w:bCs/>
                <w:sz w:val="22"/>
                <w:szCs w:val="22"/>
              </w:rPr>
              <w:t>198.86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4E4660">
            <w:pPr>
              <w:jc w:val="center"/>
              <w:rPr>
                <w:b/>
                <w:bCs/>
                <w:sz w:val="22"/>
                <w:szCs w:val="22"/>
              </w:rPr>
            </w:pPr>
            <w:r w:rsidRPr="007F368B">
              <w:rPr>
                <w:b/>
                <w:bCs/>
                <w:sz w:val="22"/>
                <w:szCs w:val="22"/>
              </w:rPr>
              <w:t>208.47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4E466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138.98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4E466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167.25 </w:t>
            </w:r>
          </w:p>
        </w:tc>
      </w:tr>
      <w:tr w:rsidR="00341023" w:rsidRPr="0098753C" w:rsidTr="00341023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CC2BEB" w:rsidRDefault="00341023" w:rsidP="004E4660">
            <w:pPr>
              <w:widowControl/>
              <w:jc w:val="center"/>
              <w:rPr>
                <w:kern w:val="0"/>
              </w:rPr>
            </w:pPr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Default="00341023" w:rsidP="004E46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207.14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23" w:rsidRDefault="00341023" w:rsidP="004E46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58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4E4660">
            <w:pPr>
              <w:jc w:val="center"/>
              <w:rPr>
                <w:b/>
                <w:bCs/>
                <w:sz w:val="22"/>
                <w:szCs w:val="22"/>
              </w:rPr>
            </w:pPr>
            <w:r w:rsidRPr="00AA0C32">
              <w:rPr>
                <w:b/>
                <w:bCs/>
                <w:sz w:val="22"/>
                <w:szCs w:val="22"/>
              </w:rPr>
              <w:t>165.38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4E4660">
            <w:pPr>
              <w:jc w:val="center"/>
              <w:rPr>
                <w:b/>
                <w:bCs/>
                <w:sz w:val="22"/>
                <w:szCs w:val="22"/>
              </w:rPr>
            </w:pPr>
            <w:r w:rsidRPr="007F368B">
              <w:rPr>
                <w:b/>
                <w:bCs/>
                <w:sz w:val="22"/>
                <w:szCs w:val="22"/>
              </w:rPr>
              <w:t>173.85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4E46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162.17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4E46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140.85</w:t>
            </w:r>
          </w:p>
        </w:tc>
      </w:tr>
      <w:tr w:rsidR="00341023" w:rsidRPr="0098753C" w:rsidTr="00341023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CC2BEB" w:rsidRDefault="00341023" w:rsidP="004E466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Default="00341023" w:rsidP="004E46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5.41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23" w:rsidRDefault="00341023" w:rsidP="004E46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0</w:t>
            </w:r>
            <w:r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59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4E46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33.48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4E4660">
            <w:pPr>
              <w:jc w:val="center"/>
              <w:rPr>
                <w:b/>
                <w:bCs/>
                <w:sz w:val="22"/>
                <w:szCs w:val="22"/>
              </w:rPr>
            </w:pPr>
            <w:r w:rsidRPr="007F368B">
              <w:rPr>
                <w:b/>
                <w:bCs/>
                <w:color w:val="FF0000"/>
                <w:sz w:val="22"/>
                <w:szCs w:val="22"/>
              </w:rPr>
              <w:t>34.62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4E4660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EB">
              <w:rPr>
                <w:b/>
                <w:bCs/>
                <w:color w:val="00B050"/>
                <w:sz w:val="22"/>
                <w:szCs w:val="22"/>
              </w:rPr>
              <w:t>-23.19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4E4660">
            <w:pPr>
              <w:jc w:val="center"/>
              <w:rPr>
                <w:b/>
                <w:bCs/>
                <w:sz w:val="22"/>
                <w:szCs w:val="22"/>
              </w:rPr>
            </w:pPr>
            <w:r w:rsidRPr="00090397">
              <w:rPr>
                <w:b/>
                <w:bCs/>
                <w:color w:val="FF0000"/>
                <w:sz w:val="22"/>
                <w:szCs w:val="22"/>
              </w:rPr>
              <w:t>26.40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41023" w:rsidRDefault="00341023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tbl>
      <w:tblPr>
        <w:tblW w:w="624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48"/>
        <w:gridCol w:w="1248"/>
        <w:gridCol w:w="1248"/>
        <w:gridCol w:w="1248"/>
      </w:tblGrid>
      <w:tr w:rsidR="00167320" w:rsidRPr="00CC2BEB" w:rsidTr="00AE7D15">
        <w:trPr>
          <w:trHeight w:val="3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20" w:rsidRPr="00CC2BEB" w:rsidRDefault="00167320" w:rsidP="0016732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8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</w:rPr>
              <w:t>9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167320" w:rsidRPr="00CC2BEB" w:rsidTr="00AE7D15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20" w:rsidRPr="00CC2BEB" w:rsidRDefault="00167320" w:rsidP="00167320">
            <w:pPr>
              <w:widowControl/>
              <w:jc w:val="center"/>
              <w:rPr>
                <w:kern w:val="0"/>
              </w:rPr>
            </w:pPr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140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166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jc w:val="center"/>
              <w:rPr>
                <w:b/>
                <w:bCs/>
                <w:sz w:val="22"/>
                <w:szCs w:val="22"/>
              </w:rPr>
            </w:pPr>
            <w:r w:rsidRPr="00167320">
              <w:rPr>
                <w:b/>
                <w:bCs/>
                <w:sz w:val="22"/>
                <w:szCs w:val="22"/>
              </w:rPr>
              <w:t>258.00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jc w:val="center"/>
              <w:rPr>
                <w:b/>
                <w:bCs/>
                <w:sz w:val="22"/>
                <w:szCs w:val="22"/>
              </w:rPr>
            </w:pPr>
            <w:r w:rsidRPr="00167320">
              <w:rPr>
                <w:b/>
                <w:bCs/>
                <w:sz w:val="22"/>
                <w:szCs w:val="22"/>
              </w:rPr>
              <w:t>1549.59</w:t>
            </w:r>
          </w:p>
        </w:tc>
      </w:tr>
      <w:tr w:rsidR="00167320" w:rsidRPr="00CC2BEB" w:rsidTr="00AE7D15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20" w:rsidRPr="00CC2BEB" w:rsidRDefault="00167320" w:rsidP="00167320">
            <w:pPr>
              <w:widowControl/>
              <w:jc w:val="center"/>
              <w:rPr>
                <w:kern w:val="0"/>
              </w:rPr>
            </w:pPr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rFonts w:hint="eastAsia"/>
                <w:b/>
                <w:bCs/>
                <w:sz w:val="22"/>
                <w:szCs w:val="22"/>
              </w:rPr>
              <w:t>33</w:t>
            </w:r>
            <w:r>
              <w:rPr>
                <w:b/>
                <w:bCs/>
                <w:sz w:val="22"/>
                <w:szCs w:val="22"/>
              </w:rPr>
              <w:t>.5</w:t>
            </w: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298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jc w:val="center"/>
              <w:rPr>
                <w:b/>
                <w:bCs/>
                <w:sz w:val="22"/>
                <w:szCs w:val="22"/>
              </w:rPr>
            </w:pPr>
            <w:r w:rsidRPr="00167320">
              <w:rPr>
                <w:b/>
                <w:bCs/>
                <w:sz w:val="22"/>
                <w:szCs w:val="22"/>
              </w:rPr>
              <w:t>187.30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jc w:val="center"/>
              <w:rPr>
                <w:b/>
                <w:bCs/>
                <w:sz w:val="22"/>
                <w:szCs w:val="22"/>
              </w:rPr>
            </w:pPr>
            <w:r w:rsidRPr="00167320">
              <w:rPr>
                <w:b/>
                <w:bCs/>
                <w:sz w:val="22"/>
                <w:szCs w:val="22"/>
              </w:rPr>
              <w:t>1527.94</w:t>
            </w:r>
          </w:p>
        </w:tc>
      </w:tr>
      <w:tr w:rsidR="00167320" w:rsidRPr="00CC2BEB" w:rsidTr="00AE7D15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20" w:rsidRPr="00CC2BEB" w:rsidRDefault="00167320" w:rsidP="0016732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jc w:val="center"/>
              <w:rPr>
                <w:b/>
                <w:bCs/>
                <w:sz w:val="22"/>
                <w:szCs w:val="22"/>
              </w:rPr>
            </w:pPr>
            <w:r w:rsidRPr="00090397">
              <w:rPr>
                <w:b/>
                <w:bCs/>
                <w:color w:val="FF0000"/>
                <w:sz w:val="22"/>
                <w:szCs w:val="22"/>
              </w:rPr>
              <w:t>6.</w:t>
            </w:r>
            <w:r w:rsidRPr="00090397">
              <w:rPr>
                <w:rFonts w:hint="eastAsia"/>
                <w:b/>
                <w:bCs/>
                <w:color w:val="FF0000"/>
                <w:sz w:val="22"/>
                <w:szCs w:val="22"/>
              </w:rPr>
              <w:t>5</w:t>
            </w:r>
            <w:r w:rsidRPr="00090397">
              <w:rPr>
                <w:b/>
                <w:bCs/>
                <w:color w:val="FF0000"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EB">
              <w:rPr>
                <w:b/>
                <w:bCs/>
                <w:color w:val="00B050"/>
                <w:sz w:val="22"/>
                <w:szCs w:val="22"/>
              </w:rPr>
              <w:t>-</w:t>
            </w:r>
            <w:r w:rsidRPr="00601CEB">
              <w:rPr>
                <w:rFonts w:hint="eastAsia"/>
                <w:b/>
                <w:bCs/>
                <w:color w:val="00B050"/>
                <w:sz w:val="22"/>
                <w:szCs w:val="22"/>
              </w:rPr>
              <w:t>132</w:t>
            </w:r>
            <w:r w:rsidRPr="00601CEB">
              <w:rPr>
                <w:b/>
                <w:bCs/>
                <w:color w:val="00B050"/>
                <w:sz w:val="22"/>
                <w:szCs w:val="22"/>
              </w:rPr>
              <w:t>.</w:t>
            </w:r>
            <w:r w:rsidRPr="00601CEB">
              <w:rPr>
                <w:rFonts w:hint="eastAsia"/>
                <w:b/>
                <w:bCs/>
                <w:color w:val="00B050"/>
                <w:sz w:val="22"/>
                <w:szCs w:val="22"/>
              </w:rPr>
              <w:t>86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jc w:val="center"/>
              <w:rPr>
                <w:b/>
                <w:bCs/>
                <w:sz w:val="22"/>
                <w:szCs w:val="22"/>
              </w:rPr>
            </w:pPr>
            <w:r w:rsidRPr="00167320">
              <w:rPr>
                <w:b/>
                <w:bCs/>
                <w:color w:val="FF0000"/>
                <w:sz w:val="22"/>
                <w:szCs w:val="22"/>
              </w:rPr>
              <w:t xml:space="preserve">70.70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jc w:val="center"/>
              <w:rPr>
                <w:b/>
                <w:bCs/>
                <w:sz w:val="22"/>
                <w:szCs w:val="22"/>
              </w:rPr>
            </w:pPr>
            <w:r w:rsidRPr="00167320">
              <w:rPr>
                <w:b/>
                <w:bCs/>
                <w:color w:val="FF0000"/>
                <w:sz w:val="22"/>
                <w:szCs w:val="22"/>
              </w:rPr>
              <w:t xml:space="preserve">21.65 </w:t>
            </w:r>
          </w:p>
        </w:tc>
      </w:tr>
    </w:tbl>
    <w:p w:rsidR="00AE7D15" w:rsidRDefault="00AE7D15" w:rsidP="00AE7D15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用油資料來源：中油公司</w:t>
      </w:r>
      <w:r>
        <w:rPr>
          <w:rFonts w:eastAsia="標楷體" w:hint="eastAsia"/>
          <w:b/>
        </w:rPr>
        <w:t>109</w:t>
      </w:r>
      <w:r>
        <w:rPr>
          <w:rFonts w:eastAsia="標楷體" w:hint="eastAsia"/>
          <w:b/>
        </w:rPr>
        <w:t>年</w:t>
      </w:r>
      <w:r>
        <w:rPr>
          <w:rFonts w:eastAsia="標楷體"/>
          <w:b/>
        </w:rPr>
        <w:t>9</w:t>
      </w:r>
      <w:r>
        <w:rPr>
          <w:rFonts w:eastAsia="標楷體" w:hint="eastAsia"/>
          <w:b/>
        </w:rPr>
        <w:t>月油料</w:t>
      </w:r>
      <w:r w:rsidR="009727F0">
        <w:rPr>
          <w:rFonts w:eastAsia="標楷體" w:hint="eastAsia"/>
          <w:b/>
        </w:rPr>
        <w:t>費</w:t>
      </w:r>
      <w:r>
        <w:rPr>
          <w:rFonts w:eastAsia="標楷體" w:hint="eastAsia"/>
          <w:b/>
        </w:rPr>
        <w:t>收據（計費期間：</w:t>
      </w:r>
      <w:r>
        <w:rPr>
          <w:rFonts w:eastAsia="標楷體" w:hint="eastAsia"/>
          <w:b/>
        </w:rPr>
        <w:t>109/</w:t>
      </w:r>
      <w:r w:rsidR="009727F0">
        <w:rPr>
          <w:rFonts w:eastAsia="標楷體"/>
          <w:b/>
        </w:rPr>
        <w:t>9</w:t>
      </w:r>
      <w:r>
        <w:rPr>
          <w:rFonts w:eastAsia="標楷體" w:hint="eastAsia"/>
          <w:b/>
        </w:rPr>
        <w:t>/1~109</w:t>
      </w:r>
      <w:r>
        <w:rPr>
          <w:rFonts w:eastAsia="標楷體"/>
          <w:b/>
        </w:rPr>
        <w:t>/</w:t>
      </w:r>
      <w:r w:rsidR="009727F0">
        <w:rPr>
          <w:rFonts w:eastAsia="標楷體"/>
          <w:b/>
        </w:rPr>
        <w:t>9</w:t>
      </w:r>
      <w:r>
        <w:rPr>
          <w:rFonts w:eastAsia="標楷體" w:hint="eastAsia"/>
          <w:b/>
        </w:rPr>
        <w:t>/</w:t>
      </w:r>
      <w:r>
        <w:rPr>
          <w:rFonts w:eastAsia="標楷體"/>
          <w:b/>
        </w:rPr>
        <w:t>3</w:t>
      </w:r>
      <w:r w:rsidR="009727F0">
        <w:rPr>
          <w:rFonts w:eastAsia="標楷體"/>
          <w:b/>
        </w:rPr>
        <w:t>0</w:t>
      </w:r>
      <w:r>
        <w:rPr>
          <w:rFonts w:eastAsia="標楷體" w:hint="eastAsia"/>
          <w:b/>
        </w:rPr>
        <w:t>）</w:t>
      </w:r>
    </w:p>
    <w:p w:rsidR="00341023" w:rsidRPr="00AE7D15" w:rsidRDefault="00341023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E642F6" w:rsidRDefault="00167320" w:rsidP="00980CB8">
      <w:pPr>
        <w:snapToGrid w:val="0"/>
        <w:spacing w:afterLines="20" w:after="72"/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55BE67B1" wp14:editId="4760A4C5">
            <wp:extent cx="6228080" cy="2650490"/>
            <wp:effectExtent l="0" t="0" r="1270" b="16510"/>
            <wp:docPr id="12" name="圖表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9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853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15"/>
        <w:gridCol w:w="1215"/>
        <w:gridCol w:w="1215"/>
        <w:gridCol w:w="1215"/>
        <w:gridCol w:w="1215"/>
        <w:gridCol w:w="1215"/>
      </w:tblGrid>
      <w:tr w:rsidR="00341023" w:rsidRPr="002C4DD8" w:rsidTr="00341023">
        <w:trPr>
          <w:trHeight w:val="2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CC2BEB" w:rsidRDefault="00341023" w:rsidP="004E466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2C4DD8" w:rsidRDefault="00341023" w:rsidP="004E4660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23" w:rsidRPr="00AF61ED" w:rsidRDefault="00341023" w:rsidP="004E4660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Pr="00AF61ED" w:rsidRDefault="00341023" w:rsidP="004E4660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Pr="00AF61ED" w:rsidRDefault="00341023" w:rsidP="004E4660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Pr="00AF61ED" w:rsidRDefault="00341023" w:rsidP="004E4660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5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Pr="00AF61ED" w:rsidRDefault="00341023" w:rsidP="004E4660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</w:tr>
      <w:tr w:rsidR="00341023" w:rsidRPr="00867D53" w:rsidTr="00341023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CC2BEB" w:rsidRDefault="00341023" w:rsidP="00DE6039">
            <w:pPr>
              <w:widowControl/>
              <w:jc w:val="center"/>
              <w:rPr>
                <w:kern w:val="0"/>
              </w:rPr>
            </w:pPr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Default="00341023" w:rsidP="00DE603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5,807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23" w:rsidRDefault="00341023" w:rsidP="00DE60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sz w:val="22"/>
                <w:szCs w:val="22"/>
              </w:rPr>
              <w:t>534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DE6039">
            <w:pPr>
              <w:jc w:val="center"/>
              <w:rPr>
                <w:b/>
                <w:bCs/>
                <w:sz w:val="22"/>
                <w:szCs w:val="22"/>
              </w:rPr>
            </w:pPr>
            <w:r w:rsidRPr="00C70723">
              <w:rPr>
                <w:b/>
                <w:bCs/>
                <w:sz w:val="22"/>
                <w:szCs w:val="22"/>
              </w:rPr>
              <w:t>3,829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DE6039">
            <w:pPr>
              <w:jc w:val="center"/>
              <w:rPr>
                <w:b/>
                <w:bCs/>
                <w:sz w:val="22"/>
                <w:szCs w:val="22"/>
              </w:rPr>
            </w:pPr>
            <w:r w:rsidRPr="007F368B">
              <w:rPr>
                <w:b/>
                <w:bCs/>
                <w:sz w:val="22"/>
                <w:szCs w:val="22"/>
              </w:rPr>
              <w:t>4,958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DE6039">
            <w:pPr>
              <w:widowControl/>
              <w:ind w:right="330"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2,377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DE6039">
            <w:pPr>
              <w:ind w:right="33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3,530 </w:t>
            </w:r>
          </w:p>
        </w:tc>
      </w:tr>
      <w:tr w:rsidR="00341023" w:rsidRPr="00867D53" w:rsidTr="00341023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CC2BEB" w:rsidRDefault="00341023" w:rsidP="00DE6039">
            <w:pPr>
              <w:widowControl/>
              <w:jc w:val="center"/>
              <w:rPr>
                <w:kern w:val="0"/>
              </w:rPr>
            </w:pPr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Default="00341023" w:rsidP="00DE60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5,422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23" w:rsidRDefault="00341023" w:rsidP="00DE60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sz w:val="22"/>
                <w:szCs w:val="22"/>
              </w:rPr>
              <w:t>639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DE6039">
            <w:pPr>
              <w:jc w:val="center"/>
              <w:rPr>
                <w:b/>
                <w:bCs/>
                <w:sz w:val="22"/>
                <w:szCs w:val="22"/>
              </w:rPr>
            </w:pPr>
            <w:r w:rsidRPr="00C70723">
              <w:rPr>
                <w:b/>
                <w:bCs/>
                <w:sz w:val="22"/>
                <w:szCs w:val="22"/>
              </w:rPr>
              <w:t>4,445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DE6039">
            <w:pPr>
              <w:jc w:val="center"/>
              <w:rPr>
                <w:b/>
                <w:bCs/>
                <w:sz w:val="22"/>
                <w:szCs w:val="22"/>
              </w:rPr>
            </w:pPr>
            <w:r w:rsidRPr="007F368B">
              <w:rPr>
                <w:b/>
                <w:bCs/>
                <w:sz w:val="22"/>
                <w:szCs w:val="22"/>
              </w:rPr>
              <w:t>4,933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DE6039">
            <w:pPr>
              <w:ind w:right="33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4,649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DE6039">
            <w:pPr>
              <w:ind w:right="33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3,712 </w:t>
            </w:r>
          </w:p>
        </w:tc>
      </w:tr>
      <w:tr w:rsidR="00341023" w:rsidRPr="00867D53" w:rsidTr="00341023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Pr="00CC2BEB" w:rsidRDefault="00341023" w:rsidP="00DE603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3" w:rsidRDefault="00341023" w:rsidP="00DE60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385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23" w:rsidRPr="009A61E8" w:rsidRDefault="00341023" w:rsidP="00DE603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601CEB">
              <w:rPr>
                <w:b/>
                <w:bCs/>
                <w:color w:val="00B050"/>
                <w:sz w:val="22"/>
                <w:szCs w:val="22"/>
              </w:rPr>
              <w:t>-</w:t>
            </w:r>
            <w:r w:rsidRPr="00601CEB">
              <w:rPr>
                <w:rFonts w:hint="eastAsia"/>
                <w:b/>
                <w:bCs/>
                <w:color w:val="00B050"/>
                <w:sz w:val="22"/>
                <w:szCs w:val="22"/>
              </w:rPr>
              <w:t>105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Pr="009A61E8" w:rsidRDefault="00341023" w:rsidP="00DE603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601CEB">
              <w:rPr>
                <w:b/>
                <w:bCs/>
                <w:color w:val="00B050"/>
                <w:sz w:val="22"/>
                <w:szCs w:val="22"/>
              </w:rPr>
              <w:t>-616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Default="00341023" w:rsidP="00DE6039">
            <w:pPr>
              <w:jc w:val="center"/>
              <w:rPr>
                <w:b/>
                <w:bCs/>
                <w:sz w:val="22"/>
                <w:szCs w:val="22"/>
              </w:rPr>
            </w:pPr>
            <w:r w:rsidRPr="007F368B">
              <w:rPr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Pr="009A61E8" w:rsidRDefault="00341023" w:rsidP="00DE6039">
            <w:pPr>
              <w:ind w:right="330"/>
              <w:jc w:val="right"/>
              <w:rPr>
                <w:b/>
                <w:bCs/>
                <w:color w:val="0070C0"/>
                <w:sz w:val="22"/>
                <w:szCs w:val="22"/>
              </w:rPr>
            </w:pPr>
            <w:r w:rsidRPr="00601CEB">
              <w:rPr>
                <w:b/>
                <w:bCs/>
                <w:color w:val="00B050"/>
                <w:sz w:val="22"/>
                <w:szCs w:val="22"/>
              </w:rPr>
              <w:t>-2,272</w:t>
            </w:r>
            <w:r w:rsidRPr="009A61E8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23" w:rsidRPr="009A61E8" w:rsidRDefault="00341023" w:rsidP="00DE6039">
            <w:pPr>
              <w:ind w:right="440"/>
              <w:jc w:val="right"/>
              <w:rPr>
                <w:b/>
                <w:bCs/>
                <w:color w:val="0070C0"/>
                <w:sz w:val="22"/>
                <w:szCs w:val="22"/>
              </w:rPr>
            </w:pPr>
            <w:r w:rsidRPr="00601CEB">
              <w:rPr>
                <w:b/>
                <w:bCs/>
                <w:color w:val="00B050"/>
                <w:sz w:val="22"/>
                <w:szCs w:val="22"/>
              </w:rPr>
              <w:t>-182</w:t>
            </w:r>
          </w:p>
        </w:tc>
      </w:tr>
    </w:tbl>
    <w:p w:rsidR="00341023" w:rsidRDefault="00341023" w:rsidP="00980CB8">
      <w:pPr>
        <w:snapToGrid w:val="0"/>
        <w:spacing w:afterLines="20" w:after="72"/>
        <w:rPr>
          <w:noProof/>
        </w:rPr>
      </w:pPr>
    </w:p>
    <w:tbl>
      <w:tblPr>
        <w:tblW w:w="624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48"/>
        <w:gridCol w:w="1248"/>
        <w:gridCol w:w="1248"/>
        <w:gridCol w:w="1248"/>
      </w:tblGrid>
      <w:tr w:rsidR="00167320" w:rsidRPr="00CC2BEB" w:rsidTr="00AE7D15">
        <w:trPr>
          <w:trHeight w:val="2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20" w:rsidRPr="00CC2BEB" w:rsidRDefault="00167320" w:rsidP="0016732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Pr="00AF61ED" w:rsidRDefault="00167320" w:rsidP="00167320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Pr="00AF61ED" w:rsidRDefault="00167320" w:rsidP="00167320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8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Pr="00AF61ED" w:rsidRDefault="00167320" w:rsidP="00167320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9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Pr="00AF61ED" w:rsidRDefault="00167320" w:rsidP="00167320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167320" w:rsidRPr="00CC2BEB" w:rsidTr="00AE7D15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20" w:rsidRPr="00CC2BEB" w:rsidRDefault="00167320" w:rsidP="00167320">
            <w:pPr>
              <w:widowControl/>
              <w:jc w:val="center"/>
              <w:rPr>
                <w:kern w:val="0"/>
              </w:rPr>
            </w:pPr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ind w:right="33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sz w:val="22"/>
                <w:szCs w:val="22"/>
              </w:rPr>
              <w:t>243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3503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jc w:val="center"/>
              <w:rPr>
                <w:b/>
                <w:bCs/>
                <w:sz w:val="22"/>
                <w:szCs w:val="22"/>
              </w:rPr>
            </w:pPr>
            <w:r w:rsidRPr="00167320">
              <w:rPr>
                <w:b/>
                <w:bCs/>
                <w:sz w:val="22"/>
                <w:szCs w:val="22"/>
              </w:rPr>
              <w:t>5,307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jc w:val="center"/>
              <w:rPr>
                <w:b/>
                <w:bCs/>
                <w:sz w:val="22"/>
                <w:szCs w:val="22"/>
              </w:rPr>
            </w:pPr>
            <w:r w:rsidRPr="00167320">
              <w:rPr>
                <w:b/>
                <w:bCs/>
                <w:sz w:val="22"/>
                <w:szCs w:val="22"/>
              </w:rPr>
              <w:t>34,088</w:t>
            </w:r>
          </w:p>
        </w:tc>
      </w:tr>
      <w:tr w:rsidR="00167320" w:rsidRPr="00CC2BEB" w:rsidTr="00AE7D15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20" w:rsidRPr="00CC2BEB" w:rsidRDefault="00167320" w:rsidP="00167320">
            <w:pPr>
              <w:widowControl/>
              <w:jc w:val="center"/>
              <w:rPr>
                <w:kern w:val="0"/>
              </w:rPr>
            </w:pPr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8</w:t>
            </w:r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ind w:right="33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sz w:val="22"/>
                <w:szCs w:val="22"/>
              </w:rPr>
              <w:t>876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7921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jc w:val="center"/>
              <w:rPr>
                <w:b/>
                <w:bCs/>
                <w:sz w:val="22"/>
                <w:szCs w:val="22"/>
              </w:rPr>
            </w:pPr>
            <w:r w:rsidRPr="00167320">
              <w:rPr>
                <w:b/>
                <w:bCs/>
                <w:sz w:val="22"/>
                <w:szCs w:val="22"/>
              </w:rPr>
              <w:t>5,056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jc w:val="center"/>
              <w:rPr>
                <w:b/>
                <w:bCs/>
                <w:sz w:val="22"/>
                <w:szCs w:val="22"/>
              </w:rPr>
            </w:pPr>
            <w:r w:rsidRPr="00167320">
              <w:rPr>
                <w:b/>
                <w:bCs/>
                <w:sz w:val="22"/>
                <w:szCs w:val="22"/>
              </w:rPr>
              <w:t>41,653</w:t>
            </w:r>
          </w:p>
        </w:tc>
      </w:tr>
      <w:tr w:rsidR="00167320" w:rsidRPr="00CC2BEB" w:rsidTr="00AE7D15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320" w:rsidRPr="00CC2BEB" w:rsidRDefault="00167320" w:rsidP="0016732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Pr="009A61E8" w:rsidRDefault="00167320" w:rsidP="00167320">
            <w:pPr>
              <w:ind w:right="440"/>
              <w:jc w:val="right"/>
              <w:rPr>
                <w:b/>
                <w:bCs/>
                <w:color w:val="0070C0"/>
                <w:sz w:val="22"/>
                <w:szCs w:val="22"/>
              </w:rPr>
            </w:pPr>
            <w:r w:rsidRPr="00601CEB">
              <w:rPr>
                <w:b/>
                <w:bCs/>
                <w:color w:val="00B050"/>
                <w:sz w:val="22"/>
                <w:szCs w:val="22"/>
              </w:rPr>
              <w:t>-</w:t>
            </w:r>
            <w:r w:rsidRPr="00601CEB">
              <w:rPr>
                <w:rFonts w:hint="eastAsia"/>
                <w:b/>
                <w:bCs/>
                <w:color w:val="00B050"/>
                <w:sz w:val="22"/>
                <w:szCs w:val="22"/>
              </w:rPr>
              <w:t>633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Pr="009A61E8" w:rsidRDefault="00167320" w:rsidP="0016732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601CEB">
              <w:rPr>
                <w:b/>
                <w:bCs/>
                <w:color w:val="00B050"/>
                <w:sz w:val="22"/>
                <w:szCs w:val="22"/>
              </w:rPr>
              <w:t>-</w:t>
            </w:r>
            <w:r w:rsidRPr="00601CEB">
              <w:rPr>
                <w:rFonts w:hint="eastAsia"/>
                <w:b/>
                <w:bCs/>
                <w:color w:val="00B050"/>
                <w:sz w:val="22"/>
                <w:szCs w:val="22"/>
              </w:rPr>
              <w:t>4</w:t>
            </w:r>
            <w:r w:rsidRPr="00601CEB">
              <w:rPr>
                <w:b/>
                <w:bCs/>
                <w:color w:val="00B050"/>
                <w:sz w:val="22"/>
                <w:szCs w:val="22"/>
              </w:rPr>
              <w:t>,</w:t>
            </w:r>
            <w:r w:rsidRPr="00601CEB">
              <w:rPr>
                <w:rFonts w:hint="eastAsia"/>
                <w:b/>
                <w:bCs/>
                <w:color w:val="00B050"/>
                <w:sz w:val="22"/>
                <w:szCs w:val="22"/>
              </w:rPr>
              <w:t>418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jc w:val="center"/>
              <w:rPr>
                <w:b/>
                <w:bCs/>
                <w:sz w:val="22"/>
                <w:szCs w:val="22"/>
              </w:rPr>
            </w:pPr>
            <w:r w:rsidRPr="00167320">
              <w:rPr>
                <w:b/>
                <w:bCs/>
                <w:color w:val="FF0000"/>
                <w:sz w:val="22"/>
                <w:szCs w:val="22"/>
              </w:rPr>
              <w:t>251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20" w:rsidRDefault="00167320" w:rsidP="00167320">
            <w:pPr>
              <w:jc w:val="center"/>
              <w:rPr>
                <w:b/>
                <w:bCs/>
                <w:sz w:val="22"/>
                <w:szCs w:val="22"/>
              </w:rPr>
            </w:pPr>
            <w:r w:rsidRPr="00601CEB">
              <w:rPr>
                <w:b/>
                <w:bCs/>
                <w:color w:val="00B050"/>
                <w:sz w:val="22"/>
                <w:szCs w:val="22"/>
              </w:rPr>
              <w:t>-7,565</w:t>
            </w:r>
          </w:p>
        </w:tc>
      </w:tr>
    </w:tbl>
    <w:p w:rsidR="00341023" w:rsidRDefault="00341023" w:rsidP="00980CB8">
      <w:pPr>
        <w:snapToGrid w:val="0"/>
        <w:spacing w:afterLines="20" w:after="72"/>
        <w:rPr>
          <w:noProof/>
        </w:rPr>
      </w:pPr>
    </w:p>
    <w:p w:rsidR="000973FB" w:rsidRDefault="00167320" w:rsidP="00980CB8">
      <w:pPr>
        <w:snapToGrid w:val="0"/>
        <w:spacing w:afterLines="20" w:after="72"/>
        <w:rPr>
          <w:noProof/>
        </w:rPr>
      </w:pPr>
      <w:r>
        <w:rPr>
          <w:noProof/>
        </w:rPr>
        <w:lastRenderedPageBreak/>
        <w:drawing>
          <wp:inline distT="0" distB="0" distL="0" distR="0" wp14:anchorId="3F0A7683" wp14:editId="2559254A">
            <wp:extent cx="6228080" cy="2644140"/>
            <wp:effectExtent l="0" t="0" r="1270" b="3810"/>
            <wp:docPr id="13" name="圖表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A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0397" w:rsidRDefault="00090397" w:rsidP="00980CB8">
      <w:pPr>
        <w:snapToGrid w:val="0"/>
        <w:spacing w:afterLines="20" w:after="72"/>
        <w:rPr>
          <w:noProof/>
        </w:rPr>
      </w:pPr>
    </w:p>
    <w:p w:rsidR="00980CB8" w:rsidRPr="00285B22" w:rsidRDefault="00980CB8" w:rsidP="00980CB8">
      <w:pPr>
        <w:snapToGrid w:val="0"/>
        <w:spacing w:afterLines="20" w:after="72"/>
        <w:rPr>
          <w:rFonts w:eastAsia="標楷體"/>
          <w:b/>
        </w:rPr>
      </w:pPr>
      <w:r w:rsidRPr="00285B22">
        <w:rPr>
          <w:rFonts w:eastAsia="標楷體"/>
          <w:b/>
        </w:rPr>
        <w:t>10</w:t>
      </w:r>
      <w:r w:rsidR="0063078B">
        <w:rPr>
          <w:rFonts w:eastAsia="標楷體"/>
          <w:b/>
        </w:rPr>
        <w:t>9</w:t>
      </w:r>
      <w:r w:rsidRPr="00285B22">
        <w:rPr>
          <w:rFonts w:eastAsia="標楷體" w:hAnsi="標楷體"/>
          <w:b/>
        </w:rPr>
        <w:t>年度</w:t>
      </w:r>
      <w:r w:rsidR="00167320">
        <w:rPr>
          <w:rFonts w:eastAsia="標楷體" w:hAnsi="標楷體"/>
          <w:b/>
        </w:rPr>
        <w:t>9</w:t>
      </w:r>
      <w:r w:rsidRPr="00285B22">
        <w:rPr>
          <w:rFonts w:eastAsia="標楷體" w:hAnsi="標楷體"/>
          <w:b/>
        </w:rPr>
        <w:t>月用</w:t>
      </w:r>
      <w:r>
        <w:rPr>
          <w:rFonts w:eastAsia="標楷體" w:hAnsi="標楷體" w:hint="eastAsia"/>
          <w:b/>
        </w:rPr>
        <w:t>油</w:t>
      </w:r>
      <w:r w:rsidRPr="00285B22">
        <w:rPr>
          <w:rFonts w:eastAsia="標楷體" w:hAnsi="標楷體"/>
          <w:b/>
        </w:rPr>
        <w:t>與</w:t>
      </w:r>
      <w:r w:rsidRPr="00285B22">
        <w:rPr>
          <w:rFonts w:eastAsia="標楷體"/>
          <w:b/>
        </w:rPr>
        <w:t>10</w:t>
      </w:r>
      <w:r w:rsidR="0063078B">
        <w:rPr>
          <w:rFonts w:eastAsia="標楷體"/>
          <w:b/>
        </w:rPr>
        <w:t>8</w:t>
      </w:r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7E6A98" w:rsidTr="007E6A98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167320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70</w:t>
            </w:r>
            <w:r w:rsidR="00090397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70</w:t>
            </w:r>
            <w:r w:rsidR="007E6A98" w:rsidRPr="00AE2657">
              <w:rPr>
                <w:rFonts w:hint="eastAsia"/>
                <w:b/>
                <w:bCs/>
                <w:color w:val="FF0000"/>
              </w:rPr>
              <w:t>公升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F827BE" w:rsidP="00DA25DD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37</w:t>
            </w:r>
            <w:r w:rsidR="0063078B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b/>
                <w:bCs/>
                <w:color w:val="FF0000"/>
                <w:sz w:val="26"/>
                <w:szCs w:val="26"/>
              </w:rPr>
              <w:t>7</w:t>
            </w:r>
            <w:r w:rsidR="00527E56">
              <w:rPr>
                <w:rFonts w:hint="eastAsia"/>
                <w:b/>
                <w:bCs/>
                <w:color w:val="FF0000"/>
                <w:sz w:val="26"/>
                <w:szCs w:val="26"/>
              </w:rPr>
              <w:t>5</w:t>
            </w:r>
            <w:r w:rsidR="007E6A98" w:rsidRPr="00AE2657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7E6A98" w:rsidRPr="009F231F" w:rsidTr="007E6A98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</w:t>
            </w:r>
            <w:r w:rsidRPr="00E3441D">
              <w:rPr>
                <w:rFonts w:ascii="新細明體" w:hAnsi="新細明體" w:cs="新細明體" w:hint="eastAsia"/>
                <w:kern w:val="0"/>
              </w:rPr>
              <w:t>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F827BE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251</w:t>
            </w:r>
            <w:r w:rsidR="007E6A98" w:rsidRPr="00AE2657">
              <w:rPr>
                <w:b/>
                <w:bCs/>
                <w:color w:val="FF000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F827BE" w:rsidP="00911C0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4</w:t>
            </w:r>
            <w:r w:rsidR="0063078B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b/>
                <w:bCs/>
                <w:color w:val="FF0000"/>
                <w:sz w:val="26"/>
                <w:szCs w:val="26"/>
              </w:rPr>
              <w:t>96</w:t>
            </w:r>
            <w:r w:rsidR="00911C07" w:rsidRPr="00AE2657">
              <w:rPr>
                <w:rFonts w:hint="eastAsia"/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E816DF" w:rsidRDefault="00E816DF" w:rsidP="00974D21">
      <w:pPr>
        <w:snapToGrid w:val="0"/>
        <w:spacing w:afterLines="20" w:after="72"/>
        <w:rPr>
          <w:rFonts w:ascii="標楷體" w:eastAsia="標楷體" w:hAnsi="標楷體"/>
          <w:b/>
        </w:rPr>
        <w:sectPr w:rsidR="00E816DF" w:rsidSect="00B73A8C">
          <w:footerReference w:type="default" r:id="rId18"/>
          <w:pgSz w:w="11906" w:h="16838"/>
          <w:pgMar w:top="1021" w:right="1077" w:bottom="1021" w:left="1021" w:header="851" w:footer="737" w:gutter="0"/>
          <w:cols w:space="425"/>
          <w:docGrid w:type="lines" w:linePitch="360"/>
        </w:sectPr>
      </w:pPr>
    </w:p>
    <w:tbl>
      <w:tblPr>
        <w:tblW w:w="988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096"/>
        <w:gridCol w:w="1096"/>
        <w:gridCol w:w="1096"/>
        <w:gridCol w:w="4920"/>
      </w:tblGrid>
      <w:tr w:rsidR="00E816DF" w:rsidRPr="000E40AC" w:rsidTr="001407D5">
        <w:trPr>
          <w:trHeight w:val="330"/>
          <w:jc w:val="center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2F8B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校內各建築物過去</w:t>
            </w:r>
            <w:r w:rsidRPr="00275632">
              <w:rPr>
                <w:rFonts w:eastAsia="標楷體"/>
                <w:sz w:val="36"/>
                <w:szCs w:val="36"/>
              </w:rPr>
              <w:t>3</w:t>
            </w:r>
            <w:r w:rsidRPr="00DA2F8B">
              <w:rPr>
                <w:rFonts w:ascii="標楷體" w:eastAsia="標楷體" w:hAnsi="標楷體" w:hint="eastAsia"/>
                <w:sz w:val="36"/>
                <w:szCs w:val="36"/>
              </w:rPr>
              <w:t>個月主電源用電度彚整表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電錶位置/日期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DF" w:rsidRPr="00D95F9C" w:rsidRDefault="00E816DF" w:rsidP="001407D5">
            <w:pPr>
              <w:widowControl/>
              <w:jc w:val="center"/>
              <w:rPr>
                <w:rFonts w:eastAsia="標楷體"/>
                <w:spacing w:val="-20"/>
                <w:w w:val="90"/>
                <w:kern w:val="0"/>
              </w:rPr>
            </w:pP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10</w:t>
            </w:r>
            <w:r>
              <w:rPr>
                <w:rFonts w:eastAsia="標楷體" w:hint="eastAsia"/>
                <w:spacing w:val="-20"/>
                <w:w w:val="90"/>
                <w:kern w:val="0"/>
              </w:rPr>
              <w:t>9</w:t>
            </w: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年</w:t>
            </w:r>
            <w:r>
              <w:rPr>
                <w:rFonts w:eastAsia="標楷體" w:hint="eastAsia"/>
                <w:spacing w:val="-20"/>
                <w:w w:val="90"/>
                <w:kern w:val="0"/>
              </w:rPr>
              <w:t>7</w:t>
            </w: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月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DF" w:rsidRPr="00D95F9C" w:rsidRDefault="00E816DF" w:rsidP="001407D5">
            <w:pPr>
              <w:widowControl/>
              <w:jc w:val="center"/>
              <w:rPr>
                <w:rFonts w:eastAsia="標楷體"/>
                <w:spacing w:val="-20"/>
                <w:w w:val="90"/>
                <w:kern w:val="0"/>
              </w:rPr>
            </w:pP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10</w:t>
            </w:r>
            <w:r>
              <w:rPr>
                <w:rFonts w:eastAsia="標楷體" w:hint="eastAsia"/>
                <w:spacing w:val="-20"/>
                <w:w w:val="90"/>
                <w:kern w:val="0"/>
              </w:rPr>
              <w:t>9</w:t>
            </w: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年</w:t>
            </w:r>
            <w:r>
              <w:rPr>
                <w:rFonts w:eastAsia="標楷體" w:hint="eastAsia"/>
                <w:spacing w:val="-20"/>
                <w:w w:val="90"/>
                <w:kern w:val="0"/>
              </w:rPr>
              <w:t>8</w:t>
            </w: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月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D95F9C" w:rsidRDefault="00E816DF" w:rsidP="001407D5">
            <w:pPr>
              <w:widowControl/>
              <w:jc w:val="center"/>
              <w:rPr>
                <w:rFonts w:eastAsia="標楷體"/>
                <w:spacing w:val="-20"/>
                <w:w w:val="90"/>
                <w:kern w:val="0"/>
              </w:rPr>
            </w:pP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10</w:t>
            </w:r>
            <w:r>
              <w:rPr>
                <w:rFonts w:eastAsia="標楷體" w:hint="eastAsia"/>
                <w:spacing w:val="-20"/>
                <w:w w:val="90"/>
                <w:kern w:val="0"/>
              </w:rPr>
              <w:t>9</w:t>
            </w: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年</w:t>
            </w:r>
            <w:r>
              <w:rPr>
                <w:rFonts w:eastAsia="標楷體" w:hint="eastAsia"/>
                <w:spacing w:val="-20"/>
                <w:w w:val="90"/>
                <w:kern w:val="0"/>
              </w:rPr>
              <w:t>9</w:t>
            </w: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月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供電使用系所單位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工學院1錶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jc w:val="right"/>
            </w:pPr>
            <w:r w:rsidRPr="00766F79">
              <w:t xml:space="preserve"> 57,799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jc w:val="right"/>
            </w:pPr>
            <w:r w:rsidRPr="008A7EC5">
              <w:t xml:space="preserve">46,511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44</w:t>
            </w:r>
            <w:r>
              <w:t>,</w:t>
            </w:r>
            <w:r>
              <w:rPr>
                <w:rFonts w:hint="eastAsia"/>
              </w:rPr>
              <w:t>990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電機系、工學院、工學院餐廳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工學院2錶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jc w:val="right"/>
            </w:pPr>
            <w:r w:rsidRPr="00766F79">
              <w:t xml:space="preserve"> 102,445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jc w:val="right"/>
            </w:pPr>
            <w:r w:rsidRPr="008A7EC5">
              <w:t xml:space="preserve">89,314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jc w:val="right"/>
            </w:pPr>
            <w:r>
              <w:rPr>
                <w:rFonts w:hint="eastAsia"/>
              </w:rPr>
              <w:t>93</w:t>
            </w:r>
            <w:r>
              <w:t>,</w:t>
            </w:r>
            <w:r>
              <w:rPr>
                <w:rFonts w:hint="eastAsia"/>
              </w:rPr>
              <w:t>083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河工系、</w:t>
            </w:r>
            <w:r>
              <w:rPr>
                <w:rFonts w:ascii="標楷體" w:eastAsia="標楷體" w:hAnsi="標楷體" w:cs="新細明體" w:hint="eastAsia"/>
                <w:kern w:val="0"/>
              </w:rPr>
              <w:t>造船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系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電機二館1錶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jc w:val="right"/>
            </w:pPr>
            <w:r w:rsidRPr="00766F79">
              <w:t xml:space="preserve"> 6,352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jc w:val="right"/>
            </w:pPr>
            <w:r w:rsidRPr="008A7EC5">
              <w:t xml:space="preserve">6,254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jc w:val="right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235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電機系、電資學院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電機二館2錶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jc w:val="right"/>
            </w:pPr>
            <w:r w:rsidRPr="00766F79">
              <w:t xml:space="preserve"> 61,873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jc w:val="right"/>
            </w:pPr>
            <w:r w:rsidRPr="008A7EC5">
              <w:t xml:space="preserve">56,707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jc w:val="right"/>
            </w:pPr>
            <w:r>
              <w:rPr>
                <w:rFonts w:hint="eastAsia"/>
              </w:rPr>
              <w:t>52</w:t>
            </w:r>
            <w:r>
              <w:t>,</w:t>
            </w:r>
            <w:r>
              <w:rPr>
                <w:rFonts w:hint="eastAsia"/>
              </w:rPr>
              <w:t>193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資工系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、海洋生物培育館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海工館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jc w:val="right"/>
            </w:pPr>
            <w:r w:rsidRPr="00766F79">
              <w:t xml:space="preserve"> 7,856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jc w:val="right"/>
            </w:pPr>
            <w:r w:rsidRPr="008A7EC5">
              <w:t xml:space="preserve">7,685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jc w:val="right"/>
            </w:pPr>
            <w:r>
              <w:rPr>
                <w:rFonts w:hint="eastAsia"/>
              </w:rPr>
              <w:t>6</w:t>
            </w:r>
            <w:r>
              <w:t>,</w:t>
            </w:r>
            <w:r>
              <w:rPr>
                <w:rFonts w:hint="eastAsia"/>
              </w:rPr>
              <w:t>254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河工系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河工二館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jc w:val="right"/>
            </w:pPr>
            <w:r w:rsidRPr="00766F79">
              <w:t xml:space="preserve"> 36,362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jc w:val="right"/>
            </w:pPr>
            <w:r w:rsidRPr="008A7EC5">
              <w:t xml:space="preserve">32,493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jc w:val="right"/>
            </w:pPr>
            <w:r>
              <w:rPr>
                <w:rFonts w:hint="eastAsia"/>
              </w:rPr>
              <w:t>29</w:t>
            </w:r>
            <w:r>
              <w:t>,</w:t>
            </w:r>
            <w:r>
              <w:rPr>
                <w:rFonts w:hint="eastAsia"/>
              </w:rPr>
              <w:t>953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河工系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空蝕水槽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jc w:val="right"/>
            </w:pPr>
            <w:r w:rsidRPr="00766F79">
              <w:t xml:space="preserve"> 63,406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jc w:val="right"/>
            </w:pPr>
            <w:r w:rsidRPr="008A7EC5">
              <w:t xml:space="preserve">60,719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jc w:val="right"/>
            </w:pPr>
            <w:r>
              <w:rPr>
                <w:rFonts w:hint="eastAsia"/>
              </w:rPr>
              <w:t>59</w:t>
            </w:r>
            <w:r>
              <w:t>,</w:t>
            </w:r>
            <w:r>
              <w:rPr>
                <w:rFonts w:hint="eastAsia"/>
              </w:rPr>
              <w:t>997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造船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系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航管系館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jc w:val="right"/>
            </w:pPr>
            <w:r w:rsidRPr="00766F79">
              <w:t xml:space="preserve"> 11,375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jc w:val="right"/>
            </w:pPr>
            <w:r w:rsidRPr="008A7EC5">
              <w:t xml:space="preserve">11,291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jc w:val="right"/>
            </w:pPr>
            <w:r>
              <w:rPr>
                <w:rFonts w:hint="eastAsia"/>
              </w:rPr>
              <w:t>13</w:t>
            </w:r>
            <w:r>
              <w:t>,</w:t>
            </w:r>
            <w:r>
              <w:rPr>
                <w:rFonts w:hint="eastAsia"/>
              </w:rPr>
              <w:t>725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航管系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航管二館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jc w:val="right"/>
            </w:pPr>
            <w:r w:rsidRPr="00766F79">
              <w:t xml:space="preserve"> 11,674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jc w:val="right"/>
            </w:pPr>
            <w:r w:rsidRPr="008A7EC5">
              <w:t xml:space="preserve">11,312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jc w:val="right"/>
            </w:pPr>
            <w:r>
              <w:rPr>
                <w:rFonts w:hint="eastAsia"/>
              </w:rPr>
              <w:t>11</w:t>
            </w:r>
            <w:r>
              <w:t>,</w:t>
            </w:r>
            <w:r>
              <w:rPr>
                <w:rFonts w:hint="eastAsia"/>
              </w:rPr>
              <w:t>762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航管系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海空大樓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spacing w:line="720" w:lineRule="auto"/>
              <w:jc w:val="right"/>
            </w:pPr>
            <w:r w:rsidRPr="00766F79">
              <w:t xml:space="preserve"> 42,497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spacing w:line="720" w:lineRule="auto"/>
              <w:jc w:val="right"/>
            </w:pPr>
            <w:r w:rsidRPr="008A7EC5">
              <w:t xml:space="preserve">36,976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spacing w:line="720" w:lineRule="auto"/>
              <w:jc w:val="right"/>
            </w:pPr>
            <w:r>
              <w:rPr>
                <w:rFonts w:hint="eastAsia"/>
              </w:rPr>
              <w:t>39</w:t>
            </w:r>
            <w:r>
              <w:t>,</w:t>
            </w:r>
            <w:r>
              <w:rPr>
                <w:rFonts w:hint="eastAsia"/>
              </w:rPr>
              <w:t>305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海運學院、</w:t>
            </w:r>
            <w:r>
              <w:rPr>
                <w:rFonts w:ascii="標楷體" w:eastAsia="標楷體" w:hAnsi="標楷體" w:cs="新細明體" w:hint="eastAsia"/>
                <w:kern w:val="0"/>
              </w:rPr>
              <w:t>法政學院、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海法所、</w:t>
            </w:r>
            <w:r>
              <w:rPr>
                <w:rFonts w:ascii="標楷體" w:eastAsia="標楷體" w:hAnsi="標楷體" w:cs="新細明體" w:hint="eastAsia"/>
                <w:kern w:val="0"/>
              </w:rPr>
              <w:t>職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安</w:t>
            </w:r>
            <w:r>
              <w:rPr>
                <w:rFonts w:ascii="標楷體" w:eastAsia="標楷體" w:hAnsi="標楷體" w:cs="新細明體" w:hint="eastAsia"/>
                <w:kern w:val="0"/>
              </w:rPr>
              <w:t>中心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、事務組(水電)</w:t>
            </w:r>
            <w:r>
              <w:rPr>
                <w:rFonts w:ascii="標楷體" w:eastAsia="標楷體" w:hAnsi="標楷體" w:cs="新細明體" w:hint="eastAsia"/>
                <w:kern w:val="0"/>
              </w:rPr>
              <w:t>、游泳池、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空大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技術大樓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jc w:val="right"/>
            </w:pPr>
            <w:r w:rsidRPr="00766F79">
              <w:t xml:space="preserve"> 93,871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jc w:val="right"/>
            </w:pPr>
            <w:r w:rsidRPr="008A7EC5">
              <w:t xml:space="preserve">86,124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jc w:val="right"/>
            </w:pPr>
            <w:r>
              <w:rPr>
                <w:rFonts w:hint="eastAsia"/>
              </w:rPr>
              <w:t>88</w:t>
            </w:r>
            <w:r>
              <w:t>,</w:t>
            </w:r>
            <w:r>
              <w:rPr>
                <w:rFonts w:hint="eastAsia"/>
              </w:rPr>
              <w:t>305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輪機系、通訊與導航系、運輸與航海系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1076B5">
              <w:rPr>
                <w:rFonts w:ascii="標楷體" w:eastAsia="標楷體" w:hAnsi="標楷體" w:cs="新細明體" w:hint="eastAsia"/>
                <w:kern w:val="0"/>
              </w:rPr>
              <w:t>海洋經營管理學系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商船系館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jc w:val="right"/>
            </w:pPr>
            <w:r w:rsidRPr="00766F79">
              <w:t xml:space="preserve"> 65,768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jc w:val="right"/>
            </w:pPr>
            <w:r w:rsidRPr="008A7EC5">
              <w:t xml:space="preserve">57,829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jc w:val="right"/>
            </w:pPr>
            <w:r>
              <w:rPr>
                <w:rFonts w:hint="eastAsia"/>
              </w:rPr>
              <w:t>58</w:t>
            </w:r>
            <w:r>
              <w:t>,</w:t>
            </w:r>
            <w:r>
              <w:rPr>
                <w:rFonts w:hint="eastAsia"/>
              </w:rPr>
              <w:t>494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商船系、機械系</w:t>
            </w:r>
            <w:r w:rsidRPr="00275632">
              <w:rPr>
                <w:rFonts w:eastAsia="標楷體"/>
                <w:kern w:val="0"/>
              </w:rPr>
              <w:t>A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、操船模擬室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海洋夢想基地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spacing w:line="600" w:lineRule="auto"/>
              <w:jc w:val="right"/>
            </w:pPr>
            <w:r w:rsidRPr="00766F79">
              <w:t xml:space="preserve"> 17,230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spacing w:line="600" w:lineRule="auto"/>
              <w:jc w:val="right"/>
            </w:pPr>
            <w:r w:rsidRPr="008A7EC5">
              <w:t xml:space="preserve">18,766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spacing w:line="600" w:lineRule="auto"/>
              <w:jc w:val="right"/>
            </w:pPr>
            <w:r>
              <w:rPr>
                <w:rFonts w:hint="eastAsia"/>
              </w:rPr>
              <w:t>19</w:t>
            </w:r>
            <w:r>
              <w:t>,</w:t>
            </w:r>
            <w:r>
              <w:rPr>
                <w:rFonts w:hint="eastAsia"/>
              </w:rPr>
              <w:t>250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養殖系、海洋觀光管理學系、</w:t>
            </w:r>
            <w:r w:rsidRPr="001076B5">
              <w:rPr>
                <w:rFonts w:ascii="標楷體" w:eastAsia="標楷體" w:hAnsi="標楷體" w:cs="新細明體" w:hint="eastAsia"/>
                <w:kern w:val="0"/>
              </w:rPr>
              <w:t>臺灣郵輪產學發展中心（研發處）、產學營運總中心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綜合研究中心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jc w:val="right"/>
            </w:pPr>
            <w:r w:rsidRPr="00766F79">
              <w:t xml:space="preserve"> 91,486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jc w:val="right"/>
            </w:pPr>
            <w:r w:rsidRPr="008A7EC5">
              <w:t xml:space="preserve">86,922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jc w:val="right"/>
            </w:pPr>
            <w:r>
              <w:rPr>
                <w:rFonts w:hint="eastAsia"/>
              </w:rPr>
              <w:t>83</w:t>
            </w:r>
            <w:r>
              <w:t>,</w:t>
            </w:r>
            <w:r>
              <w:rPr>
                <w:rFonts w:hint="eastAsia"/>
              </w:rPr>
              <w:t>537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光電</w:t>
            </w:r>
            <w:r w:rsidRPr="001076B5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、材料所、郵局</w:t>
            </w:r>
            <w:r>
              <w:rPr>
                <w:rFonts w:ascii="標楷體" w:eastAsia="標楷體" w:hAnsi="標楷體" w:cs="新細明體" w:hint="eastAsia"/>
                <w:kern w:val="0"/>
              </w:rPr>
              <w:t>、保管組、</w:t>
            </w:r>
            <w:r w:rsidRPr="001076B5">
              <w:rPr>
                <w:rFonts w:ascii="標楷體" w:eastAsia="標楷體" w:hAnsi="標楷體" w:cs="新細明體" w:hint="eastAsia"/>
                <w:kern w:val="0"/>
              </w:rPr>
              <w:t>宏廣書屋(空調用電)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綜合二館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jc w:val="right"/>
            </w:pPr>
            <w:r w:rsidRPr="00766F79">
              <w:t xml:space="preserve"> 141,641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jc w:val="right"/>
            </w:pPr>
            <w:r w:rsidRPr="008A7EC5">
              <w:t xml:space="preserve">127,192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jc w:val="right"/>
            </w:pPr>
            <w:r>
              <w:rPr>
                <w:rFonts w:hint="eastAsia"/>
              </w:rPr>
              <w:t>120</w:t>
            </w:r>
            <w:r>
              <w:t>,</w:t>
            </w:r>
            <w:r>
              <w:rPr>
                <w:rFonts w:hint="eastAsia"/>
              </w:rPr>
              <w:t>685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5E5FC3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生技所、海生所、電顯中心、光電</w:t>
            </w:r>
            <w:r w:rsidRPr="00882D46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600052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1076B5">
              <w:rPr>
                <w:rFonts w:ascii="標楷體" w:eastAsia="標楷體" w:hAnsi="標楷體" w:cs="新細明體" w:hint="eastAsia"/>
                <w:kern w:val="0"/>
              </w:rPr>
              <w:t>宏廣書屋(一般用電)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社院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大樓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spacing w:line="720" w:lineRule="auto"/>
              <w:jc w:val="right"/>
            </w:pPr>
            <w:r w:rsidRPr="00766F79">
              <w:t xml:space="preserve"> 51,166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spacing w:line="720" w:lineRule="auto"/>
              <w:jc w:val="right"/>
            </w:pPr>
            <w:r w:rsidRPr="008A7EC5">
              <w:t xml:space="preserve">49,663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spacing w:line="720" w:lineRule="auto"/>
              <w:jc w:val="right"/>
            </w:pPr>
            <w:r>
              <w:rPr>
                <w:rFonts w:hint="eastAsia"/>
              </w:rPr>
              <w:t>52</w:t>
            </w:r>
            <w:r>
              <w:t>,</w:t>
            </w:r>
            <w:r>
              <w:rPr>
                <w:rFonts w:hint="eastAsia"/>
              </w:rPr>
              <w:t>031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人社院、敎研所、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師培中心、共同教育中心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應英所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、光電</w:t>
            </w:r>
            <w:r w:rsidRPr="001076B5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</w:t>
            </w:r>
            <w:r w:rsidRPr="00232E2D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&amp;海生所實驗室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綜合ㄧ館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spacing w:line="480" w:lineRule="auto"/>
              <w:jc w:val="right"/>
            </w:pPr>
            <w:r w:rsidRPr="00766F79">
              <w:t xml:space="preserve"> 39,843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spacing w:line="480" w:lineRule="auto"/>
              <w:jc w:val="right"/>
            </w:pPr>
            <w:r w:rsidRPr="008A7EC5">
              <w:t xml:space="preserve">34,685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spacing w:line="480" w:lineRule="auto"/>
              <w:jc w:val="right"/>
            </w:pPr>
            <w:r>
              <w:rPr>
                <w:rFonts w:hint="eastAsia"/>
              </w:rPr>
              <w:t>35</w:t>
            </w:r>
            <w:r>
              <w:t>,</w:t>
            </w:r>
            <w:r>
              <w:rPr>
                <w:rFonts w:hint="eastAsia"/>
              </w:rPr>
              <w:t>465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海資院、海資所、</w:t>
            </w:r>
            <w:r w:rsidRPr="001076B5">
              <w:rPr>
                <w:rFonts w:ascii="標楷體" w:eastAsia="標楷體" w:hAnsi="標楷體" w:cs="新細明體" w:hint="eastAsia"/>
                <w:kern w:val="0"/>
              </w:rPr>
              <w:t>地球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所、環態所、</w:t>
            </w: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系、</w:t>
            </w:r>
            <w:r w:rsidRPr="00EE120D">
              <w:rPr>
                <w:rFonts w:ascii="標楷體" w:eastAsia="標楷體" w:hAnsi="標楷體" w:cs="新細明體" w:hint="eastAsia"/>
                <w:kern w:val="0"/>
              </w:rPr>
              <w:t>養殖系、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船務中心</w:t>
            </w:r>
            <w:r>
              <w:rPr>
                <w:rFonts w:ascii="標楷體" w:eastAsia="標楷體" w:hAnsi="標楷體" w:cs="新細明體" w:hint="eastAsia"/>
                <w:kern w:val="0"/>
              </w:rPr>
              <w:t>、網球場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養殖系館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jc w:val="right"/>
            </w:pPr>
            <w:r w:rsidRPr="00766F79">
              <w:t xml:space="preserve"> 18,509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jc w:val="right"/>
            </w:pPr>
            <w:r w:rsidRPr="008A7EC5">
              <w:t xml:space="preserve">18,842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jc w:val="right"/>
            </w:pPr>
            <w:r>
              <w:rPr>
                <w:rFonts w:hint="eastAsia"/>
              </w:rPr>
              <w:t>18</w:t>
            </w:r>
            <w:r>
              <w:t>,</w:t>
            </w:r>
            <w:r>
              <w:rPr>
                <w:rFonts w:hint="eastAsia"/>
              </w:rPr>
              <w:t>189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kern w:val="0"/>
              </w:rPr>
              <w:t>、環態所、</w:t>
            </w:r>
            <w:r w:rsidRPr="008C5C66">
              <w:rPr>
                <w:rFonts w:ascii="標楷體" w:eastAsia="標楷體" w:hAnsi="標楷體" w:cs="新細明體" w:hint="eastAsia"/>
                <w:kern w:val="0"/>
              </w:rPr>
              <w:t>產學營運總中心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jc w:val="right"/>
            </w:pPr>
            <w:r w:rsidRPr="00766F79">
              <w:t xml:space="preserve"> 11,425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jc w:val="right"/>
            </w:pPr>
            <w:r w:rsidRPr="008A7EC5">
              <w:t xml:space="preserve">11,304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jc w:val="right"/>
            </w:pPr>
            <w:r>
              <w:rPr>
                <w:rFonts w:hint="eastAsia"/>
              </w:rPr>
              <w:t>10</w:t>
            </w:r>
            <w:r>
              <w:t>,</w:t>
            </w:r>
            <w:r>
              <w:rPr>
                <w:rFonts w:hint="eastAsia"/>
              </w:rPr>
              <w:t>214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、養殖系</w:t>
            </w:r>
            <w:r>
              <w:rPr>
                <w:rFonts w:ascii="標楷體" w:eastAsia="標楷體" w:hAnsi="標楷體" w:cs="新細明體" w:hint="eastAsia"/>
                <w:kern w:val="0"/>
              </w:rPr>
              <w:t>、海事大樓</w:t>
            </w:r>
            <w:r w:rsidRPr="00275632">
              <w:rPr>
                <w:rFonts w:eastAsia="標楷體"/>
                <w:kern w:val="0"/>
              </w:rPr>
              <w:t>E</w:t>
            </w:r>
            <w:r>
              <w:rPr>
                <w:rFonts w:ascii="標楷體" w:eastAsia="標楷體" w:hAnsi="標楷體" w:cs="新細明體" w:hint="eastAsia"/>
                <w:kern w:val="0"/>
              </w:rPr>
              <w:t>化教室冷氣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海事甲棟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spacing w:line="720" w:lineRule="auto"/>
              <w:jc w:val="right"/>
            </w:pPr>
            <w:r w:rsidRPr="00766F79">
              <w:t xml:space="preserve"> 25,946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spacing w:line="720" w:lineRule="auto"/>
              <w:jc w:val="right"/>
            </w:pPr>
            <w:r w:rsidRPr="008A7EC5">
              <w:t xml:space="preserve">23,966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spacing w:line="720" w:lineRule="auto"/>
              <w:jc w:val="right"/>
            </w:pPr>
            <w:r>
              <w:rPr>
                <w:rFonts w:hint="eastAsia"/>
              </w:rPr>
              <w:t>23</w:t>
            </w:r>
            <w:r>
              <w:t>,</w:t>
            </w:r>
            <w:r>
              <w:rPr>
                <w:rFonts w:hint="eastAsia"/>
              </w:rPr>
              <w:t>540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應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經所、首長宿舍(含短期學人用)</w:t>
            </w:r>
            <w:r>
              <w:rPr>
                <w:rFonts w:ascii="標楷體" w:eastAsia="標楷體" w:hAnsi="標楷體" w:cs="新細明體" w:hint="eastAsia"/>
                <w:kern w:val="0"/>
              </w:rPr>
              <w:t>、生物實驗室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漁學館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jc w:val="right"/>
            </w:pPr>
            <w:r w:rsidRPr="00766F79">
              <w:t xml:space="preserve"> 2,736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jc w:val="right"/>
            </w:pPr>
            <w:r w:rsidRPr="008A7EC5">
              <w:t xml:space="preserve">2,537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jc w:val="right"/>
            </w:pP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342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海資所、環漁系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食科工廠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jc w:val="right"/>
            </w:pPr>
            <w:r w:rsidRPr="00766F79">
              <w:t xml:space="preserve"> 84,298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jc w:val="right"/>
            </w:pPr>
            <w:r w:rsidRPr="008A7EC5">
              <w:t xml:space="preserve">84,558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jc w:val="right"/>
            </w:pPr>
            <w:r>
              <w:rPr>
                <w:rFonts w:hint="eastAsia"/>
              </w:rPr>
              <w:t>76</w:t>
            </w:r>
            <w:r>
              <w:t>,</w:t>
            </w:r>
            <w:r>
              <w:rPr>
                <w:rFonts w:hint="eastAsia"/>
              </w:rPr>
              <w:t>431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食科系</w:t>
            </w:r>
            <w:r>
              <w:rPr>
                <w:rFonts w:ascii="標楷體" w:eastAsia="標楷體" w:hAnsi="標楷體" w:cs="新細明體" w:hint="eastAsia"/>
                <w:kern w:val="0"/>
              </w:rPr>
              <w:t>、動物實驗中心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食科系館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766F79" w:rsidRDefault="00E816DF" w:rsidP="001407D5">
            <w:pPr>
              <w:jc w:val="right"/>
            </w:pPr>
            <w:r w:rsidRPr="00766F79">
              <w:t xml:space="preserve"> 45,074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A7EC5" w:rsidRDefault="00E816DF" w:rsidP="001407D5">
            <w:pPr>
              <w:jc w:val="right"/>
            </w:pPr>
            <w:r w:rsidRPr="008A7EC5">
              <w:t xml:space="preserve">45,740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A7EC5" w:rsidRDefault="00E816DF" w:rsidP="001407D5">
            <w:pPr>
              <w:jc w:val="right"/>
            </w:pPr>
            <w:r>
              <w:rPr>
                <w:rFonts w:hint="eastAsia"/>
              </w:rPr>
              <w:t>19</w:t>
            </w:r>
            <w:r>
              <w:t>,</w:t>
            </w:r>
            <w:r>
              <w:rPr>
                <w:rFonts w:hint="eastAsia"/>
              </w:rPr>
              <w:t>044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食科系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生科院</w:t>
            </w:r>
            <w:r>
              <w:rPr>
                <w:rFonts w:ascii="標楷體" w:eastAsia="標楷體" w:hAnsi="標楷體" w:cs="新細明體" w:hint="eastAsia"/>
                <w:kern w:val="0"/>
              </w:rPr>
              <w:t>(舊)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Default="00E816DF" w:rsidP="001407D5">
            <w:pPr>
              <w:jc w:val="right"/>
            </w:pPr>
            <w:r w:rsidRPr="00766F79">
              <w:t xml:space="preserve"> 400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Default="00E816DF" w:rsidP="001407D5">
            <w:pPr>
              <w:jc w:val="right"/>
            </w:pPr>
            <w:r w:rsidRPr="008A7EC5">
              <w:t xml:space="preserve">700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Default="00E816DF" w:rsidP="001407D5">
            <w:pPr>
              <w:jc w:val="right"/>
            </w:pPr>
            <w:r>
              <w:rPr>
                <w:rFonts w:hint="eastAsia"/>
              </w:rPr>
              <w:t>700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食安所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lastRenderedPageBreak/>
              <w:t xml:space="preserve">生科院館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FA12CD" w:rsidRDefault="00E816DF" w:rsidP="001407D5">
            <w:pPr>
              <w:spacing w:before="240"/>
              <w:jc w:val="right"/>
            </w:pPr>
            <w:r w:rsidRPr="00FA12CD">
              <w:t xml:space="preserve"> 114,767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4164D" w:rsidRDefault="00E816DF" w:rsidP="001407D5">
            <w:pPr>
              <w:spacing w:before="240"/>
              <w:jc w:val="right"/>
            </w:pPr>
            <w:r w:rsidRPr="0084164D">
              <w:t xml:space="preserve">105,286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4164D" w:rsidRDefault="00E816DF" w:rsidP="001407D5">
            <w:pPr>
              <w:spacing w:before="240"/>
              <w:jc w:val="right"/>
            </w:pPr>
            <w:r>
              <w:rPr>
                <w:rFonts w:hint="eastAsia"/>
              </w:rPr>
              <w:t>116</w:t>
            </w:r>
            <w:r>
              <w:t>,</w:t>
            </w:r>
            <w:r>
              <w:rPr>
                <w:rFonts w:hint="eastAsia"/>
              </w:rPr>
              <w:t>521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1A6034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A6034">
              <w:rPr>
                <w:rFonts w:ascii="標楷體" w:eastAsia="標楷體" w:hAnsi="標楷體" w:cs="新細明體" w:hint="eastAsia"/>
                <w:kern w:val="0"/>
              </w:rPr>
              <w:t>生科院辦、養殖系、水產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1A6034">
              <w:rPr>
                <w:rFonts w:ascii="標楷體" w:eastAsia="標楷體" w:hAnsi="標楷體" w:cs="新細明體" w:hint="eastAsia"/>
                <w:kern w:val="0"/>
              </w:rPr>
              <w:t>檢驗中心、海洋中心、</w:t>
            </w:r>
            <w:r w:rsidRPr="00600052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輪機工廠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FA12CD" w:rsidRDefault="00E816DF" w:rsidP="001407D5">
            <w:pPr>
              <w:spacing w:before="240"/>
              <w:jc w:val="right"/>
            </w:pPr>
            <w:r w:rsidRPr="00FA12CD">
              <w:t xml:space="preserve"> 6,984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4164D" w:rsidRDefault="00E816DF" w:rsidP="001407D5">
            <w:pPr>
              <w:spacing w:before="240"/>
              <w:jc w:val="right"/>
            </w:pPr>
            <w:r w:rsidRPr="0084164D">
              <w:t xml:space="preserve">4,896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4164D" w:rsidRDefault="00E816DF" w:rsidP="001407D5">
            <w:pPr>
              <w:spacing w:before="240"/>
              <w:jc w:val="righ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677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B4DCF">
              <w:rPr>
                <w:rFonts w:ascii="標楷體" w:eastAsia="標楷體" w:hAnsi="標楷體" w:cs="新細明體" w:hint="eastAsia"/>
                <w:kern w:val="0"/>
              </w:rPr>
              <w:t>輪機系、機械系、風雨走廊照明、游泳池及學生宿舍前路燈</w:t>
            </w:r>
          </w:p>
        </w:tc>
      </w:tr>
      <w:tr w:rsidR="00E816DF" w:rsidRPr="000E40AC" w:rsidTr="001407D5">
        <w:trPr>
          <w:trHeight w:val="23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水生動物實驗中心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FA12CD" w:rsidRDefault="00E816DF" w:rsidP="001407D5">
            <w:pPr>
              <w:spacing w:before="240"/>
              <w:jc w:val="right"/>
            </w:pPr>
            <w:r w:rsidRPr="00FA12CD">
              <w:t xml:space="preserve"> 48,578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84164D" w:rsidRDefault="00E816DF" w:rsidP="001407D5">
            <w:pPr>
              <w:spacing w:before="240"/>
              <w:jc w:val="right"/>
            </w:pPr>
            <w:r w:rsidRPr="0084164D">
              <w:t xml:space="preserve">47,355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84164D" w:rsidRDefault="00E816DF" w:rsidP="001407D5">
            <w:pPr>
              <w:spacing w:before="240"/>
              <w:jc w:val="right"/>
            </w:pPr>
            <w:r>
              <w:rPr>
                <w:rFonts w:hint="eastAsia"/>
              </w:rPr>
              <w:t>44</w:t>
            </w:r>
            <w:r>
              <w:t>,</w:t>
            </w:r>
            <w:r>
              <w:rPr>
                <w:rFonts w:hint="eastAsia"/>
              </w:rPr>
              <w:t>533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養殖系</w:t>
            </w:r>
          </w:p>
        </w:tc>
      </w:tr>
      <w:tr w:rsidR="00E816DF" w:rsidRPr="000E40AC" w:rsidTr="001407D5">
        <w:trPr>
          <w:trHeight w:val="8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環態所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Default="00E816DF" w:rsidP="001407D5">
            <w:pPr>
              <w:spacing w:before="240"/>
              <w:jc w:val="right"/>
            </w:pPr>
            <w:r w:rsidRPr="00FA12CD">
              <w:t xml:space="preserve"> 8,501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Default="00E816DF" w:rsidP="001407D5">
            <w:pPr>
              <w:spacing w:before="240"/>
              <w:jc w:val="right"/>
            </w:pPr>
            <w:r w:rsidRPr="0084164D">
              <w:t xml:space="preserve">7,731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Default="00E816DF" w:rsidP="001407D5">
            <w:pPr>
              <w:spacing w:before="240"/>
              <w:jc w:val="right"/>
            </w:pPr>
            <w:r>
              <w:rPr>
                <w:rFonts w:hint="eastAsia"/>
              </w:rPr>
              <w:t>6</w:t>
            </w:r>
            <w:r>
              <w:t>,</w:t>
            </w:r>
            <w:r>
              <w:rPr>
                <w:rFonts w:hint="eastAsia"/>
              </w:rPr>
              <w:t>422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環態所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spacing w:before="240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游泳池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A43733" w:rsidRDefault="00E816DF" w:rsidP="001407D5">
            <w:pPr>
              <w:spacing w:before="240"/>
              <w:jc w:val="right"/>
            </w:pPr>
            <w:r w:rsidRPr="00A43733">
              <w:t xml:space="preserve">22,663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A23B03" w:rsidRDefault="00E816DF" w:rsidP="001407D5">
            <w:pPr>
              <w:spacing w:before="240"/>
              <w:jc w:val="right"/>
            </w:pPr>
            <w:r w:rsidRPr="00A23B03">
              <w:t xml:space="preserve">22,638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A23B03" w:rsidRDefault="00E816DF" w:rsidP="001407D5">
            <w:pPr>
              <w:spacing w:before="240"/>
              <w:jc w:val="right"/>
            </w:pPr>
            <w:r>
              <w:rPr>
                <w:rFonts w:hint="eastAsia"/>
              </w:rPr>
              <w:t>22</w:t>
            </w:r>
            <w:r>
              <w:t>,</w:t>
            </w:r>
            <w:r>
              <w:rPr>
                <w:rFonts w:hint="eastAsia"/>
              </w:rPr>
              <w:t>601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體育室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spacing w:before="240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育樂館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A43733" w:rsidRDefault="00E816DF" w:rsidP="001407D5">
            <w:pPr>
              <w:spacing w:before="240"/>
              <w:jc w:val="right"/>
            </w:pPr>
            <w:r w:rsidRPr="00A43733">
              <w:t xml:space="preserve">15,235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A23B03" w:rsidRDefault="00E816DF" w:rsidP="001407D5">
            <w:pPr>
              <w:spacing w:before="240"/>
              <w:jc w:val="right"/>
            </w:pPr>
            <w:r w:rsidRPr="00A23B03">
              <w:t xml:space="preserve">28,496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A23B03" w:rsidRDefault="00E816DF" w:rsidP="001407D5">
            <w:pPr>
              <w:spacing w:before="240"/>
              <w:jc w:val="right"/>
            </w:pPr>
            <w:r>
              <w:rPr>
                <w:rFonts w:hint="eastAsia"/>
              </w:rPr>
              <w:t>27</w:t>
            </w:r>
            <w:r>
              <w:t>,</w:t>
            </w:r>
            <w:r>
              <w:rPr>
                <w:rFonts w:hint="eastAsia"/>
              </w:rPr>
              <w:t>605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體育室</w:t>
            </w:r>
          </w:p>
        </w:tc>
      </w:tr>
      <w:tr w:rsidR="00E816DF" w:rsidRPr="000E40AC" w:rsidTr="001407D5">
        <w:trPr>
          <w:trHeight w:val="57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spacing w:before="240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體育館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A43733" w:rsidRDefault="00E816DF" w:rsidP="001407D5">
            <w:pPr>
              <w:spacing w:before="240"/>
              <w:jc w:val="right"/>
            </w:pPr>
            <w:r w:rsidRPr="00A43733">
              <w:t xml:space="preserve">62,271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A23B03" w:rsidRDefault="00E816DF" w:rsidP="001407D5">
            <w:pPr>
              <w:spacing w:line="600" w:lineRule="auto"/>
              <w:jc w:val="right"/>
            </w:pPr>
            <w:r>
              <w:t xml:space="preserve">  </w:t>
            </w:r>
            <w:r w:rsidRPr="00A23B03">
              <w:t>65,325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A23B03" w:rsidRDefault="00E816DF" w:rsidP="001407D5">
            <w:pPr>
              <w:spacing w:line="600" w:lineRule="auto"/>
              <w:jc w:val="right"/>
            </w:pPr>
            <w:r>
              <w:rPr>
                <w:rFonts w:hint="eastAsia"/>
              </w:rPr>
              <w:t>67</w:t>
            </w:r>
            <w:r>
              <w:t>,</w:t>
            </w:r>
            <w:r>
              <w:rPr>
                <w:rFonts w:hint="eastAsia"/>
              </w:rPr>
              <w:t>610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B4DCF">
              <w:rPr>
                <w:rFonts w:ascii="標楷體" w:eastAsia="標楷體" w:hAnsi="標楷體" w:cs="新細明體" w:hint="eastAsia"/>
                <w:kern w:val="0"/>
              </w:rPr>
              <w:t>體育室、國際事務處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行政大樓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A43733" w:rsidRDefault="00E816DF" w:rsidP="001407D5">
            <w:pPr>
              <w:spacing w:before="240"/>
              <w:jc w:val="right"/>
            </w:pPr>
            <w:r w:rsidRPr="00A43733">
              <w:t xml:space="preserve">26,244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A23B03" w:rsidRDefault="00E816DF" w:rsidP="001407D5">
            <w:pPr>
              <w:spacing w:before="240"/>
              <w:jc w:val="right"/>
            </w:pPr>
            <w:r w:rsidRPr="00A23B03">
              <w:t xml:space="preserve">29,274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A23B03" w:rsidRDefault="00E816DF" w:rsidP="001407D5">
            <w:pPr>
              <w:spacing w:before="240"/>
              <w:jc w:val="right"/>
            </w:pPr>
            <w:r>
              <w:rPr>
                <w:rFonts w:hint="eastAsia"/>
              </w:rPr>
              <w:t>31</w:t>
            </w:r>
            <w:r>
              <w:t>,</w:t>
            </w:r>
            <w:r>
              <w:rPr>
                <w:rFonts w:hint="eastAsia"/>
              </w:rPr>
              <w:t>384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行政大樓、</w:t>
            </w:r>
            <w:r>
              <w:rPr>
                <w:rFonts w:ascii="標楷體" w:eastAsia="標楷體" w:hAnsi="標楷體" w:cs="新細明體" w:hint="eastAsia"/>
                <w:kern w:val="0"/>
              </w:rPr>
              <w:t>駐警隊、籃球場照明、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路燈</w:t>
            </w:r>
            <w:r>
              <w:rPr>
                <w:rFonts w:ascii="標楷體" w:eastAsia="標楷體" w:hAnsi="標楷體" w:cs="新細明體" w:hint="eastAsia"/>
                <w:kern w:val="0"/>
              </w:rPr>
              <w:t>、男一舍揚泵浦水、大型LED電視看板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spacing w:before="240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電算中心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A43733" w:rsidRDefault="00E816DF" w:rsidP="001407D5">
            <w:pPr>
              <w:spacing w:before="240"/>
              <w:jc w:val="right"/>
            </w:pPr>
            <w:r w:rsidRPr="00A43733">
              <w:t xml:space="preserve">61,236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A23B03" w:rsidRDefault="00E816DF" w:rsidP="001407D5">
            <w:pPr>
              <w:spacing w:line="600" w:lineRule="auto"/>
              <w:jc w:val="right"/>
            </w:pPr>
            <w:r w:rsidRPr="00A23B03">
              <w:t xml:space="preserve">68,305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A23B03" w:rsidRDefault="00E816DF" w:rsidP="001407D5">
            <w:pPr>
              <w:spacing w:line="600" w:lineRule="auto"/>
              <w:jc w:val="right"/>
            </w:pPr>
            <w:r>
              <w:rPr>
                <w:rFonts w:hint="eastAsia"/>
              </w:rPr>
              <w:t>73</w:t>
            </w:r>
            <w:r>
              <w:t>,</w:t>
            </w:r>
            <w:r>
              <w:rPr>
                <w:rFonts w:hint="eastAsia"/>
              </w:rPr>
              <w:t>228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電算中心、機械系</w:t>
            </w:r>
            <w:r w:rsidRPr="00AB4DCF">
              <w:rPr>
                <w:rFonts w:ascii="標楷體" w:eastAsia="標楷體" w:hAnsi="標楷體" w:cs="新細明體"/>
                <w:kern w:val="0"/>
              </w:rPr>
              <w:t>B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、風鈴巷</w:t>
            </w:r>
            <w:r>
              <w:rPr>
                <w:rFonts w:ascii="標楷體" w:eastAsia="標楷體" w:hAnsi="標楷體" w:cs="新細明體" w:hint="eastAsia"/>
                <w:kern w:val="0"/>
              </w:rPr>
              <w:t>海音咖啡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spacing w:before="240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海洋廳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A43733" w:rsidRDefault="00E816DF" w:rsidP="001407D5">
            <w:pPr>
              <w:spacing w:before="240"/>
              <w:jc w:val="right"/>
            </w:pPr>
            <w:r w:rsidRPr="00A43733">
              <w:t xml:space="preserve">4,009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A23B03" w:rsidRDefault="00E816DF" w:rsidP="001407D5">
            <w:pPr>
              <w:spacing w:before="240"/>
              <w:jc w:val="right"/>
            </w:pPr>
            <w:r w:rsidRPr="00A23B03">
              <w:t>5,410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A23B03" w:rsidRDefault="00E816DF" w:rsidP="001407D5">
            <w:pPr>
              <w:spacing w:before="240"/>
              <w:jc w:val="right"/>
            </w:pPr>
            <w:r>
              <w:rPr>
                <w:rFonts w:hint="eastAsia"/>
              </w:rPr>
              <w:t>9</w:t>
            </w:r>
            <w:r>
              <w:t>,</w:t>
            </w:r>
            <w:r>
              <w:rPr>
                <w:rFonts w:hint="eastAsia"/>
              </w:rPr>
              <w:t>433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海洋廳、展示廳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D1FE8">
              <w:rPr>
                <w:rFonts w:ascii="標楷體" w:eastAsia="標楷體" w:hAnsi="標楷體" w:cs="新細明體" w:hint="eastAsia"/>
                <w:kern w:val="0"/>
              </w:rPr>
              <w:t>大型LED電視看板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spacing w:before="240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圖書館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A43733" w:rsidRDefault="00E816DF" w:rsidP="001407D5">
            <w:pPr>
              <w:spacing w:before="240"/>
              <w:jc w:val="right"/>
            </w:pPr>
            <w:r w:rsidRPr="00A43733">
              <w:t xml:space="preserve">28,270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A23B03" w:rsidRDefault="00E816DF" w:rsidP="001407D5">
            <w:pPr>
              <w:spacing w:before="240"/>
              <w:jc w:val="right"/>
            </w:pPr>
            <w:r w:rsidRPr="00A23B03">
              <w:t xml:space="preserve">20,750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A23B03" w:rsidRDefault="00E816DF" w:rsidP="001407D5">
            <w:pPr>
              <w:spacing w:before="240"/>
              <w:jc w:val="right"/>
            </w:pPr>
            <w:r>
              <w:rPr>
                <w:rFonts w:hint="eastAsia"/>
              </w:rPr>
              <w:t>23</w:t>
            </w:r>
            <w:r>
              <w:t>,</w:t>
            </w:r>
            <w:r>
              <w:rPr>
                <w:rFonts w:hint="eastAsia"/>
              </w:rPr>
              <w:t>959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採編組、閱覽組、參考諮詢組、藝文中心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spacing w:before="240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學生活動中心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Default="00E816DF" w:rsidP="001407D5">
            <w:pPr>
              <w:spacing w:before="240"/>
              <w:jc w:val="right"/>
            </w:pPr>
            <w:r w:rsidRPr="00A43733">
              <w:t xml:space="preserve"> 55,381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Default="00E816DF" w:rsidP="001407D5">
            <w:pPr>
              <w:spacing w:before="240"/>
              <w:jc w:val="right"/>
            </w:pPr>
            <w:r w:rsidRPr="00A23B03">
              <w:t xml:space="preserve">51,492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Default="00E816DF" w:rsidP="001407D5">
            <w:pPr>
              <w:spacing w:before="240"/>
              <w:jc w:val="right"/>
            </w:pPr>
            <w:r>
              <w:rPr>
                <w:rFonts w:hint="eastAsia"/>
              </w:rPr>
              <w:t>57</w:t>
            </w:r>
            <w:r>
              <w:t>,</w:t>
            </w:r>
            <w:r>
              <w:rPr>
                <w:rFonts w:hint="eastAsia"/>
              </w:rPr>
              <w:t>152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AB4DCF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B4DCF">
              <w:rPr>
                <w:rFonts w:ascii="標楷體" w:eastAsia="標楷體" w:hAnsi="標楷體" w:cs="新細明體"/>
                <w:kern w:val="0"/>
              </w:rPr>
              <w:t>學務處</w:t>
            </w:r>
            <w:r w:rsidRPr="00AB4DCF">
              <w:rPr>
                <w:rFonts w:ascii="標楷體" w:eastAsia="標楷體" w:hAnsi="標楷體" w:cs="新細明體" w:hint="eastAsia"/>
                <w:kern w:val="0"/>
              </w:rPr>
              <w:t>、貴族世家</w:t>
            </w:r>
          </w:p>
        </w:tc>
      </w:tr>
      <w:tr w:rsidR="00E816DF" w:rsidRPr="000E40AC" w:rsidTr="001407D5">
        <w:trPr>
          <w:trHeight w:val="86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男一舍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AB4DCF" w:rsidRDefault="00E816DF" w:rsidP="001407D5">
            <w:pPr>
              <w:spacing w:line="720" w:lineRule="auto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AB4DCF">
              <w:rPr>
                <w:rFonts w:ascii="標楷體" w:eastAsia="標楷體" w:hAnsi="標楷體" w:cs="新細明體"/>
                <w:kern w:val="0"/>
              </w:rPr>
              <w:t xml:space="preserve">38,524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AB4DCF" w:rsidRDefault="00E816DF" w:rsidP="001407D5">
            <w:pPr>
              <w:spacing w:line="720" w:lineRule="auto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AB4DCF">
              <w:rPr>
                <w:rFonts w:ascii="標楷體" w:eastAsia="標楷體" w:hAnsi="標楷體" w:cs="新細明體"/>
                <w:kern w:val="0"/>
              </w:rPr>
              <w:t xml:space="preserve">20,701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AB4DCF" w:rsidRDefault="00E816DF" w:rsidP="001407D5">
            <w:pPr>
              <w:spacing w:line="720" w:lineRule="auto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32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734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1076B5">
              <w:rPr>
                <w:rFonts w:ascii="標楷體" w:eastAsia="標楷體" w:hAnsi="標楷體" w:cs="新細明體" w:hint="eastAsia"/>
                <w:kern w:val="0"/>
              </w:rPr>
              <w:t>海洋文創設計系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、綜合三館</w:t>
            </w:r>
            <w:r>
              <w:rPr>
                <w:rFonts w:ascii="標楷體" w:eastAsia="標楷體" w:hAnsi="標楷體" w:cs="新細明體" w:hint="eastAsia"/>
                <w:kern w:val="0"/>
              </w:rPr>
              <w:t>(教學中心、營繕組、環安組)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、海事大樓乙棟</w:t>
            </w:r>
            <w:r>
              <w:rPr>
                <w:rFonts w:ascii="標楷體" w:eastAsia="標楷體" w:hAnsi="標楷體" w:cs="新細明體" w:hint="eastAsia"/>
                <w:kern w:val="0"/>
              </w:rPr>
              <w:t>照明、研發處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spacing w:before="240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男二舍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184FD1" w:rsidRDefault="00E816DF" w:rsidP="001407D5">
            <w:pPr>
              <w:spacing w:before="240"/>
              <w:jc w:val="right"/>
            </w:pPr>
            <w:r w:rsidRPr="00184FD1">
              <w:t>88,868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A6603F" w:rsidRDefault="00E816DF" w:rsidP="001407D5">
            <w:pPr>
              <w:spacing w:before="240"/>
              <w:jc w:val="right"/>
            </w:pPr>
            <w:r w:rsidRPr="00A6603F">
              <w:t xml:space="preserve">76,965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A6603F" w:rsidRDefault="00E816DF" w:rsidP="001407D5">
            <w:pPr>
              <w:spacing w:before="240"/>
              <w:jc w:val="right"/>
            </w:pPr>
            <w:r>
              <w:rPr>
                <w:rFonts w:hint="eastAsia"/>
              </w:rPr>
              <w:t>74</w:t>
            </w:r>
            <w:r>
              <w:t>,</w:t>
            </w:r>
            <w:r>
              <w:rPr>
                <w:rFonts w:hint="eastAsia"/>
              </w:rPr>
              <w:t>468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r>
              <w:rPr>
                <w:rFonts w:ascii="標楷體" w:eastAsia="標楷體" w:hAnsi="標楷體" w:cs="新細明體" w:hint="eastAsia"/>
                <w:kern w:val="0"/>
              </w:rPr>
              <w:t>、全家便利商店（海洋店）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spacing w:befor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男三女二舍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184FD1" w:rsidRDefault="00E816DF" w:rsidP="001407D5">
            <w:pPr>
              <w:spacing w:before="240"/>
              <w:jc w:val="right"/>
            </w:pPr>
            <w:r w:rsidRPr="00184FD1">
              <w:t xml:space="preserve">17,065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Pr="00A6603F" w:rsidRDefault="00E816DF" w:rsidP="001407D5">
            <w:pPr>
              <w:spacing w:before="240"/>
              <w:jc w:val="right"/>
            </w:pPr>
            <w:r w:rsidRPr="00A6603F">
              <w:t xml:space="preserve">17,669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Pr="00A6603F" w:rsidRDefault="00E816DF" w:rsidP="001407D5">
            <w:pPr>
              <w:spacing w:before="240"/>
              <w:jc w:val="right"/>
            </w:pPr>
            <w:r>
              <w:rPr>
                <w:rFonts w:hint="eastAsia"/>
              </w:rPr>
              <w:t>52</w:t>
            </w:r>
            <w:r>
              <w:t>,</w:t>
            </w:r>
            <w:r>
              <w:rPr>
                <w:rFonts w:hint="eastAsia"/>
              </w:rPr>
              <w:t>140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住輔組、</w:t>
            </w:r>
            <w:r>
              <w:rPr>
                <w:rFonts w:ascii="標楷體" w:eastAsia="標楷體" w:hAnsi="標楷體" w:cs="新細明體" w:hint="eastAsia"/>
                <w:kern w:val="0"/>
              </w:rPr>
              <w:t>勇泉商場(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第二餐廳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816DF" w:rsidRPr="000E40AC" w:rsidTr="001407D5">
        <w:trPr>
          <w:trHeight w:val="21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spacing w:before="240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女一舍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Default="00E816DF" w:rsidP="001407D5">
            <w:pPr>
              <w:spacing w:before="240"/>
              <w:jc w:val="right"/>
            </w:pPr>
            <w:r w:rsidRPr="00184FD1">
              <w:t xml:space="preserve">28,243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6DF" w:rsidRDefault="00E816DF" w:rsidP="001407D5">
            <w:pPr>
              <w:spacing w:before="240"/>
              <w:jc w:val="right"/>
            </w:pPr>
            <w:r>
              <w:t xml:space="preserve">   </w:t>
            </w:r>
            <w:r w:rsidRPr="00A6603F">
              <w:t xml:space="preserve">26,526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6DF" w:rsidRDefault="00E816DF" w:rsidP="001407D5">
            <w:pPr>
              <w:spacing w:before="240"/>
              <w:jc w:val="right"/>
            </w:pPr>
            <w:r>
              <w:rPr>
                <w:rFonts w:hint="eastAsia"/>
              </w:rPr>
              <w:t>22</w:t>
            </w:r>
            <w:r>
              <w:t>,</w:t>
            </w:r>
            <w:r>
              <w:rPr>
                <w:rFonts w:hint="eastAsia"/>
              </w:rPr>
              <w:t>151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住輔組</w:t>
            </w:r>
          </w:p>
        </w:tc>
      </w:tr>
      <w:tr w:rsidR="00E816DF" w:rsidRPr="000E40AC" w:rsidTr="001407D5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總計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DF" w:rsidRPr="0036318A" w:rsidRDefault="00E816DF" w:rsidP="001407D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t>1,71</w:t>
            </w:r>
            <w:r>
              <w:rPr>
                <w:rFonts w:hint="eastAsia"/>
              </w:rPr>
              <w:t>7</w:t>
            </w:r>
            <w:r>
              <w:t>,</w:t>
            </w:r>
            <w:r>
              <w:rPr>
                <w:rFonts w:hint="eastAsia"/>
              </w:rPr>
              <w:t>871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DF" w:rsidRPr="0036318A" w:rsidRDefault="00E816DF" w:rsidP="001407D5">
            <w:pPr>
              <w:jc w:val="center"/>
              <w:rPr>
                <w:color w:val="000000"/>
                <w:sz w:val="22"/>
                <w:szCs w:val="22"/>
              </w:rPr>
            </w:pPr>
            <w:r w:rsidRPr="00774825">
              <w:rPr>
                <w:color w:val="000000"/>
                <w:sz w:val="22"/>
                <w:szCs w:val="22"/>
              </w:rPr>
              <w:t>1,606,909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36318A" w:rsidRDefault="00E816DF" w:rsidP="001407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color w:val="000000"/>
                <w:sz w:val="22"/>
                <w:szCs w:val="22"/>
              </w:rPr>
              <w:t>628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6DF" w:rsidRPr="000E40AC" w:rsidRDefault="00E816DF" w:rsidP="001407D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E816DF" w:rsidRDefault="00E816DF" w:rsidP="00E816DF">
      <w:r>
        <w:rPr>
          <w:rFonts w:hint="eastAsia"/>
        </w:rPr>
        <w:t>註：</w:t>
      </w:r>
    </w:p>
    <w:p w:rsidR="00E816DF" w:rsidRDefault="00E816DF" w:rsidP="00E816DF">
      <w:r>
        <w:rPr>
          <w:rFonts w:hint="eastAsia"/>
        </w:rPr>
        <w:t xml:space="preserve">　一、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0</w:t>
      </w:r>
      <w:r>
        <w:t>7</w:t>
      </w:r>
      <w:r>
        <w:rPr>
          <w:rFonts w:hint="eastAsia"/>
        </w:rPr>
        <w:t>月份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0</w:t>
      </w:r>
      <w: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1</w:t>
      </w:r>
      <w:r>
        <w:rPr>
          <w:rFonts w:hint="eastAsia"/>
        </w:rPr>
        <w:t>日抄錶。</w:t>
      </w:r>
    </w:p>
    <w:p w:rsidR="00E816DF" w:rsidRDefault="00E816DF" w:rsidP="00E816DF">
      <w:r>
        <w:rPr>
          <w:rFonts w:hint="eastAsia"/>
        </w:rPr>
        <w:t xml:space="preserve">  </w:t>
      </w:r>
      <w:r>
        <w:rPr>
          <w:rFonts w:hint="eastAsia"/>
        </w:rPr>
        <w:t>二、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月份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1</w:t>
      </w:r>
      <w:r>
        <w:rPr>
          <w:rFonts w:hint="eastAsia"/>
        </w:rPr>
        <w:t>日抄錶。</w:t>
      </w:r>
    </w:p>
    <w:p w:rsidR="00E816DF" w:rsidRPr="005A16AD" w:rsidRDefault="00E816DF" w:rsidP="00E816DF">
      <w:r>
        <w:rPr>
          <w:rFonts w:hint="eastAsia"/>
        </w:rPr>
        <w:t xml:space="preserve">  </w:t>
      </w:r>
      <w:r>
        <w:rPr>
          <w:rFonts w:hint="eastAsia"/>
        </w:rPr>
        <w:t>三、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月份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日抄錶。</w:t>
      </w:r>
      <w:r>
        <w:t xml:space="preserve"> </w:t>
      </w:r>
    </w:p>
    <w:p w:rsidR="00E816DF" w:rsidRPr="00D912D8" w:rsidRDefault="00E816DF" w:rsidP="00E816DF"/>
    <w:p w:rsidR="006F055C" w:rsidRPr="00E816DF" w:rsidRDefault="006F055C" w:rsidP="00974D21">
      <w:pPr>
        <w:snapToGrid w:val="0"/>
        <w:spacing w:afterLines="20" w:after="72"/>
        <w:rPr>
          <w:rFonts w:ascii="標楷體" w:eastAsia="標楷體" w:hAnsi="標楷體"/>
          <w:b/>
        </w:rPr>
      </w:pPr>
      <w:bookmarkStart w:id="0" w:name="_GoBack"/>
      <w:bookmarkEnd w:id="0"/>
    </w:p>
    <w:sectPr w:rsidR="006F055C" w:rsidRPr="00E816DF" w:rsidSect="000E40AC">
      <w:pgSz w:w="11907" w:h="16840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5B" w:rsidRDefault="00ED6E5B" w:rsidP="005858D5">
      <w:r>
        <w:separator/>
      </w:r>
    </w:p>
  </w:endnote>
  <w:endnote w:type="continuationSeparator" w:id="0">
    <w:p w:rsidR="00ED6E5B" w:rsidRDefault="00ED6E5B" w:rsidP="005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15" w:rsidRDefault="00AE7D15" w:rsidP="00934E7E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E816DF" w:rsidRPr="00E816DF">
      <w:rPr>
        <w:noProof/>
        <w:lang w:val="zh-TW"/>
      </w:rPr>
      <w:t>8</w:t>
    </w:r>
    <w:r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5B" w:rsidRDefault="00ED6E5B" w:rsidP="005858D5">
      <w:r>
        <w:separator/>
      </w:r>
    </w:p>
  </w:footnote>
  <w:footnote w:type="continuationSeparator" w:id="0">
    <w:p w:rsidR="00ED6E5B" w:rsidRDefault="00ED6E5B" w:rsidP="0058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5AFA"/>
    <w:multiLevelType w:val="hybridMultilevel"/>
    <w:tmpl w:val="C4EC0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9E649B"/>
    <w:multiLevelType w:val="hybridMultilevel"/>
    <w:tmpl w:val="A1688F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014E72"/>
    <w:multiLevelType w:val="hybridMultilevel"/>
    <w:tmpl w:val="445620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4B5910"/>
    <w:multiLevelType w:val="hybridMultilevel"/>
    <w:tmpl w:val="253857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1E26AA"/>
    <w:multiLevelType w:val="hybridMultilevel"/>
    <w:tmpl w:val="412A54C8"/>
    <w:lvl w:ilvl="0" w:tplc="75943B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72AE2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4F6979"/>
    <w:multiLevelType w:val="hybridMultilevel"/>
    <w:tmpl w:val="0CA8F0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940E62"/>
    <w:multiLevelType w:val="hybridMultilevel"/>
    <w:tmpl w:val="34C4CDD0"/>
    <w:lvl w:ilvl="0" w:tplc="F55C7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E6706"/>
    <w:multiLevelType w:val="hybridMultilevel"/>
    <w:tmpl w:val="1A908224"/>
    <w:lvl w:ilvl="0" w:tplc="DA8821B6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19">
      <w:start w:val="1"/>
      <w:numFmt w:val="bullet"/>
      <w:pStyle w:val="2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8" w15:restartNumberingAfterBreak="0">
    <w:nsid w:val="2F824A01"/>
    <w:multiLevelType w:val="hybridMultilevel"/>
    <w:tmpl w:val="1856145E"/>
    <w:lvl w:ilvl="0" w:tplc="DA882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1C4F36"/>
    <w:multiLevelType w:val="hybridMultilevel"/>
    <w:tmpl w:val="60262842"/>
    <w:lvl w:ilvl="0" w:tplc="30AE05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A12515"/>
    <w:multiLevelType w:val="hybridMultilevel"/>
    <w:tmpl w:val="63645F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FD6CBB"/>
    <w:multiLevelType w:val="hybridMultilevel"/>
    <w:tmpl w:val="7B0E4CF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45477C"/>
    <w:multiLevelType w:val="hybridMultilevel"/>
    <w:tmpl w:val="67F6BF3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D025D1"/>
    <w:multiLevelType w:val="hybridMultilevel"/>
    <w:tmpl w:val="3D10F6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846BC5"/>
    <w:multiLevelType w:val="hybridMultilevel"/>
    <w:tmpl w:val="88861F06"/>
    <w:lvl w:ilvl="0" w:tplc="883E2C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53625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B9EAF6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E668C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5C874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C3CB0B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B2911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8CA6C0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FA4EB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CC1D6E"/>
    <w:multiLevelType w:val="hybridMultilevel"/>
    <w:tmpl w:val="78BC64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345F0B"/>
    <w:multiLevelType w:val="hybridMultilevel"/>
    <w:tmpl w:val="DF1CD3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E994D29"/>
    <w:multiLevelType w:val="hybridMultilevel"/>
    <w:tmpl w:val="DD8A8670"/>
    <w:lvl w:ilvl="0" w:tplc="CFE40F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F1A470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A2B5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C4A1A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D269C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15014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F685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D50B01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A7ADE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1D3419"/>
    <w:multiLevelType w:val="hybridMultilevel"/>
    <w:tmpl w:val="A5F06F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4BC3D46"/>
    <w:multiLevelType w:val="hybridMultilevel"/>
    <w:tmpl w:val="EA8457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AF63A4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 w15:restartNumberingAfterBreak="0">
    <w:nsid w:val="6BFB3B2B"/>
    <w:multiLevelType w:val="hybridMultilevel"/>
    <w:tmpl w:val="336648C8"/>
    <w:lvl w:ilvl="0" w:tplc="BFEC3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1E4F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924B9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63CC3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78B14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1B6D2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CE67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632CF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144FB7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04041F"/>
    <w:multiLevelType w:val="hybridMultilevel"/>
    <w:tmpl w:val="EEC478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B3158AD"/>
    <w:multiLevelType w:val="hybridMultilevel"/>
    <w:tmpl w:val="53FA1710"/>
    <w:lvl w:ilvl="0" w:tplc="27A4281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CBF6D49"/>
    <w:multiLevelType w:val="hybridMultilevel"/>
    <w:tmpl w:val="F86E1E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D1900E2"/>
    <w:multiLevelType w:val="hybridMultilevel"/>
    <w:tmpl w:val="1E4CC6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7"/>
  </w:num>
  <w:num w:numId="5">
    <w:abstractNumId w:val="3"/>
  </w:num>
  <w:num w:numId="6">
    <w:abstractNumId w:val="17"/>
  </w:num>
  <w:num w:numId="7">
    <w:abstractNumId w:val="1"/>
  </w:num>
  <w:num w:numId="8">
    <w:abstractNumId w:val="20"/>
  </w:num>
  <w:num w:numId="9">
    <w:abstractNumId w:val="23"/>
  </w:num>
  <w:num w:numId="10">
    <w:abstractNumId w:val="21"/>
  </w:num>
  <w:num w:numId="11">
    <w:abstractNumId w:val="8"/>
  </w:num>
  <w:num w:numId="12">
    <w:abstractNumId w:val="0"/>
  </w:num>
  <w:num w:numId="13">
    <w:abstractNumId w:val="18"/>
  </w:num>
  <w:num w:numId="14">
    <w:abstractNumId w:val="22"/>
  </w:num>
  <w:num w:numId="15">
    <w:abstractNumId w:val="24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5"/>
  </w:num>
  <w:num w:numId="21">
    <w:abstractNumId w:val="15"/>
  </w:num>
  <w:num w:numId="22">
    <w:abstractNumId w:val="25"/>
  </w:num>
  <w:num w:numId="23">
    <w:abstractNumId w:val="4"/>
  </w:num>
  <w:num w:numId="24">
    <w:abstractNumId w:val="11"/>
  </w:num>
  <w:num w:numId="25">
    <w:abstractNumId w:val="12"/>
  </w:num>
  <w:num w:numId="2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BF"/>
    <w:rsid w:val="00000719"/>
    <w:rsid w:val="00001D17"/>
    <w:rsid w:val="00002DEC"/>
    <w:rsid w:val="00004296"/>
    <w:rsid w:val="00004551"/>
    <w:rsid w:val="0000488E"/>
    <w:rsid w:val="00006C85"/>
    <w:rsid w:val="000073C3"/>
    <w:rsid w:val="00007B60"/>
    <w:rsid w:val="000103EA"/>
    <w:rsid w:val="000112A4"/>
    <w:rsid w:val="00012FD6"/>
    <w:rsid w:val="0001420A"/>
    <w:rsid w:val="00014381"/>
    <w:rsid w:val="0001668E"/>
    <w:rsid w:val="000167A6"/>
    <w:rsid w:val="00016850"/>
    <w:rsid w:val="00020B1A"/>
    <w:rsid w:val="00020FA9"/>
    <w:rsid w:val="00022773"/>
    <w:rsid w:val="00022F45"/>
    <w:rsid w:val="00023BA9"/>
    <w:rsid w:val="00024CE4"/>
    <w:rsid w:val="000255A3"/>
    <w:rsid w:val="00027CF1"/>
    <w:rsid w:val="00030769"/>
    <w:rsid w:val="00031B49"/>
    <w:rsid w:val="0003230F"/>
    <w:rsid w:val="00032AF8"/>
    <w:rsid w:val="00032E19"/>
    <w:rsid w:val="00033335"/>
    <w:rsid w:val="00034EA3"/>
    <w:rsid w:val="00036DD6"/>
    <w:rsid w:val="0003707A"/>
    <w:rsid w:val="0003739B"/>
    <w:rsid w:val="00041471"/>
    <w:rsid w:val="00041C49"/>
    <w:rsid w:val="00044391"/>
    <w:rsid w:val="00044521"/>
    <w:rsid w:val="0004493F"/>
    <w:rsid w:val="00045737"/>
    <w:rsid w:val="00045E69"/>
    <w:rsid w:val="00046750"/>
    <w:rsid w:val="0004732B"/>
    <w:rsid w:val="000479C3"/>
    <w:rsid w:val="00047A9C"/>
    <w:rsid w:val="00051171"/>
    <w:rsid w:val="00054602"/>
    <w:rsid w:val="00054673"/>
    <w:rsid w:val="000573AD"/>
    <w:rsid w:val="000573CA"/>
    <w:rsid w:val="000578D4"/>
    <w:rsid w:val="00057E21"/>
    <w:rsid w:val="00060A92"/>
    <w:rsid w:val="00061AA9"/>
    <w:rsid w:val="0006203D"/>
    <w:rsid w:val="0006294B"/>
    <w:rsid w:val="00063A5B"/>
    <w:rsid w:val="0006421B"/>
    <w:rsid w:val="000665A4"/>
    <w:rsid w:val="00066999"/>
    <w:rsid w:val="00067425"/>
    <w:rsid w:val="000712C8"/>
    <w:rsid w:val="00072B00"/>
    <w:rsid w:val="00072D90"/>
    <w:rsid w:val="00073D94"/>
    <w:rsid w:val="0007489F"/>
    <w:rsid w:val="000754B0"/>
    <w:rsid w:val="00075C03"/>
    <w:rsid w:val="000768F0"/>
    <w:rsid w:val="00077938"/>
    <w:rsid w:val="00080534"/>
    <w:rsid w:val="000816C0"/>
    <w:rsid w:val="00081B61"/>
    <w:rsid w:val="00082C0B"/>
    <w:rsid w:val="000832F4"/>
    <w:rsid w:val="00085582"/>
    <w:rsid w:val="00086057"/>
    <w:rsid w:val="00086321"/>
    <w:rsid w:val="00086752"/>
    <w:rsid w:val="0008682A"/>
    <w:rsid w:val="00090397"/>
    <w:rsid w:val="00090759"/>
    <w:rsid w:val="00090CE0"/>
    <w:rsid w:val="00092554"/>
    <w:rsid w:val="00093E77"/>
    <w:rsid w:val="00094B98"/>
    <w:rsid w:val="00096508"/>
    <w:rsid w:val="000968D9"/>
    <w:rsid w:val="000972B9"/>
    <w:rsid w:val="000973D5"/>
    <w:rsid w:val="000973FB"/>
    <w:rsid w:val="00097A92"/>
    <w:rsid w:val="000A03A9"/>
    <w:rsid w:val="000A3525"/>
    <w:rsid w:val="000A4EBF"/>
    <w:rsid w:val="000A6EED"/>
    <w:rsid w:val="000B0861"/>
    <w:rsid w:val="000B187B"/>
    <w:rsid w:val="000B1A60"/>
    <w:rsid w:val="000B3037"/>
    <w:rsid w:val="000B4951"/>
    <w:rsid w:val="000B62E4"/>
    <w:rsid w:val="000B6E52"/>
    <w:rsid w:val="000B6EB4"/>
    <w:rsid w:val="000B7DB1"/>
    <w:rsid w:val="000C07AB"/>
    <w:rsid w:val="000C3485"/>
    <w:rsid w:val="000C42AC"/>
    <w:rsid w:val="000C44A4"/>
    <w:rsid w:val="000C46EA"/>
    <w:rsid w:val="000C53E7"/>
    <w:rsid w:val="000C57D0"/>
    <w:rsid w:val="000C79E9"/>
    <w:rsid w:val="000D0E3D"/>
    <w:rsid w:val="000D2256"/>
    <w:rsid w:val="000D482C"/>
    <w:rsid w:val="000E09D2"/>
    <w:rsid w:val="000E1DF9"/>
    <w:rsid w:val="000E2F88"/>
    <w:rsid w:val="000E3C20"/>
    <w:rsid w:val="000E4C45"/>
    <w:rsid w:val="000E5589"/>
    <w:rsid w:val="000E5947"/>
    <w:rsid w:val="000E5B52"/>
    <w:rsid w:val="000E6980"/>
    <w:rsid w:val="000E6DAA"/>
    <w:rsid w:val="000E775E"/>
    <w:rsid w:val="000E7A00"/>
    <w:rsid w:val="000E7D04"/>
    <w:rsid w:val="000F06C5"/>
    <w:rsid w:val="000F0D58"/>
    <w:rsid w:val="001008DF"/>
    <w:rsid w:val="00100A37"/>
    <w:rsid w:val="001011AA"/>
    <w:rsid w:val="00101BE1"/>
    <w:rsid w:val="001027CB"/>
    <w:rsid w:val="00103380"/>
    <w:rsid w:val="00107192"/>
    <w:rsid w:val="00107438"/>
    <w:rsid w:val="00107F85"/>
    <w:rsid w:val="00111033"/>
    <w:rsid w:val="00111A0C"/>
    <w:rsid w:val="001124CD"/>
    <w:rsid w:val="00112BF9"/>
    <w:rsid w:val="00112DB7"/>
    <w:rsid w:val="0011324B"/>
    <w:rsid w:val="00113776"/>
    <w:rsid w:val="00114764"/>
    <w:rsid w:val="001154A1"/>
    <w:rsid w:val="00115D97"/>
    <w:rsid w:val="0011632A"/>
    <w:rsid w:val="001168E8"/>
    <w:rsid w:val="00117CD8"/>
    <w:rsid w:val="001204F1"/>
    <w:rsid w:val="001221E8"/>
    <w:rsid w:val="00123165"/>
    <w:rsid w:val="00123C43"/>
    <w:rsid w:val="00123FAB"/>
    <w:rsid w:val="00124024"/>
    <w:rsid w:val="00124042"/>
    <w:rsid w:val="0012479D"/>
    <w:rsid w:val="00130AE0"/>
    <w:rsid w:val="001310B1"/>
    <w:rsid w:val="00132D14"/>
    <w:rsid w:val="00132DEE"/>
    <w:rsid w:val="00133F3D"/>
    <w:rsid w:val="0013425D"/>
    <w:rsid w:val="001345FC"/>
    <w:rsid w:val="00134AB1"/>
    <w:rsid w:val="00135385"/>
    <w:rsid w:val="001367F3"/>
    <w:rsid w:val="0013732E"/>
    <w:rsid w:val="00137481"/>
    <w:rsid w:val="00137BF3"/>
    <w:rsid w:val="00140D45"/>
    <w:rsid w:val="001425C1"/>
    <w:rsid w:val="00144BFE"/>
    <w:rsid w:val="00145D18"/>
    <w:rsid w:val="00147533"/>
    <w:rsid w:val="00147820"/>
    <w:rsid w:val="00150785"/>
    <w:rsid w:val="00150C55"/>
    <w:rsid w:val="00151963"/>
    <w:rsid w:val="001548F0"/>
    <w:rsid w:val="00154FDB"/>
    <w:rsid w:val="00155E8D"/>
    <w:rsid w:val="00156080"/>
    <w:rsid w:val="00157BF9"/>
    <w:rsid w:val="001609F0"/>
    <w:rsid w:val="00160CF4"/>
    <w:rsid w:val="001610E9"/>
    <w:rsid w:val="001615B6"/>
    <w:rsid w:val="001649D8"/>
    <w:rsid w:val="00164B72"/>
    <w:rsid w:val="00164D4A"/>
    <w:rsid w:val="001654C2"/>
    <w:rsid w:val="00165FA0"/>
    <w:rsid w:val="001671FB"/>
    <w:rsid w:val="00167320"/>
    <w:rsid w:val="00170260"/>
    <w:rsid w:val="00170C2A"/>
    <w:rsid w:val="00171078"/>
    <w:rsid w:val="00171864"/>
    <w:rsid w:val="001719C5"/>
    <w:rsid w:val="00172193"/>
    <w:rsid w:val="00175927"/>
    <w:rsid w:val="00176429"/>
    <w:rsid w:val="00176457"/>
    <w:rsid w:val="0017757D"/>
    <w:rsid w:val="0017770A"/>
    <w:rsid w:val="00177E72"/>
    <w:rsid w:val="00180A5E"/>
    <w:rsid w:val="00185859"/>
    <w:rsid w:val="001874A9"/>
    <w:rsid w:val="00193279"/>
    <w:rsid w:val="00193C54"/>
    <w:rsid w:val="001955B5"/>
    <w:rsid w:val="0019578A"/>
    <w:rsid w:val="001958B5"/>
    <w:rsid w:val="001961CD"/>
    <w:rsid w:val="0019669E"/>
    <w:rsid w:val="001A0FFA"/>
    <w:rsid w:val="001A1B03"/>
    <w:rsid w:val="001A3165"/>
    <w:rsid w:val="001A52FD"/>
    <w:rsid w:val="001A53E4"/>
    <w:rsid w:val="001A56D8"/>
    <w:rsid w:val="001A636E"/>
    <w:rsid w:val="001A7805"/>
    <w:rsid w:val="001A7A43"/>
    <w:rsid w:val="001B0578"/>
    <w:rsid w:val="001B0798"/>
    <w:rsid w:val="001B126D"/>
    <w:rsid w:val="001B1999"/>
    <w:rsid w:val="001B1AEC"/>
    <w:rsid w:val="001B240B"/>
    <w:rsid w:val="001B2439"/>
    <w:rsid w:val="001B2540"/>
    <w:rsid w:val="001B42BF"/>
    <w:rsid w:val="001B44A6"/>
    <w:rsid w:val="001C0D1E"/>
    <w:rsid w:val="001C2540"/>
    <w:rsid w:val="001C3A00"/>
    <w:rsid w:val="001C6D3B"/>
    <w:rsid w:val="001C70EC"/>
    <w:rsid w:val="001D0D1A"/>
    <w:rsid w:val="001D158E"/>
    <w:rsid w:val="001D28F3"/>
    <w:rsid w:val="001D3046"/>
    <w:rsid w:val="001D3716"/>
    <w:rsid w:val="001D4A18"/>
    <w:rsid w:val="001D5C0C"/>
    <w:rsid w:val="001D5FA7"/>
    <w:rsid w:val="001D7EB3"/>
    <w:rsid w:val="001E02E3"/>
    <w:rsid w:val="001E2CE8"/>
    <w:rsid w:val="001E3973"/>
    <w:rsid w:val="001E3C01"/>
    <w:rsid w:val="001E4889"/>
    <w:rsid w:val="001E4EFE"/>
    <w:rsid w:val="001E4FDC"/>
    <w:rsid w:val="001E6909"/>
    <w:rsid w:val="001E6ACA"/>
    <w:rsid w:val="001E6C36"/>
    <w:rsid w:val="001E6FF2"/>
    <w:rsid w:val="001F03C7"/>
    <w:rsid w:val="001F0B2C"/>
    <w:rsid w:val="001F1CE4"/>
    <w:rsid w:val="001F227B"/>
    <w:rsid w:val="001F3D82"/>
    <w:rsid w:val="001F4A91"/>
    <w:rsid w:val="001F5D51"/>
    <w:rsid w:val="001F69F1"/>
    <w:rsid w:val="00201ABD"/>
    <w:rsid w:val="00201DB0"/>
    <w:rsid w:val="00204D29"/>
    <w:rsid w:val="0020758C"/>
    <w:rsid w:val="002076D6"/>
    <w:rsid w:val="002077EE"/>
    <w:rsid w:val="00207A56"/>
    <w:rsid w:val="0021241D"/>
    <w:rsid w:val="00212750"/>
    <w:rsid w:val="00212B37"/>
    <w:rsid w:val="002134AD"/>
    <w:rsid w:val="00213EF6"/>
    <w:rsid w:val="00215996"/>
    <w:rsid w:val="00215D9E"/>
    <w:rsid w:val="00216383"/>
    <w:rsid w:val="00217124"/>
    <w:rsid w:val="002175ED"/>
    <w:rsid w:val="002220FC"/>
    <w:rsid w:val="00222226"/>
    <w:rsid w:val="00223238"/>
    <w:rsid w:val="00223BF5"/>
    <w:rsid w:val="00223E34"/>
    <w:rsid w:val="00224264"/>
    <w:rsid w:val="002261BA"/>
    <w:rsid w:val="002274C4"/>
    <w:rsid w:val="0023073A"/>
    <w:rsid w:val="002311D9"/>
    <w:rsid w:val="0023273C"/>
    <w:rsid w:val="0023455F"/>
    <w:rsid w:val="00234EFF"/>
    <w:rsid w:val="00235F42"/>
    <w:rsid w:val="00236A54"/>
    <w:rsid w:val="0023740B"/>
    <w:rsid w:val="00241340"/>
    <w:rsid w:val="002422BE"/>
    <w:rsid w:val="00242E07"/>
    <w:rsid w:val="002433BF"/>
    <w:rsid w:val="0024582F"/>
    <w:rsid w:val="00247DB0"/>
    <w:rsid w:val="00250026"/>
    <w:rsid w:val="00250A4C"/>
    <w:rsid w:val="00250F02"/>
    <w:rsid w:val="0025161A"/>
    <w:rsid w:val="00251842"/>
    <w:rsid w:val="0025193F"/>
    <w:rsid w:val="00251F3A"/>
    <w:rsid w:val="0025343B"/>
    <w:rsid w:val="002542DA"/>
    <w:rsid w:val="00256471"/>
    <w:rsid w:val="00257703"/>
    <w:rsid w:val="00257E3E"/>
    <w:rsid w:val="002628CA"/>
    <w:rsid w:val="00265508"/>
    <w:rsid w:val="00270146"/>
    <w:rsid w:val="0027049D"/>
    <w:rsid w:val="00271218"/>
    <w:rsid w:val="002713A8"/>
    <w:rsid w:val="00271B0E"/>
    <w:rsid w:val="002730B6"/>
    <w:rsid w:val="00273A42"/>
    <w:rsid w:val="00274D9D"/>
    <w:rsid w:val="0027542B"/>
    <w:rsid w:val="00277690"/>
    <w:rsid w:val="00277699"/>
    <w:rsid w:val="0027771B"/>
    <w:rsid w:val="00280A99"/>
    <w:rsid w:val="0028180E"/>
    <w:rsid w:val="0028218C"/>
    <w:rsid w:val="00285A6B"/>
    <w:rsid w:val="00285B22"/>
    <w:rsid w:val="00290040"/>
    <w:rsid w:val="002904FF"/>
    <w:rsid w:val="00290A34"/>
    <w:rsid w:val="00291AB3"/>
    <w:rsid w:val="00293548"/>
    <w:rsid w:val="00293A4C"/>
    <w:rsid w:val="00294D99"/>
    <w:rsid w:val="0029549A"/>
    <w:rsid w:val="00295B13"/>
    <w:rsid w:val="00295CC4"/>
    <w:rsid w:val="002972F9"/>
    <w:rsid w:val="002A5133"/>
    <w:rsid w:val="002A64AB"/>
    <w:rsid w:val="002A659D"/>
    <w:rsid w:val="002A790B"/>
    <w:rsid w:val="002B0E3C"/>
    <w:rsid w:val="002B10BC"/>
    <w:rsid w:val="002B11B9"/>
    <w:rsid w:val="002B1DA5"/>
    <w:rsid w:val="002B287F"/>
    <w:rsid w:val="002B2AC6"/>
    <w:rsid w:val="002C078A"/>
    <w:rsid w:val="002C09BB"/>
    <w:rsid w:val="002C0AFE"/>
    <w:rsid w:val="002C0DD9"/>
    <w:rsid w:val="002C1C0C"/>
    <w:rsid w:val="002C25F4"/>
    <w:rsid w:val="002C2702"/>
    <w:rsid w:val="002C30FD"/>
    <w:rsid w:val="002C3DD5"/>
    <w:rsid w:val="002C4DD8"/>
    <w:rsid w:val="002C5A65"/>
    <w:rsid w:val="002D09F4"/>
    <w:rsid w:val="002D1BD3"/>
    <w:rsid w:val="002D2748"/>
    <w:rsid w:val="002D27A7"/>
    <w:rsid w:val="002D33E8"/>
    <w:rsid w:val="002D3E58"/>
    <w:rsid w:val="002D416D"/>
    <w:rsid w:val="002D4176"/>
    <w:rsid w:val="002D4FA8"/>
    <w:rsid w:val="002D62A3"/>
    <w:rsid w:val="002D731C"/>
    <w:rsid w:val="002E2E9C"/>
    <w:rsid w:val="002E383F"/>
    <w:rsid w:val="002E3946"/>
    <w:rsid w:val="002E5001"/>
    <w:rsid w:val="002E6EA0"/>
    <w:rsid w:val="002E78C3"/>
    <w:rsid w:val="002F346D"/>
    <w:rsid w:val="002F41D9"/>
    <w:rsid w:val="002F5664"/>
    <w:rsid w:val="002F70C2"/>
    <w:rsid w:val="00300BB3"/>
    <w:rsid w:val="00300C66"/>
    <w:rsid w:val="003010A7"/>
    <w:rsid w:val="00301C36"/>
    <w:rsid w:val="00301C5A"/>
    <w:rsid w:val="00301E1C"/>
    <w:rsid w:val="00301FAA"/>
    <w:rsid w:val="00302727"/>
    <w:rsid w:val="00302E5B"/>
    <w:rsid w:val="00304D96"/>
    <w:rsid w:val="00304FF2"/>
    <w:rsid w:val="00306A6E"/>
    <w:rsid w:val="00311B21"/>
    <w:rsid w:val="003122EA"/>
    <w:rsid w:val="00312738"/>
    <w:rsid w:val="00312FB2"/>
    <w:rsid w:val="0031475F"/>
    <w:rsid w:val="00314F31"/>
    <w:rsid w:val="00315379"/>
    <w:rsid w:val="00315BB6"/>
    <w:rsid w:val="00317090"/>
    <w:rsid w:val="003204C9"/>
    <w:rsid w:val="00323D51"/>
    <w:rsid w:val="00325227"/>
    <w:rsid w:val="00326719"/>
    <w:rsid w:val="0033059E"/>
    <w:rsid w:val="00330E75"/>
    <w:rsid w:val="00331ECC"/>
    <w:rsid w:val="003321A0"/>
    <w:rsid w:val="003402EF"/>
    <w:rsid w:val="00340BCA"/>
    <w:rsid w:val="00341023"/>
    <w:rsid w:val="00341497"/>
    <w:rsid w:val="00341DF9"/>
    <w:rsid w:val="003424A8"/>
    <w:rsid w:val="00343F39"/>
    <w:rsid w:val="003465F3"/>
    <w:rsid w:val="00350E63"/>
    <w:rsid w:val="00353985"/>
    <w:rsid w:val="00354645"/>
    <w:rsid w:val="00354BEA"/>
    <w:rsid w:val="003554DC"/>
    <w:rsid w:val="00357A7A"/>
    <w:rsid w:val="00357E1F"/>
    <w:rsid w:val="00362D2F"/>
    <w:rsid w:val="0036350E"/>
    <w:rsid w:val="00370F04"/>
    <w:rsid w:val="00371057"/>
    <w:rsid w:val="00371679"/>
    <w:rsid w:val="00371C14"/>
    <w:rsid w:val="0037246B"/>
    <w:rsid w:val="00372480"/>
    <w:rsid w:val="003736FB"/>
    <w:rsid w:val="0037528B"/>
    <w:rsid w:val="00375B6B"/>
    <w:rsid w:val="003766D4"/>
    <w:rsid w:val="00376C82"/>
    <w:rsid w:val="00377C3E"/>
    <w:rsid w:val="00380C29"/>
    <w:rsid w:val="00382D78"/>
    <w:rsid w:val="00383553"/>
    <w:rsid w:val="00383E07"/>
    <w:rsid w:val="00385A59"/>
    <w:rsid w:val="00385E63"/>
    <w:rsid w:val="003864FC"/>
    <w:rsid w:val="0038776F"/>
    <w:rsid w:val="00391422"/>
    <w:rsid w:val="003919B2"/>
    <w:rsid w:val="00392291"/>
    <w:rsid w:val="00392B27"/>
    <w:rsid w:val="0039486D"/>
    <w:rsid w:val="00395F33"/>
    <w:rsid w:val="0039694B"/>
    <w:rsid w:val="00396FE2"/>
    <w:rsid w:val="003A0698"/>
    <w:rsid w:val="003A0E93"/>
    <w:rsid w:val="003A1B49"/>
    <w:rsid w:val="003A4EB0"/>
    <w:rsid w:val="003A615B"/>
    <w:rsid w:val="003A6FC4"/>
    <w:rsid w:val="003B0473"/>
    <w:rsid w:val="003B27D7"/>
    <w:rsid w:val="003B2A5A"/>
    <w:rsid w:val="003B44BD"/>
    <w:rsid w:val="003B4DF2"/>
    <w:rsid w:val="003B649D"/>
    <w:rsid w:val="003B75A6"/>
    <w:rsid w:val="003C00AA"/>
    <w:rsid w:val="003C115C"/>
    <w:rsid w:val="003C1707"/>
    <w:rsid w:val="003C1A88"/>
    <w:rsid w:val="003C349D"/>
    <w:rsid w:val="003C3860"/>
    <w:rsid w:val="003C40AD"/>
    <w:rsid w:val="003C49BE"/>
    <w:rsid w:val="003C4CAE"/>
    <w:rsid w:val="003C5625"/>
    <w:rsid w:val="003D05CA"/>
    <w:rsid w:val="003D0C38"/>
    <w:rsid w:val="003D1BD3"/>
    <w:rsid w:val="003D2E2A"/>
    <w:rsid w:val="003D3656"/>
    <w:rsid w:val="003D3CB1"/>
    <w:rsid w:val="003D434B"/>
    <w:rsid w:val="003D7F36"/>
    <w:rsid w:val="003E2130"/>
    <w:rsid w:val="003E221D"/>
    <w:rsid w:val="003E3186"/>
    <w:rsid w:val="003E5C0E"/>
    <w:rsid w:val="003E5EE3"/>
    <w:rsid w:val="003E6BF9"/>
    <w:rsid w:val="003F00AE"/>
    <w:rsid w:val="003F0C24"/>
    <w:rsid w:val="003F1091"/>
    <w:rsid w:val="003F3239"/>
    <w:rsid w:val="003F3539"/>
    <w:rsid w:val="003F3967"/>
    <w:rsid w:val="003F3B2D"/>
    <w:rsid w:val="003F4E0B"/>
    <w:rsid w:val="003F6720"/>
    <w:rsid w:val="003F6D89"/>
    <w:rsid w:val="003F7404"/>
    <w:rsid w:val="00400BEE"/>
    <w:rsid w:val="00402ACB"/>
    <w:rsid w:val="0040345D"/>
    <w:rsid w:val="00403C6B"/>
    <w:rsid w:val="0040422A"/>
    <w:rsid w:val="004044BB"/>
    <w:rsid w:val="00404519"/>
    <w:rsid w:val="004061B1"/>
    <w:rsid w:val="0040628D"/>
    <w:rsid w:val="00407563"/>
    <w:rsid w:val="00410A6A"/>
    <w:rsid w:val="00411E75"/>
    <w:rsid w:val="00413219"/>
    <w:rsid w:val="00415403"/>
    <w:rsid w:val="004202E1"/>
    <w:rsid w:val="004203B1"/>
    <w:rsid w:val="0042066E"/>
    <w:rsid w:val="00422119"/>
    <w:rsid w:val="00423706"/>
    <w:rsid w:val="00423CB2"/>
    <w:rsid w:val="00423CDA"/>
    <w:rsid w:val="00423D69"/>
    <w:rsid w:val="00427663"/>
    <w:rsid w:val="004302ED"/>
    <w:rsid w:val="0043079F"/>
    <w:rsid w:val="0043116B"/>
    <w:rsid w:val="00431674"/>
    <w:rsid w:val="0043169A"/>
    <w:rsid w:val="0043203B"/>
    <w:rsid w:val="0043450F"/>
    <w:rsid w:val="00435A9B"/>
    <w:rsid w:val="004406F3"/>
    <w:rsid w:val="00442B08"/>
    <w:rsid w:val="00442C3F"/>
    <w:rsid w:val="00443D53"/>
    <w:rsid w:val="00444A3D"/>
    <w:rsid w:val="00445943"/>
    <w:rsid w:val="004507CA"/>
    <w:rsid w:val="00450BC8"/>
    <w:rsid w:val="00451AB0"/>
    <w:rsid w:val="00451B68"/>
    <w:rsid w:val="00452A78"/>
    <w:rsid w:val="00453BA0"/>
    <w:rsid w:val="00454850"/>
    <w:rsid w:val="004550C4"/>
    <w:rsid w:val="004558F6"/>
    <w:rsid w:val="00455C63"/>
    <w:rsid w:val="00455E31"/>
    <w:rsid w:val="00457E92"/>
    <w:rsid w:val="004613C6"/>
    <w:rsid w:val="00461A66"/>
    <w:rsid w:val="00463099"/>
    <w:rsid w:val="0046363B"/>
    <w:rsid w:val="00464817"/>
    <w:rsid w:val="004660B2"/>
    <w:rsid w:val="00466BB6"/>
    <w:rsid w:val="00467542"/>
    <w:rsid w:val="00467D48"/>
    <w:rsid w:val="004707AD"/>
    <w:rsid w:val="004707E1"/>
    <w:rsid w:val="00471064"/>
    <w:rsid w:val="00471ADB"/>
    <w:rsid w:val="00471B45"/>
    <w:rsid w:val="00472ED0"/>
    <w:rsid w:val="00472FF4"/>
    <w:rsid w:val="004733AB"/>
    <w:rsid w:val="00474BEE"/>
    <w:rsid w:val="00475291"/>
    <w:rsid w:val="00475918"/>
    <w:rsid w:val="00476F8F"/>
    <w:rsid w:val="00480515"/>
    <w:rsid w:val="00480CF8"/>
    <w:rsid w:val="004812AD"/>
    <w:rsid w:val="0048166A"/>
    <w:rsid w:val="00481ACA"/>
    <w:rsid w:val="00483D5F"/>
    <w:rsid w:val="00483E62"/>
    <w:rsid w:val="004842B0"/>
    <w:rsid w:val="00486155"/>
    <w:rsid w:val="004874D4"/>
    <w:rsid w:val="0048765B"/>
    <w:rsid w:val="0048765D"/>
    <w:rsid w:val="004903F6"/>
    <w:rsid w:val="0049135E"/>
    <w:rsid w:val="00491CB6"/>
    <w:rsid w:val="00491EEB"/>
    <w:rsid w:val="00492F04"/>
    <w:rsid w:val="00493DB0"/>
    <w:rsid w:val="004952BA"/>
    <w:rsid w:val="00496595"/>
    <w:rsid w:val="004974F7"/>
    <w:rsid w:val="004977E2"/>
    <w:rsid w:val="004A1265"/>
    <w:rsid w:val="004A17B1"/>
    <w:rsid w:val="004A1996"/>
    <w:rsid w:val="004A1CF1"/>
    <w:rsid w:val="004A375E"/>
    <w:rsid w:val="004A3ABF"/>
    <w:rsid w:val="004A559E"/>
    <w:rsid w:val="004A56E7"/>
    <w:rsid w:val="004A579E"/>
    <w:rsid w:val="004A5B07"/>
    <w:rsid w:val="004A5FA7"/>
    <w:rsid w:val="004A613D"/>
    <w:rsid w:val="004A6D1A"/>
    <w:rsid w:val="004A7CC9"/>
    <w:rsid w:val="004A7D12"/>
    <w:rsid w:val="004B17D6"/>
    <w:rsid w:val="004B18CF"/>
    <w:rsid w:val="004B3567"/>
    <w:rsid w:val="004B523B"/>
    <w:rsid w:val="004B5B89"/>
    <w:rsid w:val="004B603E"/>
    <w:rsid w:val="004B7943"/>
    <w:rsid w:val="004B7EF2"/>
    <w:rsid w:val="004C23C7"/>
    <w:rsid w:val="004C2D8C"/>
    <w:rsid w:val="004C304A"/>
    <w:rsid w:val="004C63A8"/>
    <w:rsid w:val="004C645E"/>
    <w:rsid w:val="004C6AD6"/>
    <w:rsid w:val="004C6D32"/>
    <w:rsid w:val="004C7E8B"/>
    <w:rsid w:val="004D0893"/>
    <w:rsid w:val="004D16FD"/>
    <w:rsid w:val="004D1EED"/>
    <w:rsid w:val="004D2132"/>
    <w:rsid w:val="004D4112"/>
    <w:rsid w:val="004D45D7"/>
    <w:rsid w:val="004D4638"/>
    <w:rsid w:val="004D503D"/>
    <w:rsid w:val="004D57BB"/>
    <w:rsid w:val="004E084B"/>
    <w:rsid w:val="004E0BC4"/>
    <w:rsid w:val="004E0DDC"/>
    <w:rsid w:val="004E15B4"/>
    <w:rsid w:val="004E4268"/>
    <w:rsid w:val="004E4660"/>
    <w:rsid w:val="004E5557"/>
    <w:rsid w:val="004E5956"/>
    <w:rsid w:val="004E5A8B"/>
    <w:rsid w:val="004E669E"/>
    <w:rsid w:val="004F1108"/>
    <w:rsid w:val="004F24E0"/>
    <w:rsid w:val="004F294C"/>
    <w:rsid w:val="004F2BB4"/>
    <w:rsid w:val="004F5B84"/>
    <w:rsid w:val="004F646B"/>
    <w:rsid w:val="004F6728"/>
    <w:rsid w:val="004F77BF"/>
    <w:rsid w:val="00500733"/>
    <w:rsid w:val="00501309"/>
    <w:rsid w:val="005015CB"/>
    <w:rsid w:val="00501AA0"/>
    <w:rsid w:val="0050223D"/>
    <w:rsid w:val="00502243"/>
    <w:rsid w:val="00502849"/>
    <w:rsid w:val="005031A7"/>
    <w:rsid w:val="00503BB3"/>
    <w:rsid w:val="00504745"/>
    <w:rsid w:val="00505BA0"/>
    <w:rsid w:val="00505EED"/>
    <w:rsid w:val="00506263"/>
    <w:rsid w:val="00506A07"/>
    <w:rsid w:val="005072B8"/>
    <w:rsid w:val="0050731D"/>
    <w:rsid w:val="005106B3"/>
    <w:rsid w:val="00510E6E"/>
    <w:rsid w:val="005111F3"/>
    <w:rsid w:val="00511C6F"/>
    <w:rsid w:val="0051384B"/>
    <w:rsid w:val="00514417"/>
    <w:rsid w:val="00520441"/>
    <w:rsid w:val="005205E9"/>
    <w:rsid w:val="00522D18"/>
    <w:rsid w:val="00522DB7"/>
    <w:rsid w:val="00523334"/>
    <w:rsid w:val="00523ACD"/>
    <w:rsid w:val="00523E6A"/>
    <w:rsid w:val="00526C80"/>
    <w:rsid w:val="00527987"/>
    <w:rsid w:val="00527E56"/>
    <w:rsid w:val="00530497"/>
    <w:rsid w:val="00532D10"/>
    <w:rsid w:val="0053474D"/>
    <w:rsid w:val="00536D88"/>
    <w:rsid w:val="00537AF6"/>
    <w:rsid w:val="00541183"/>
    <w:rsid w:val="005412A9"/>
    <w:rsid w:val="0054160A"/>
    <w:rsid w:val="00543980"/>
    <w:rsid w:val="005475EE"/>
    <w:rsid w:val="00551568"/>
    <w:rsid w:val="0055205C"/>
    <w:rsid w:val="005533C3"/>
    <w:rsid w:val="00553854"/>
    <w:rsid w:val="00554C33"/>
    <w:rsid w:val="00555209"/>
    <w:rsid w:val="0055797B"/>
    <w:rsid w:val="00557DF1"/>
    <w:rsid w:val="00560366"/>
    <w:rsid w:val="00560538"/>
    <w:rsid w:val="00560B08"/>
    <w:rsid w:val="005655E6"/>
    <w:rsid w:val="00565DFE"/>
    <w:rsid w:val="00565E9A"/>
    <w:rsid w:val="00565F27"/>
    <w:rsid w:val="00566126"/>
    <w:rsid w:val="005664B9"/>
    <w:rsid w:val="00566EF2"/>
    <w:rsid w:val="00567788"/>
    <w:rsid w:val="00571469"/>
    <w:rsid w:val="0057241E"/>
    <w:rsid w:val="005729DE"/>
    <w:rsid w:val="00572DFA"/>
    <w:rsid w:val="00573329"/>
    <w:rsid w:val="0057579D"/>
    <w:rsid w:val="0057603E"/>
    <w:rsid w:val="00576631"/>
    <w:rsid w:val="00576C11"/>
    <w:rsid w:val="0058063F"/>
    <w:rsid w:val="00581108"/>
    <w:rsid w:val="00581410"/>
    <w:rsid w:val="005828C4"/>
    <w:rsid w:val="00583366"/>
    <w:rsid w:val="00583747"/>
    <w:rsid w:val="00584138"/>
    <w:rsid w:val="00584E17"/>
    <w:rsid w:val="005850C6"/>
    <w:rsid w:val="005858D5"/>
    <w:rsid w:val="0058644E"/>
    <w:rsid w:val="00587171"/>
    <w:rsid w:val="00591349"/>
    <w:rsid w:val="00591ACB"/>
    <w:rsid w:val="0059265C"/>
    <w:rsid w:val="005928AA"/>
    <w:rsid w:val="005929F8"/>
    <w:rsid w:val="005939DD"/>
    <w:rsid w:val="00594862"/>
    <w:rsid w:val="00594F5E"/>
    <w:rsid w:val="00595D4F"/>
    <w:rsid w:val="00595D8A"/>
    <w:rsid w:val="005960C3"/>
    <w:rsid w:val="005961D7"/>
    <w:rsid w:val="00596D6C"/>
    <w:rsid w:val="005A0CA3"/>
    <w:rsid w:val="005A1D24"/>
    <w:rsid w:val="005A3071"/>
    <w:rsid w:val="005A3868"/>
    <w:rsid w:val="005A48BE"/>
    <w:rsid w:val="005A74D5"/>
    <w:rsid w:val="005B152A"/>
    <w:rsid w:val="005B1EFE"/>
    <w:rsid w:val="005B39AB"/>
    <w:rsid w:val="005B4401"/>
    <w:rsid w:val="005B656C"/>
    <w:rsid w:val="005B6AFF"/>
    <w:rsid w:val="005C2640"/>
    <w:rsid w:val="005C2648"/>
    <w:rsid w:val="005C2CA0"/>
    <w:rsid w:val="005C3CDF"/>
    <w:rsid w:val="005C3FF6"/>
    <w:rsid w:val="005C5412"/>
    <w:rsid w:val="005C58AE"/>
    <w:rsid w:val="005C5B27"/>
    <w:rsid w:val="005C6E32"/>
    <w:rsid w:val="005D1035"/>
    <w:rsid w:val="005D2690"/>
    <w:rsid w:val="005D4594"/>
    <w:rsid w:val="005D7CF4"/>
    <w:rsid w:val="005E1AF8"/>
    <w:rsid w:val="005E2A3F"/>
    <w:rsid w:val="005E557E"/>
    <w:rsid w:val="005E7876"/>
    <w:rsid w:val="005F0FBF"/>
    <w:rsid w:val="005F2E57"/>
    <w:rsid w:val="005F3AE4"/>
    <w:rsid w:val="005F56A5"/>
    <w:rsid w:val="005F59B3"/>
    <w:rsid w:val="005F5A9A"/>
    <w:rsid w:val="005F6B8F"/>
    <w:rsid w:val="00600212"/>
    <w:rsid w:val="00601CEB"/>
    <w:rsid w:val="00601D2A"/>
    <w:rsid w:val="006025BA"/>
    <w:rsid w:val="00602648"/>
    <w:rsid w:val="00602C6E"/>
    <w:rsid w:val="0060430F"/>
    <w:rsid w:val="00605693"/>
    <w:rsid w:val="00610952"/>
    <w:rsid w:val="0061135B"/>
    <w:rsid w:val="0061164B"/>
    <w:rsid w:val="0061183F"/>
    <w:rsid w:val="00612C85"/>
    <w:rsid w:val="0061332E"/>
    <w:rsid w:val="006135BA"/>
    <w:rsid w:val="006144A4"/>
    <w:rsid w:val="006147E8"/>
    <w:rsid w:val="0061600F"/>
    <w:rsid w:val="00621106"/>
    <w:rsid w:val="0062216F"/>
    <w:rsid w:val="0062263C"/>
    <w:rsid w:val="00622804"/>
    <w:rsid w:val="00623FDC"/>
    <w:rsid w:val="006241EB"/>
    <w:rsid w:val="00626451"/>
    <w:rsid w:val="0062749B"/>
    <w:rsid w:val="006278E7"/>
    <w:rsid w:val="0063078B"/>
    <w:rsid w:val="0063194E"/>
    <w:rsid w:val="006338EE"/>
    <w:rsid w:val="0063469B"/>
    <w:rsid w:val="006355C2"/>
    <w:rsid w:val="00635966"/>
    <w:rsid w:val="00635E95"/>
    <w:rsid w:val="00636160"/>
    <w:rsid w:val="006362AB"/>
    <w:rsid w:val="006376DA"/>
    <w:rsid w:val="006405D0"/>
    <w:rsid w:val="006449A2"/>
    <w:rsid w:val="00644A19"/>
    <w:rsid w:val="0064512A"/>
    <w:rsid w:val="00652F91"/>
    <w:rsid w:val="00653C48"/>
    <w:rsid w:val="0065548B"/>
    <w:rsid w:val="006563F6"/>
    <w:rsid w:val="00657036"/>
    <w:rsid w:val="00657A53"/>
    <w:rsid w:val="0066115D"/>
    <w:rsid w:val="00661DAF"/>
    <w:rsid w:val="006636AC"/>
    <w:rsid w:val="00665AEA"/>
    <w:rsid w:val="00665F4B"/>
    <w:rsid w:val="00666F49"/>
    <w:rsid w:val="00670D69"/>
    <w:rsid w:val="006711BF"/>
    <w:rsid w:val="00671845"/>
    <w:rsid w:val="0067202D"/>
    <w:rsid w:val="00673950"/>
    <w:rsid w:val="006741AC"/>
    <w:rsid w:val="00675370"/>
    <w:rsid w:val="00675703"/>
    <w:rsid w:val="00675816"/>
    <w:rsid w:val="00675878"/>
    <w:rsid w:val="00676949"/>
    <w:rsid w:val="00677377"/>
    <w:rsid w:val="0067767C"/>
    <w:rsid w:val="00677FBB"/>
    <w:rsid w:val="00680933"/>
    <w:rsid w:val="006814D0"/>
    <w:rsid w:val="00681E51"/>
    <w:rsid w:val="00682824"/>
    <w:rsid w:val="00685885"/>
    <w:rsid w:val="00686195"/>
    <w:rsid w:val="00690514"/>
    <w:rsid w:val="00690A9A"/>
    <w:rsid w:val="00692252"/>
    <w:rsid w:val="006931EB"/>
    <w:rsid w:val="0069443C"/>
    <w:rsid w:val="00694BB5"/>
    <w:rsid w:val="006952AB"/>
    <w:rsid w:val="00695A79"/>
    <w:rsid w:val="00695D0D"/>
    <w:rsid w:val="00695E33"/>
    <w:rsid w:val="006961A3"/>
    <w:rsid w:val="00697EC4"/>
    <w:rsid w:val="006A0AE0"/>
    <w:rsid w:val="006A11D2"/>
    <w:rsid w:val="006A1D7E"/>
    <w:rsid w:val="006A29D3"/>
    <w:rsid w:val="006A3071"/>
    <w:rsid w:val="006A4395"/>
    <w:rsid w:val="006A5652"/>
    <w:rsid w:val="006A67EC"/>
    <w:rsid w:val="006B160D"/>
    <w:rsid w:val="006B23C4"/>
    <w:rsid w:val="006B30C7"/>
    <w:rsid w:val="006B3E2A"/>
    <w:rsid w:val="006B45A5"/>
    <w:rsid w:val="006B5F7A"/>
    <w:rsid w:val="006B7128"/>
    <w:rsid w:val="006B77F5"/>
    <w:rsid w:val="006C08E7"/>
    <w:rsid w:val="006C1671"/>
    <w:rsid w:val="006C4313"/>
    <w:rsid w:val="006C5C09"/>
    <w:rsid w:val="006C660A"/>
    <w:rsid w:val="006C7098"/>
    <w:rsid w:val="006C78F6"/>
    <w:rsid w:val="006D0066"/>
    <w:rsid w:val="006D0129"/>
    <w:rsid w:val="006D1DB4"/>
    <w:rsid w:val="006D2B6F"/>
    <w:rsid w:val="006D33CF"/>
    <w:rsid w:val="006D3EE7"/>
    <w:rsid w:val="006D432F"/>
    <w:rsid w:val="006D44AB"/>
    <w:rsid w:val="006D44AC"/>
    <w:rsid w:val="006D44DA"/>
    <w:rsid w:val="006D4793"/>
    <w:rsid w:val="006D495B"/>
    <w:rsid w:val="006D52A9"/>
    <w:rsid w:val="006D66CC"/>
    <w:rsid w:val="006D6842"/>
    <w:rsid w:val="006D78CA"/>
    <w:rsid w:val="006D7DF5"/>
    <w:rsid w:val="006E0400"/>
    <w:rsid w:val="006E0577"/>
    <w:rsid w:val="006E0C79"/>
    <w:rsid w:val="006E1DB7"/>
    <w:rsid w:val="006E31FC"/>
    <w:rsid w:val="006E36D5"/>
    <w:rsid w:val="006E4F42"/>
    <w:rsid w:val="006E613B"/>
    <w:rsid w:val="006E768D"/>
    <w:rsid w:val="006E7EB0"/>
    <w:rsid w:val="006F00FE"/>
    <w:rsid w:val="006F0369"/>
    <w:rsid w:val="006F055C"/>
    <w:rsid w:val="006F25DA"/>
    <w:rsid w:val="006F5DF1"/>
    <w:rsid w:val="006F7AA2"/>
    <w:rsid w:val="006F7ABE"/>
    <w:rsid w:val="006F7BE6"/>
    <w:rsid w:val="00700369"/>
    <w:rsid w:val="00700823"/>
    <w:rsid w:val="00700906"/>
    <w:rsid w:val="00702CFF"/>
    <w:rsid w:val="00704A36"/>
    <w:rsid w:val="00704DFE"/>
    <w:rsid w:val="00705EC6"/>
    <w:rsid w:val="0070747A"/>
    <w:rsid w:val="007105A4"/>
    <w:rsid w:val="007126EB"/>
    <w:rsid w:val="00713670"/>
    <w:rsid w:val="00713E8A"/>
    <w:rsid w:val="0071591E"/>
    <w:rsid w:val="00715EAD"/>
    <w:rsid w:val="00716408"/>
    <w:rsid w:val="0071746B"/>
    <w:rsid w:val="0072136F"/>
    <w:rsid w:val="00722AED"/>
    <w:rsid w:val="00722F8A"/>
    <w:rsid w:val="00723343"/>
    <w:rsid w:val="00724BF1"/>
    <w:rsid w:val="00724F37"/>
    <w:rsid w:val="00727436"/>
    <w:rsid w:val="00730947"/>
    <w:rsid w:val="00731BDF"/>
    <w:rsid w:val="00732435"/>
    <w:rsid w:val="00732B6F"/>
    <w:rsid w:val="007332C9"/>
    <w:rsid w:val="0073497F"/>
    <w:rsid w:val="007364C4"/>
    <w:rsid w:val="0073694F"/>
    <w:rsid w:val="00736D19"/>
    <w:rsid w:val="007504D7"/>
    <w:rsid w:val="00750787"/>
    <w:rsid w:val="0075240D"/>
    <w:rsid w:val="0075249B"/>
    <w:rsid w:val="00752DB1"/>
    <w:rsid w:val="007532E4"/>
    <w:rsid w:val="0075502C"/>
    <w:rsid w:val="0075559D"/>
    <w:rsid w:val="00755689"/>
    <w:rsid w:val="007559CD"/>
    <w:rsid w:val="00756119"/>
    <w:rsid w:val="00756179"/>
    <w:rsid w:val="007569F8"/>
    <w:rsid w:val="00760180"/>
    <w:rsid w:val="0076039F"/>
    <w:rsid w:val="007628E5"/>
    <w:rsid w:val="0076448C"/>
    <w:rsid w:val="007653D0"/>
    <w:rsid w:val="007672C9"/>
    <w:rsid w:val="00767BC2"/>
    <w:rsid w:val="00770CFE"/>
    <w:rsid w:val="007715CF"/>
    <w:rsid w:val="007718B0"/>
    <w:rsid w:val="00772818"/>
    <w:rsid w:val="00772CED"/>
    <w:rsid w:val="0077323D"/>
    <w:rsid w:val="007733C4"/>
    <w:rsid w:val="00773783"/>
    <w:rsid w:val="00774A3B"/>
    <w:rsid w:val="007757A4"/>
    <w:rsid w:val="00775FCD"/>
    <w:rsid w:val="00777E27"/>
    <w:rsid w:val="00780EDC"/>
    <w:rsid w:val="007810B4"/>
    <w:rsid w:val="00781427"/>
    <w:rsid w:val="007818F7"/>
    <w:rsid w:val="00783A88"/>
    <w:rsid w:val="00784659"/>
    <w:rsid w:val="00785511"/>
    <w:rsid w:val="007865DF"/>
    <w:rsid w:val="00786DED"/>
    <w:rsid w:val="00790C97"/>
    <w:rsid w:val="00791189"/>
    <w:rsid w:val="00791985"/>
    <w:rsid w:val="007923C5"/>
    <w:rsid w:val="00793A1D"/>
    <w:rsid w:val="00794002"/>
    <w:rsid w:val="007940AB"/>
    <w:rsid w:val="0079425B"/>
    <w:rsid w:val="00794A15"/>
    <w:rsid w:val="00794A17"/>
    <w:rsid w:val="007957AA"/>
    <w:rsid w:val="00796C85"/>
    <w:rsid w:val="00797F69"/>
    <w:rsid w:val="007A0605"/>
    <w:rsid w:val="007A0894"/>
    <w:rsid w:val="007A0A96"/>
    <w:rsid w:val="007A0F7F"/>
    <w:rsid w:val="007A1267"/>
    <w:rsid w:val="007A23CC"/>
    <w:rsid w:val="007A2D05"/>
    <w:rsid w:val="007A3CEB"/>
    <w:rsid w:val="007A5F37"/>
    <w:rsid w:val="007A6DCC"/>
    <w:rsid w:val="007A761B"/>
    <w:rsid w:val="007A7D5B"/>
    <w:rsid w:val="007B069F"/>
    <w:rsid w:val="007B0735"/>
    <w:rsid w:val="007B087B"/>
    <w:rsid w:val="007B3307"/>
    <w:rsid w:val="007B338E"/>
    <w:rsid w:val="007B53E8"/>
    <w:rsid w:val="007B5A4F"/>
    <w:rsid w:val="007B5E14"/>
    <w:rsid w:val="007C0FE2"/>
    <w:rsid w:val="007C21B6"/>
    <w:rsid w:val="007C308E"/>
    <w:rsid w:val="007C4834"/>
    <w:rsid w:val="007C70DB"/>
    <w:rsid w:val="007C7541"/>
    <w:rsid w:val="007C7CA0"/>
    <w:rsid w:val="007D068A"/>
    <w:rsid w:val="007D0A77"/>
    <w:rsid w:val="007D12A9"/>
    <w:rsid w:val="007D1F5E"/>
    <w:rsid w:val="007D3A81"/>
    <w:rsid w:val="007D5277"/>
    <w:rsid w:val="007D5783"/>
    <w:rsid w:val="007D69A8"/>
    <w:rsid w:val="007E2291"/>
    <w:rsid w:val="007E412B"/>
    <w:rsid w:val="007E6916"/>
    <w:rsid w:val="007E6A98"/>
    <w:rsid w:val="007E6B9E"/>
    <w:rsid w:val="007E6F22"/>
    <w:rsid w:val="007E78B5"/>
    <w:rsid w:val="007F0268"/>
    <w:rsid w:val="007F15F9"/>
    <w:rsid w:val="007F2648"/>
    <w:rsid w:val="007F2937"/>
    <w:rsid w:val="007F35F5"/>
    <w:rsid w:val="007F368B"/>
    <w:rsid w:val="007F3AB0"/>
    <w:rsid w:val="007F3EE5"/>
    <w:rsid w:val="007F4300"/>
    <w:rsid w:val="007F4685"/>
    <w:rsid w:val="007F4CB6"/>
    <w:rsid w:val="007F6BAF"/>
    <w:rsid w:val="007F6FDC"/>
    <w:rsid w:val="008011BD"/>
    <w:rsid w:val="00801D45"/>
    <w:rsid w:val="008031F4"/>
    <w:rsid w:val="00803EE3"/>
    <w:rsid w:val="008042E4"/>
    <w:rsid w:val="0080470A"/>
    <w:rsid w:val="00805585"/>
    <w:rsid w:val="008075D2"/>
    <w:rsid w:val="008078B6"/>
    <w:rsid w:val="00807D17"/>
    <w:rsid w:val="00810A10"/>
    <w:rsid w:val="0081116F"/>
    <w:rsid w:val="0081136D"/>
    <w:rsid w:val="008126E9"/>
    <w:rsid w:val="0081271E"/>
    <w:rsid w:val="0081316F"/>
    <w:rsid w:val="0081494F"/>
    <w:rsid w:val="00814E2A"/>
    <w:rsid w:val="00815120"/>
    <w:rsid w:val="00816B37"/>
    <w:rsid w:val="0082087C"/>
    <w:rsid w:val="008213D0"/>
    <w:rsid w:val="008215AF"/>
    <w:rsid w:val="00821714"/>
    <w:rsid w:val="00821A2C"/>
    <w:rsid w:val="00824472"/>
    <w:rsid w:val="0082495E"/>
    <w:rsid w:val="00830907"/>
    <w:rsid w:val="00831452"/>
    <w:rsid w:val="0083391B"/>
    <w:rsid w:val="00835C5C"/>
    <w:rsid w:val="00836D76"/>
    <w:rsid w:val="0083752D"/>
    <w:rsid w:val="00841589"/>
    <w:rsid w:val="00841A71"/>
    <w:rsid w:val="00843C05"/>
    <w:rsid w:val="00845605"/>
    <w:rsid w:val="00846F49"/>
    <w:rsid w:val="00851604"/>
    <w:rsid w:val="0085203D"/>
    <w:rsid w:val="008530EC"/>
    <w:rsid w:val="00853816"/>
    <w:rsid w:val="00853D53"/>
    <w:rsid w:val="00854884"/>
    <w:rsid w:val="00854B56"/>
    <w:rsid w:val="00855199"/>
    <w:rsid w:val="00855EA6"/>
    <w:rsid w:val="008562FD"/>
    <w:rsid w:val="0085685A"/>
    <w:rsid w:val="00857F81"/>
    <w:rsid w:val="00860516"/>
    <w:rsid w:val="008606DF"/>
    <w:rsid w:val="008629F3"/>
    <w:rsid w:val="00862A3D"/>
    <w:rsid w:val="008630AD"/>
    <w:rsid w:val="00863A7C"/>
    <w:rsid w:val="008666C1"/>
    <w:rsid w:val="008670EF"/>
    <w:rsid w:val="00867BE1"/>
    <w:rsid w:val="00870135"/>
    <w:rsid w:val="00870924"/>
    <w:rsid w:val="0087195E"/>
    <w:rsid w:val="00872F63"/>
    <w:rsid w:val="008732F2"/>
    <w:rsid w:val="00873F79"/>
    <w:rsid w:val="00874B64"/>
    <w:rsid w:val="00875979"/>
    <w:rsid w:val="00876FD6"/>
    <w:rsid w:val="008774B8"/>
    <w:rsid w:val="00881230"/>
    <w:rsid w:val="00881FC3"/>
    <w:rsid w:val="008823ED"/>
    <w:rsid w:val="00882790"/>
    <w:rsid w:val="00883B31"/>
    <w:rsid w:val="0088461F"/>
    <w:rsid w:val="00884A14"/>
    <w:rsid w:val="00884D60"/>
    <w:rsid w:val="008854A8"/>
    <w:rsid w:val="008854E7"/>
    <w:rsid w:val="008860CE"/>
    <w:rsid w:val="008862D7"/>
    <w:rsid w:val="00886372"/>
    <w:rsid w:val="00886826"/>
    <w:rsid w:val="0088776E"/>
    <w:rsid w:val="00890E7E"/>
    <w:rsid w:val="008919E0"/>
    <w:rsid w:val="00891CB0"/>
    <w:rsid w:val="00891FDE"/>
    <w:rsid w:val="00892837"/>
    <w:rsid w:val="00892916"/>
    <w:rsid w:val="00894B0D"/>
    <w:rsid w:val="008A046C"/>
    <w:rsid w:val="008A37BC"/>
    <w:rsid w:val="008A5512"/>
    <w:rsid w:val="008A599D"/>
    <w:rsid w:val="008A7461"/>
    <w:rsid w:val="008B0B5E"/>
    <w:rsid w:val="008B13FF"/>
    <w:rsid w:val="008B1865"/>
    <w:rsid w:val="008B1C3B"/>
    <w:rsid w:val="008B404E"/>
    <w:rsid w:val="008B4AB7"/>
    <w:rsid w:val="008B4B99"/>
    <w:rsid w:val="008B50ED"/>
    <w:rsid w:val="008B532A"/>
    <w:rsid w:val="008B5A6D"/>
    <w:rsid w:val="008B668C"/>
    <w:rsid w:val="008B6ED2"/>
    <w:rsid w:val="008B7257"/>
    <w:rsid w:val="008B73DF"/>
    <w:rsid w:val="008B782D"/>
    <w:rsid w:val="008C06D6"/>
    <w:rsid w:val="008C09A8"/>
    <w:rsid w:val="008C2AE3"/>
    <w:rsid w:val="008C56D8"/>
    <w:rsid w:val="008C5EE0"/>
    <w:rsid w:val="008C6A57"/>
    <w:rsid w:val="008C6D95"/>
    <w:rsid w:val="008D1EF5"/>
    <w:rsid w:val="008D39EF"/>
    <w:rsid w:val="008D4070"/>
    <w:rsid w:val="008D48E6"/>
    <w:rsid w:val="008D60A3"/>
    <w:rsid w:val="008D62C5"/>
    <w:rsid w:val="008D7487"/>
    <w:rsid w:val="008D7700"/>
    <w:rsid w:val="008D7EBD"/>
    <w:rsid w:val="008E002C"/>
    <w:rsid w:val="008E0C06"/>
    <w:rsid w:val="008E12EE"/>
    <w:rsid w:val="008E1465"/>
    <w:rsid w:val="008E2BE4"/>
    <w:rsid w:val="008E36A6"/>
    <w:rsid w:val="008E52EB"/>
    <w:rsid w:val="008E6B50"/>
    <w:rsid w:val="008F08A8"/>
    <w:rsid w:val="008F1A91"/>
    <w:rsid w:val="008F3961"/>
    <w:rsid w:val="008F4059"/>
    <w:rsid w:val="008F4E66"/>
    <w:rsid w:val="008F5392"/>
    <w:rsid w:val="008F5B25"/>
    <w:rsid w:val="00900198"/>
    <w:rsid w:val="0090045C"/>
    <w:rsid w:val="0090159E"/>
    <w:rsid w:val="009019D9"/>
    <w:rsid w:val="00901E39"/>
    <w:rsid w:val="00903879"/>
    <w:rsid w:val="00904895"/>
    <w:rsid w:val="00904B16"/>
    <w:rsid w:val="00904FC0"/>
    <w:rsid w:val="0090536B"/>
    <w:rsid w:val="0090588D"/>
    <w:rsid w:val="00905C11"/>
    <w:rsid w:val="00907B1D"/>
    <w:rsid w:val="00907B62"/>
    <w:rsid w:val="00907DC4"/>
    <w:rsid w:val="009116C9"/>
    <w:rsid w:val="009118C6"/>
    <w:rsid w:val="00911902"/>
    <w:rsid w:val="00911C07"/>
    <w:rsid w:val="00911D43"/>
    <w:rsid w:val="009129D3"/>
    <w:rsid w:val="00913293"/>
    <w:rsid w:val="00915192"/>
    <w:rsid w:val="009165EF"/>
    <w:rsid w:val="009166F4"/>
    <w:rsid w:val="009172D6"/>
    <w:rsid w:val="009178AF"/>
    <w:rsid w:val="00917FCE"/>
    <w:rsid w:val="00922527"/>
    <w:rsid w:val="009230C9"/>
    <w:rsid w:val="00924343"/>
    <w:rsid w:val="009252B3"/>
    <w:rsid w:val="0092632D"/>
    <w:rsid w:val="009309CD"/>
    <w:rsid w:val="00931B2D"/>
    <w:rsid w:val="00934E7E"/>
    <w:rsid w:val="00935982"/>
    <w:rsid w:val="00935B46"/>
    <w:rsid w:val="00936C20"/>
    <w:rsid w:val="0094065B"/>
    <w:rsid w:val="009406B7"/>
    <w:rsid w:val="00940D5B"/>
    <w:rsid w:val="00940E20"/>
    <w:rsid w:val="0094289D"/>
    <w:rsid w:val="009448CA"/>
    <w:rsid w:val="00944F66"/>
    <w:rsid w:val="00946035"/>
    <w:rsid w:val="009475E2"/>
    <w:rsid w:val="00950716"/>
    <w:rsid w:val="009514CB"/>
    <w:rsid w:val="00951B63"/>
    <w:rsid w:val="00951BC9"/>
    <w:rsid w:val="009522D4"/>
    <w:rsid w:val="00952A16"/>
    <w:rsid w:val="00952E33"/>
    <w:rsid w:val="0095369C"/>
    <w:rsid w:val="00953F83"/>
    <w:rsid w:val="00955768"/>
    <w:rsid w:val="00956FFF"/>
    <w:rsid w:val="009609C7"/>
    <w:rsid w:val="00960A3A"/>
    <w:rsid w:val="00962012"/>
    <w:rsid w:val="00962543"/>
    <w:rsid w:val="0096299D"/>
    <w:rsid w:val="0096448A"/>
    <w:rsid w:val="00964835"/>
    <w:rsid w:val="00965524"/>
    <w:rsid w:val="00965849"/>
    <w:rsid w:val="009725A0"/>
    <w:rsid w:val="009727F0"/>
    <w:rsid w:val="0097287E"/>
    <w:rsid w:val="00974D21"/>
    <w:rsid w:val="00975A4B"/>
    <w:rsid w:val="00977FD4"/>
    <w:rsid w:val="00980333"/>
    <w:rsid w:val="00980CB8"/>
    <w:rsid w:val="00981519"/>
    <w:rsid w:val="00981E3B"/>
    <w:rsid w:val="009825A2"/>
    <w:rsid w:val="009840DD"/>
    <w:rsid w:val="009852C5"/>
    <w:rsid w:val="0098753C"/>
    <w:rsid w:val="009910B3"/>
    <w:rsid w:val="00992871"/>
    <w:rsid w:val="00993764"/>
    <w:rsid w:val="00993C23"/>
    <w:rsid w:val="00994020"/>
    <w:rsid w:val="00995801"/>
    <w:rsid w:val="00995A63"/>
    <w:rsid w:val="009977F2"/>
    <w:rsid w:val="009A31F5"/>
    <w:rsid w:val="009A428C"/>
    <w:rsid w:val="009A4FB6"/>
    <w:rsid w:val="009A607C"/>
    <w:rsid w:val="009A61E8"/>
    <w:rsid w:val="009A6BC4"/>
    <w:rsid w:val="009A72AB"/>
    <w:rsid w:val="009A73CB"/>
    <w:rsid w:val="009B08D2"/>
    <w:rsid w:val="009B0AA2"/>
    <w:rsid w:val="009B2E07"/>
    <w:rsid w:val="009B5A96"/>
    <w:rsid w:val="009B6C29"/>
    <w:rsid w:val="009B6EF4"/>
    <w:rsid w:val="009B734C"/>
    <w:rsid w:val="009B7BDF"/>
    <w:rsid w:val="009C10FE"/>
    <w:rsid w:val="009C147A"/>
    <w:rsid w:val="009C1E13"/>
    <w:rsid w:val="009C27E3"/>
    <w:rsid w:val="009C2D30"/>
    <w:rsid w:val="009C5457"/>
    <w:rsid w:val="009C58EE"/>
    <w:rsid w:val="009C7989"/>
    <w:rsid w:val="009C7C70"/>
    <w:rsid w:val="009D052C"/>
    <w:rsid w:val="009D0848"/>
    <w:rsid w:val="009D099C"/>
    <w:rsid w:val="009D0A0F"/>
    <w:rsid w:val="009D2A38"/>
    <w:rsid w:val="009D2E57"/>
    <w:rsid w:val="009D36C7"/>
    <w:rsid w:val="009D48C4"/>
    <w:rsid w:val="009D51A4"/>
    <w:rsid w:val="009D54F5"/>
    <w:rsid w:val="009D56FF"/>
    <w:rsid w:val="009E0968"/>
    <w:rsid w:val="009E1CC4"/>
    <w:rsid w:val="009E1F48"/>
    <w:rsid w:val="009E2C21"/>
    <w:rsid w:val="009E42D0"/>
    <w:rsid w:val="009E5CD3"/>
    <w:rsid w:val="009E5E23"/>
    <w:rsid w:val="009E6180"/>
    <w:rsid w:val="009E629B"/>
    <w:rsid w:val="009E6A53"/>
    <w:rsid w:val="009E7E11"/>
    <w:rsid w:val="009E7F4A"/>
    <w:rsid w:val="009F0AD7"/>
    <w:rsid w:val="009F22D0"/>
    <w:rsid w:val="009F234E"/>
    <w:rsid w:val="009F4C26"/>
    <w:rsid w:val="00A00D7D"/>
    <w:rsid w:val="00A01B66"/>
    <w:rsid w:val="00A021EE"/>
    <w:rsid w:val="00A02B7D"/>
    <w:rsid w:val="00A0472A"/>
    <w:rsid w:val="00A0472B"/>
    <w:rsid w:val="00A04864"/>
    <w:rsid w:val="00A05D67"/>
    <w:rsid w:val="00A0608A"/>
    <w:rsid w:val="00A068CB"/>
    <w:rsid w:val="00A06C8B"/>
    <w:rsid w:val="00A072DF"/>
    <w:rsid w:val="00A0770E"/>
    <w:rsid w:val="00A10B4A"/>
    <w:rsid w:val="00A10BBD"/>
    <w:rsid w:val="00A11478"/>
    <w:rsid w:val="00A11B01"/>
    <w:rsid w:val="00A12057"/>
    <w:rsid w:val="00A12947"/>
    <w:rsid w:val="00A14257"/>
    <w:rsid w:val="00A17C37"/>
    <w:rsid w:val="00A17CA7"/>
    <w:rsid w:val="00A22124"/>
    <w:rsid w:val="00A22CEA"/>
    <w:rsid w:val="00A235A4"/>
    <w:rsid w:val="00A23BBF"/>
    <w:rsid w:val="00A23E5F"/>
    <w:rsid w:val="00A24E80"/>
    <w:rsid w:val="00A27D73"/>
    <w:rsid w:val="00A3140A"/>
    <w:rsid w:val="00A31C55"/>
    <w:rsid w:val="00A33F18"/>
    <w:rsid w:val="00A34A8A"/>
    <w:rsid w:val="00A35A46"/>
    <w:rsid w:val="00A369D9"/>
    <w:rsid w:val="00A3762E"/>
    <w:rsid w:val="00A378D1"/>
    <w:rsid w:val="00A40C01"/>
    <w:rsid w:val="00A4246C"/>
    <w:rsid w:val="00A4325E"/>
    <w:rsid w:val="00A433DE"/>
    <w:rsid w:val="00A440BF"/>
    <w:rsid w:val="00A44252"/>
    <w:rsid w:val="00A45069"/>
    <w:rsid w:val="00A4729E"/>
    <w:rsid w:val="00A50C5E"/>
    <w:rsid w:val="00A5111C"/>
    <w:rsid w:val="00A52A4D"/>
    <w:rsid w:val="00A53226"/>
    <w:rsid w:val="00A53B8E"/>
    <w:rsid w:val="00A5438E"/>
    <w:rsid w:val="00A5671F"/>
    <w:rsid w:val="00A56D60"/>
    <w:rsid w:val="00A60AAE"/>
    <w:rsid w:val="00A6129D"/>
    <w:rsid w:val="00A61464"/>
    <w:rsid w:val="00A63071"/>
    <w:rsid w:val="00A63F00"/>
    <w:rsid w:val="00A63F07"/>
    <w:rsid w:val="00A64683"/>
    <w:rsid w:val="00A65B06"/>
    <w:rsid w:val="00A65EF6"/>
    <w:rsid w:val="00A66368"/>
    <w:rsid w:val="00A66994"/>
    <w:rsid w:val="00A700E5"/>
    <w:rsid w:val="00A70383"/>
    <w:rsid w:val="00A71040"/>
    <w:rsid w:val="00A71BDF"/>
    <w:rsid w:val="00A71F8E"/>
    <w:rsid w:val="00A72ED1"/>
    <w:rsid w:val="00A75E01"/>
    <w:rsid w:val="00A764C9"/>
    <w:rsid w:val="00A76D2A"/>
    <w:rsid w:val="00A77A62"/>
    <w:rsid w:val="00A800A7"/>
    <w:rsid w:val="00A808C1"/>
    <w:rsid w:val="00A80C33"/>
    <w:rsid w:val="00A80C7C"/>
    <w:rsid w:val="00A80FD8"/>
    <w:rsid w:val="00A81D56"/>
    <w:rsid w:val="00A82837"/>
    <w:rsid w:val="00A8357F"/>
    <w:rsid w:val="00A83772"/>
    <w:rsid w:val="00A83E80"/>
    <w:rsid w:val="00A8456E"/>
    <w:rsid w:val="00A85395"/>
    <w:rsid w:val="00A8555B"/>
    <w:rsid w:val="00A85D49"/>
    <w:rsid w:val="00A90493"/>
    <w:rsid w:val="00A90EB4"/>
    <w:rsid w:val="00A9125C"/>
    <w:rsid w:val="00A913E4"/>
    <w:rsid w:val="00A9151D"/>
    <w:rsid w:val="00A91E74"/>
    <w:rsid w:val="00A940F6"/>
    <w:rsid w:val="00A94A0E"/>
    <w:rsid w:val="00A96EE4"/>
    <w:rsid w:val="00A96FFD"/>
    <w:rsid w:val="00A97187"/>
    <w:rsid w:val="00AA046B"/>
    <w:rsid w:val="00AA0C32"/>
    <w:rsid w:val="00AA28DD"/>
    <w:rsid w:val="00AA3C3F"/>
    <w:rsid w:val="00AA44A4"/>
    <w:rsid w:val="00AA50CD"/>
    <w:rsid w:val="00AA547F"/>
    <w:rsid w:val="00AA5484"/>
    <w:rsid w:val="00AA5CEE"/>
    <w:rsid w:val="00AA5D66"/>
    <w:rsid w:val="00AA6A3D"/>
    <w:rsid w:val="00AA6AAD"/>
    <w:rsid w:val="00AA714C"/>
    <w:rsid w:val="00AB066B"/>
    <w:rsid w:val="00AB07CD"/>
    <w:rsid w:val="00AB0B03"/>
    <w:rsid w:val="00AB1607"/>
    <w:rsid w:val="00AB1CC8"/>
    <w:rsid w:val="00AB245B"/>
    <w:rsid w:val="00AB2690"/>
    <w:rsid w:val="00AB3143"/>
    <w:rsid w:val="00AB44ED"/>
    <w:rsid w:val="00AB5CF0"/>
    <w:rsid w:val="00AB6731"/>
    <w:rsid w:val="00AB78A4"/>
    <w:rsid w:val="00AC37B0"/>
    <w:rsid w:val="00AC5D5D"/>
    <w:rsid w:val="00AD19F8"/>
    <w:rsid w:val="00AD21A0"/>
    <w:rsid w:val="00AD38CA"/>
    <w:rsid w:val="00AD3D42"/>
    <w:rsid w:val="00AD4FF0"/>
    <w:rsid w:val="00AD54C2"/>
    <w:rsid w:val="00AD56BE"/>
    <w:rsid w:val="00AD679D"/>
    <w:rsid w:val="00AD7403"/>
    <w:rsid w:val="00AD79C3"/>
    <w:rsid w:val="00AE0035"/>
    <w:rsid w:val="00AE0FA0"/>
    <w:rsid w:val="00AE2657"/>
    <w:rsid w:val="00AE341F"/>
    <w:rsid w:val="00AE40DD"/>
    <w:rsid w:val="00AE4A7B"/>
    <w:rsid w:val="00AE5440"/>
    <w:rsid w:val="00AE5F34"/>
    <w:rsid w:val="00AE63D3"/>
    <w:rsid w:val="00AE7D15"/>
    <w:rsid w:val="00AF1367"/>
    <w:rsid w:val="00AF14AD"/>
    <w:rsid w:val="00AF1D44"/>
    <w:rsid w:val="00AF22D4"/>
    <w:rsid w:val="00AF26D6"/>
    <w:rsid w:val="00AF2BE4"/>
    <w:rsid w:val="00AF37A5"/>
    <w:rsid w:val="00AF49F5"/>
    <w:rsid w:val="00AF4E48"/>
    <w:rsid w:val="00AF55EE"/>
    <w:rsid w:val="00AF61ED"/>
    <w:rsid w:val="00AF6D0E"/>
    <w:rsid w:val="00AF733A"/>
    <w:rsid w:val="00B00EE0"/>
    <w:rsid w:val="00B0176B"/>
    <w:rsid w:val="00B0237E"/>
    <w:rsid w:val="00B05896"/>
    <w:rsid w:val="00B06199"/>
    <w:rsid w:val="00B0658F"/>
    <w:rsid w:val="00B066EB"/>
    <w:rsid w:val="00B101E8"/>
    <w:rsid w:val="00B146F0"/>
    <w:rsid w:val="00B1470A"/>
    <w:rsid w:val="00B14D0E"/>
    <w:rsid w:val="00B15557"/>
    <w:rsid w:val="00B15E49"/>
    <w:rsid w:val="00B15E88"/>
    <w:rsid w:val="00B16F97"/>
    <w:rsid w:val="00B220B1"/>
    <w:rsid w:val="00B22155"/>
    <w:rsid w:val="00B224B0"/>
    <w:rsid w:val="00B25411"/>
    <w:rsid w:val="00B261B1"/>
    <w:rsid w:val="00B309A0"/>
    <w:rsid w:val="00B31245"/>
    <w:rsid w:val="00B32230"/>
    <w:rsid w:val="00B333D5"/>
    <w:rsid w:val="00B33499"/>
    <w:rsid w:val="00B33C0F"/>
    <w:rsid w:val="00B347CC"/>
    <w:rsid w:val="00B352CC"/>
    <w:rsid w:val="00B35353"/>
    <w:rsid w:val="00B35B92"/>
    <w:rsid w:val="00B363A9"/>
    <w:rsid w:val="00B36900"/>
    <w:rsid w:val="00B36E90"/>
    <w:rsid w:val="00B36F9D"/>
    <w:rsid w:val="00B41463"/>
    <w:rsid w:val="00B41B36"/>
    <w:rsid w:val="00B41CF5"/>
    <w:rsid w:val="00B4253F"/>
    <w:rsid w:val="00B42AEA"/>
    <w:rsid w:val="00B446DF"/>
    <w:rsid w:val="00B44805"/>
    <w:rsid w:val="00B44D57"/>
    <w:rsid w:val="00B45565"/>
    <w:rsid w:val="00B51872"/>
    <w:rsid w:val="00B51D40"/>
    <w:rsid w:val="00B51F0F"/>
    <w:rsid w:val="00B52516"/>
    <w:rsid w:val="00B52708"/>
    <w:rsid w:val="00B550AF"/>
    <w:rsid w:val="00B5535B"/>
    <w:rsid w:val="00B55A18"/>
    <w:rsid w:val="00B56CD6"/>
    <w:rsid w:val="00B57A21"/>
    <w:rsid w:val="00B60469"/>
    <w:rsid w:val="00B6138E"/>
    <w:rsid w:val="00B65C6C"/>
    <w:rsid w:val="00B65DF6"/>
    <w:rsid w:val="00B667E3"/>
    <w:rsid w:val="00B66817"/>
    <w:rsid w:val="00B66F94"/>
    <w:rsid w:val="00B67046"/>
    <w:rsid w:val="00B679F1"/>
    <w:rsid w:val="00B700A9"/>
    <w:rsid w:val="00B71B03"/>
    <w:rsid w:val="00B71FFB"/>
    <w:rsid w:val="00B72485"/>
    <w:rsid w:val="00B726A9"/>
    <w:rsid w:val="00B7340C"/>
    <w:rsid w:val="00B7350D"/>
    <w:rsid w:val="00B73A8C"/>
    <w:rsid w:val="00B73B24"/>
    <w:rsid w:val="00B7401D"/>
    <w:rsid w:val="00B75BF7"/>
    <w:rsid w:val="00B765B6"/>
    <w:rsid w:val="00B807A5"/>
    <w:rsid w:val="00B8332F"/>
    <w:rsid w:val="00B83519"/>
    <w:rsid w:val="00B839ED"/>
    <w:rsid w:val="00B869A2"/>
    <w:rsid w:val="00B86D9B"/>
    <w:rsid w:val="00B87CC7"/>
    <w:rsid w:val="00B901F5"/>
    <w:rsid w:val="00B9052C"/>
    <w:rsid w:val="00B911AF"/>
    <w:rsid w:val="00B91F91"/>
    <w:rsid w:val="00B9276D"/>
    <w:rsid w:val="00B93825"/>
    <w:rsid w:val="00B9566A"/>
    <w:rsid w:val="00B95999"/>
    <w:rsid w:val="00B95E36"/>
    <w:rsid w:val="00B96431"/>
    <w:rsid w:val="00B97663"/>
    <w:rsid w:val="00B9772E"/>
    <w:rsid w:val="00BA2DDE"/>
    <w:rsid w:val="00BA3CB4"/>
    <w:rsid w:val="00BA4F44"/>
    <w:rsid w:val="00BA5DF3"/>
    <w:rsid w:val="00BB148A"/>
    <w:rsid w:val="00BB1804"/>
    <w:rsid w:val="00BB495B"/>
    <w:rsid w:val="00BB5FA9"/>
    <w:rsid w:val="00BC03CF"/>
    <w:rsid w:val="00BC15E9"/>
    <w:rsid w:val="00BC1B1E"/>
    <w:rsid w:val="00BC213E"/>
    <w:rsid w:val="00BC41BD"/>
    <w:rsid w:val="00BC4D05"/>
    <w:rsid w:val="00BC7813"/>
    <w:rsid w:val="00BC7C31"/>
    <w:rsid w:val="00BD46CB"/>
    <w:rsid w:val="00BD4DF8"/>
    <w:rsid w:val="00BD77A0"/>
    <w:rsid w:val="00BD7C02"/>
    <w:rsid w:val="00BE0AD9"/>
    <w:rsid w:val="00BE0E57"/>
    <w:rsid w:val="00BE0E69"/>
    <w:rsid w:val="00BE1060"/>
    <w:rsid w:val="00BE1318"/>
    <w:rsid w:val="00BE44D9"/>
    <w:rsid w:val="00BE4FC0"/>
    <w:rsid w:val="00BE5113"/>
    <w:rsid w:val="00BE52C2"/>
    <w:rsid w:val="00BE6916"/>
    <w:rsid w:val="00BE7389"/>
    <w:rsid w:val="00BE7D07"/>
    <w:rsid w:val="00BF0F56"/>
    <w:rsid w:val="00BF1178"/>
    <w:rsid w:val="00BF1E95"/>
    <w:rsid w:val="00BF1F2B"/>
    <w:rsid w:val="00BF65D6"/>
    <w:rsid w:val="00BF727E"/>
    <w:rsid w:val="00C00D10"/>
    <w:rsid w:val="00C02462"/>
    <w:rsid w:val="00C04413"/>
    <w:rsid w:val="00C05046"/>
    <w:rsid w:val="00C050CF"/>
    <w:rsid w:val="00C06011"/>
    <w:rsid w:val="00C06162"/>
    <w:rsid w:val="00C06617"/>
    <w:rsid w:val="00C06C9E"/>
    <w:rsid w:val="00C10146"/>
    <w:rsid w:val="00C10153"/>
    <w:rsid w:val="00C10814"/>
    <w:rsid w:val="00C11C0F"/>
    <w:rsid w:val="00C12323"/>
    <w:rsid w:val="00C153E0"/>
    <w:rsid w:val="00C2072B"/>
    <w:rsid w:val="00C20F6D"/>
    <w:rsid w:val="00C2100C"/>
    <w:rsid w:val="00C21142"/>
    <w:rsid w:val="00C22110"/>
    <w:rsid w:val="00C22531"/>
    <w:rsid w:val="00C225A6"/>
    <w:rsid w:val="00C2410E"/>
    <w:rsid w:val="00C254E5"/>
    <w:rsid w:val="00C27DFE"/>
    <w:rsid w:val="00C27E26"/>
    <w:rsid w:val="00C30405"/>
    <w:rsid w:val="00C319C9"/>
    <w:rsid w:val="00C343CD"/>
    <w:rsid w:val="00C347D5"/>
    <w:rsid w:val="00C36A13"/>
    <w:rsid w:val="00C3737A"/>
    <w:rsid w:val="00C379D2"/>
    <w:rsid w:val="00C4036B"/>
    <w:rsid w:val="00C405DA"/>
    <w:rsid w:val="00C4194F"/>
    <w:rsid w:val="00C432CE"/>
    <w:rsid w:val="00C43C5F"/>
    <w:rsid w:val="00C453E7"/>
    <w:rsid w:val="00C45B4A"/>
    <w:rsid w:val="00C4651F"/>
    <w:rsid w:val="00C47DD2"/>
    <w:rsid w:val="00C51DFE"/>
    <w:rsid w:val="00C53983"/>
    <w:rsid w:val="00C5443B"/>
    <w:rsid w:val="00C55815"/>
    <w:rsid w:val="00C569C6"/>
    <w:rsid w:val="00C575CA"/>
    <w:rsid w:val="00C60309"/>
    <w:rsid w:val="00C6450E"/>
    <w:rsid w:val="00C6478C"/>
    <w:rsid w:val="00C65CE5"/>
    <w:rsid w:val="00C7021C"/>
    <w:rsid w:val="00C704EB"/>
    <w:rsid w:val="00C706AF"/>
    <w:rsid w:val="00C70723"/>
    <w:rsid w:val="00C707E3"/>
    <w:rsid w:val="00C71162"/>
    <w:rsid w:val="00C711BA"/>
    <w:rsid w:val="00C7213F"/>
    <w:rsid w:val="00C729A7"/>
    <w:rsid w:val="00C7305E"/>
    <w:rsid w:val="00C73085"/>
    <w:rsid w:val="00C7344E"/>
    <w:rsid w:val="00C73B3C"/>
    <w:rsid w:val="00C745BA"/>
    <w:rsid w:val="00C74AAD"/>
    <w:rsid w:val="00C77443"/>
    <w:rsid w:val="00C80073"/>
    <w:rsid w:val="00C81102"/>
    <w:rsid w:val="00C820DC"/>
    <w:rsid w:val="00C82463"/>
    <w:rsid w:val="00C82FEB"/>
    <w:rsid w:val="00C835F6"/>
    <w:rsid w:val="00C84CDF"/>
    <w:rsid w:val="00C8788A"/>
    <w:rsid w:val="00C900AC"/>
    <w:rsid w:val="00C9279F"/>
    <w:rsid w:val="00C932CF"/>
    <w:rsid w:val="00C93392"/>
    <w:rsid w:val="00C936FD"/>
    <w:rsid w:val="00C937FC"/>
    <w:rsid w:val="00C9430E"/>
    <w:rsid w:val="00C95CB3"/>
    <w:rsid w:val="00C9794C"/>
    <w:rsid w:val="00CA040C"/>
    <w:rsid w:val="00CA078E"/>
    <w:rsid w:val="00CA0C41"/>
    <w:rsid w:val="00CA11AC"/>
    <w:rsid w:val="00CA1C6E"/>
    <w:rsid w:val="00CA1D92"/>
    <w:rsid w:val="00CA1FC5"/>
    <w:rsid w:val="00CA370B"/>
    <w:rsid w:val="00CA5527"/>
    <w:rsid w:val="00CA6059"/>
    <w:rsid w:val="00CA6A94"/>
    <w:rsid w:val="00CA6DFE"/>
    <w:rsid w:val="00CB2026"/>
    <w:rsid w:val="00CB3619"/>
    <w:rsid w:val="00CB3798"/>
    <w:rsid w:val="00CB6A4C"/>
    <w:rsid w:val="00CB79DE"/>
    <w:rsid w:val="00CC15CD"/>
    <w:rsid w:val="00CC230F"/>
    <w:rsid w:val="00CC2BEB"/>
    <w:rsid w:val="00CC2D80"/>
    <w:rsid w:val="00CC35C6"/>
    <w:rsid w:val="00CC43F4"/>
    <w:rsid w:val="00CC4F0A"/>
    <w:rsid w:val="00CC61F8"/>
    <w:rsid w:val="00CC6865"/>
    <w:rsid w:val="00CC7AD5"/>
    <w:rsid w:val="00CD29F9"/>
    <w:rsid w:val="00CD495C"/>
    <w:rsid w:val="00CD5836"/>
    <w:rsid w:val="00CD7127"/>
    <w:rsid w:val="00CD7E28"/>
    <w:rsid w:val="00CE06DD"/>
    <w:rsid w:val="00CE0E78"/>
    <w:rsid w:val="00CE1CA2"/>
    <w:rsid w:val="00CE25D3"/>
    <w:rsid w:val="00CE41D6"/>
    <w:rsid w:val="00CE5B34"/>
    <w:rsid w:val="00CE5B55"/>
    <w:rsid w:val="00CE7C54"/>
    <w:rsid w:val="00CF1356"/>
    <w:rsid w:val="00CF27BE"/>
    <w:rsid w:val="00CF29C6"/>
    <w:rsid w:val="00CF2A0D"/>
    <w:rsid w:val="00CF3A53"/>
    <w:rsid w:val="00CF42F2"/>
    <w:rsid w:val="00CF4581"/>
    <w:rsid w:val="00CF7820"/>
    <w:rsid w:val="00D0088C"/>
    <w:rsid w:val="00D00F90"/>
    <w:rsid w:val="00D03A25"/>
    <w:rsid w:val="00D03C47"/>
    <w:rsid w:val="00D0418D"/>
    <w:rsid w:val="00D044FE"/>
    <w:rsid w:val="00D047A4"/>
    <w:rsid w:val="00D04F5F"/>
    <w:rsid w:val="00D04FF8"/>
    <w:rsid w:val="00D05370"/>
    <w:rsid w:val="00D06D4A"/>
    <w:rsid w:val="00D07A8D"/>
    <w:rsid w:val="00D07BC6"/>
    <w:rsid w:val="00D110C2"/>
    <w:rsid w:val="00D129E1"/>
    <w:rsid w:val="00D144C9"/>
    <w:rsid w:val="00D1633A"/>
    <w:rsid w:val="00D17266"/>
    <w:rsid w:val="00D17457"/>
    <w:rsid w:val="00D17708"/>
    <w:rsid w:val="00D17E95"/>
    <w:rsid w:val="00D20852"/>
    <w:rsid w:val="00D214B0"/>
    <w:rsid w:val="00D2202E"/>
    <w:rsid w:val="00D237B8"/>
    <w:rsid w:val="00D25B15"/>
    <w:rsid w:val="00D26C97"/>
    <w:rsid w:val="00D30112"/>
    <w:rsid w:val="00D30B0C"/>
    <w:rsid w:val="00D32AAF"/>
    <w:rsid w:val="00D32C53"/>
    <w:rsid w:val="00D3419B"/>
    <w:rsid w:val="00D35313"/>
    <w:rsid w:val="00D35E6E"/>
    <w:rsid w:val="00D36181"/>
    <w:rsid w:val="00D408A8"/>
    <w:rsid w:val="00D41285"/>
    <w:rsid w:val="00D417F1"/>
    <w:rsid w:val="00D41A1C"/>
    <w:rsid w:val="00D4340C"/>
    <w:rsid w:val="00D44B01"/>
    <w:rsid w:val="00D47263"/>
    <w:rsid w:val="00D50728"/>
    <w:rsid w:val="00D510BB"/>
    <w:rsid w:val="00D52538"/>
    <w:rsid w:val="00D52CE5"/>
    <w:rsid w:val="00D53ED5"/>
    <w:rsid w:val="00D540E6"/>
    <w:rsid w:val="00D54526"/>
    <w:rsid w:val="00D57503"/>
    <w:rsid w:val="00D60400"/>
    <w:rsid w:val="00D61F3D"/>
    <w:rsid w:val="00D625B0"/>
    <w:rsid w:val="00D6404A"/>
    <w:rsid w:val="00D64086"/>
    <w:rsid w:val="00D6569F"/>
    <w:rsid w:val="00D65832"/>
    <w:rsid w:val="00D70845"/>
    <w:rsid w:val="00D70C69"/>
    <w:rsid w:val="00D71027"/>
    <w:rsid w:val="00D714E4"/>
    <w:rsid w:val="00D71AC1"/>
    <w:rsid w:val="00D720CE"/>
    <w:rsid w:val="00D72C95"/>
    <w:rsid w:val="00D72D7D"/>
    <w:rsid w:val="00D732FD"/>
    <w:rsid w:val="00D746E9"/>
    <w:rsid w:val="00D75514"/>
    <w:rsid w:val="00D77282"/>
    <w:rsid w:val="00D80987"/>
    <w:rsid w:val="00D813CE"/>
    <w:rsid w:val="00D83332"/>
    <w:rsid w:val="00D90D08"/>
    <w:rsid w:val="00D93286"/>
    <w:rsid w:val="00D94010"/>
    <w:rsid w:val="00D956E0"/>
    <w:rsid w:val="00D962D1"/>
    <w:rsid w:val="00D97400"/>
    <w:rsid w:val="00D9748F"/>
    <w:rsid w:val="00D97C9D"/>
    <w:rsid w:val="00D97FB4"/>
    <w:rsid w:val="00DA0D37"/>
    <w:rsid w:val="00DA1D46"/>
    <w:rsid w:val="00DA25DD"/>
    <w:rsid w:val="00DA4E42"/>
    <w:rsid w:val="00DA6140"/>
    <w:rsid w:val="00DA7863"/>
    <w:rsid w:val="00DA7D5B"/>
    <w:rsid w:val="00DB10A8"/>
    <w:rsid w:val="00DB12AF"/>
    <w:rsid w:val="00DB2340"/>
    <w:rsid w:val="00DB28B5"/>
    <w:rsid w:val="00DB3E08"/>
    <w:rsid w:val="00DB4E09"/>
    <w:rsid w:val="00DB54A6"/>
    <w:rsid w:val="00DB551D"/>
    <w:rsid w:val="00DB5972"/>
    <w:rsid w:val="00DB6C0B"/>
    <w:rsid w:val="00DB7C38"/>
    <w:rsid w:val="00DC0D74"/>
    <w:rsid w:val="00DC27DF"/>
    <w:rsid w:val="00DC2D40"/>
    <w:rsid w:val="00DC35B9"/>
    <w:rsid w:val="00DC4CA2"/>
    <w:rsid w:val="00DC5073"/>
    <w:rsid w:val="00DC71ED"/>
    <w:rsid w:val="00DD2043"/>
    <w:rsid w:val="00DD29DB"/>
    <w:rsid w:val="00DD2D00"/>
    <w:rsid w:val="00DD4818"/>
    <w:rsid w:val="00DD4EE6"/>
    <w:rsid w:val="00DD5E01"/>
    <w:rsid w:val="00DD636E"/>
    <w:rsid w:val="00DD641A"/>
    <w:rsid w:val="00DD66AE"/>
    <w:rsid w:val="00DD7360"/>
    <w:rsid w:val="00DD76A4"/>
    <w:rsid w:val="00DE0019"/>
    <w:rsid w:val="00DE11A7"/>
    <w:rsid w:val="00DE1FB5"/>
    <w:rsid w:val="00DE391D"/>
    <w:rsid w:val="00DE5294"/>
    <w:rsid w:val="00DE5330"/>
    <w:rsid w:val="00DE567B"/>
    <w:rsid w:val="00DE6039"/>
    <w:rsid w:val="00DE6379"/>
    <w:rsid w:val="00DF0784"/>
    <w:rsid w:val="00DF0BFA"/>
    <w:rsid w:val="00DF1B33"/>
    <w:rsid w:val="00DF38EA"/>
    <w:rsid w:val="00DF3A62"/>
    <w:rsid w:val="00DF5997"/>
    <w:rsid w:val="00DF5D63"/>
    <w:rsid w:val="00DF6230"/>
    <w:rsid w:val="00DF651E"/>
    <w:rsid w:val="00DF694E"/>
    <w:rsid w:val="00DF711C"/>
    <w:rsid w:val="00DF791B"/>
    <w:rsid w:val="00DF7E27"/>
    <w:rsid w:val="00E002BD"/>
    <w:rsid w:val="00E00658"/>
    <w:rsid w:val="00E01AF4"/>
    <w:rsid w:val="00E01E7D"/>
    <w:rsid w:val="00E029AE"/>
    <w:rsid w:val="00E031A9"/>
    <w:rsid w:val="00E034E6"/>
    <w:rsid w:val="00E0365F"/>
    <w:rsid w:val="00E04DD6"/>
    <w:rsid w:val="00E068D2"/>
    <w:rsid w:val="00E106F4"/>
    <w:rsid w:val="00E12CBD"/>
    <w:rsid w:val="00E1566B"/>
    <w:rsid w:val="00E17BBA"/>
    <w:rsid w:val="00E20D75"/>
    <w:rsid w:val="00E2196B"/>
    <w:rsid w:val="00E220CB"/>
    <w:rsid w:val="00E236C4"/>
    <w:rsid w:val="00E2389D"/>
    <w:rsid w:val="00E23D63"/>
    <w:rsid w:val="00E246C0"/>
    <w:rsid w:val="00E24C18"/>
    <w:rsid w:val="00E25A1E"/>
    <w:rsid w:val="00E26A89"/>
    <w:rsid w:val="00E30753"/>
    <w:rsid w:val="00E326C7"/>
    <w:rsid w:val="00E33540"/>
    <w:rsid w:val="00E33591"/>
    <w:rsid w:val="00E33FA7"/>
    <w:rsid w:val="00E34B3C"/>
    <w:rsid w:val="00E373DD"/>
    <w:rsid w:val="00E37DCE"/>
    <w:rsid w:val="00E4051E"/>
    <w:rsid w:val="00E40EC2"/>
    <w:rsid w:val="00E41AE3"/>
    <w:rsid w:val="00E42CFD"/>
    <w:rsid w:val="00E43B47"/>
    <w:rsid w:val="00E43B57"/>
    <w:rsid w:val="00E452DD"/>
    <w:rsid w:val="00E45D37"/>
    <w:rsid w:val="00E46D15"/>
    <w:rsid w:val="00E47866"/>
    <w:rsid w:val="00E47941"/>
    <w:rsid w:val="00E47F98"/>
    <w:rsid w:val="00E50495"/>
    <w:rsid w:val="00E5069D"/>
    <w:rsid w:val="00E50C23"/>
    <w:rsid w:val="00E516A6"/>
    <w:rsid w:val="00E52F3A"/>
    <w:rsid w:val="00E5380B"/>
    <w:rsid w:val="00E5475E"/>
    <w:rsid w:val="00E568A3"/>
    <w:rsid w:val="00E56A70"/>
    <w:rsid w:val="00E57111"/>
    <w:rsid w:val="00E5748E"/>
    <w:rsid w:val="00E60260"/>
    <w:rsid w:val="00E60876"/>
    <w:rsid w:val="00E60EBC"/>
    <w:rsid w:val="00E61A50"/>
    <w:rsid w:val="00E61B30"/>
    <w:rsid w:val="00E62030"/>
    <w:rsid w:val="00E62FAD"/>
    <w:rsid w:val="00E642F6"/>
    <w:rsid w:val="00E65B5D"/>
    <w:rsid w:val="00E663A3"/>
    <w:rsid w:val="00E66B59"/>
    <w:rsid w:val="00E66E02"/>
    <w:rsid w:val="00E671C9"/>
    <w:rsid w:val="00E676CA"/>
    <w:rsid w:val="00E70E20"/>
    <w:rsid w:val="00E70E85"/>
    <w:rsid w:val="00E715E9"/>
    <w:rsid w:val="00E71B6B"/>
    <w:rsid w:val="00E74465"/>
    <w:rsid w:val="00E745B6"/>
    <w:rsid w:val="00E7472C"/>
    <w:rsid w:val="00E7522C"/>
    <w:rsid w:val="00E7530C"/>
    <w:rsid w:val="00E765B0"/>
    <w:rsid w:val="00E76ADC"/>
    <w:rsid w:val="00E76CE8"/>
    <w:rsid w:val="00E80340"/>
    <w:rsid w:val="00E816DF"/>
    <w:rsid w:val="00E83837"/>
    <w:rsid w:val="00E84174"/>
    <w:rsid w:val="00E879A2"/>
    <w:rsid w:val="00E9232D"/>
    <w:rsid w:val="00E95CE0"/>
    <w:rsid w:val="00E965FA"/>
    <w:rsid w:val="00E96AC4"/>
    <w:rsid w:val="00EA18FA"/>
    <w:rsid w:val="00EA1E7C"/>
    <w:rsid w:val="00EA292D"/>
    <w:rsid w:val="00EA3A76"/>
    <w:rsid w:val="00EA5235"/>
    <w:rsid w:val="00EA66F2"/>
    <w:rsid w:val="00EA75BE"/>
    <w:rsid w:val="00EA75C9"/>
    <w:rsid w:val="00EB2A8B"/>
    <w:rsid w:val="00EB2C51"/>
    <w:rsid w:val="00EB2C9C"/>
    <w:rsid w:val="00EB3246"/>
    <w:rsid w:val="00EB3410"/>
    <w:rsid w:val="00EB37A4"/>
    <w:rsid w:val="00EB452A"/>
    <w:rsid w:val="00EB5853"/>
    <w:rsid w:val="00EB5866"/>
    <w:rsid w:val="00EB5D1C"/>
    <w:rsid w:val="00EB66DD"/>
    <w:rsid w:val="00EC0056"/>
    <w:rsid w:val="00EC0EEB"/>
    <w:rsid w:val="00EC2596"/>
    <w:rsid w:val="00EC3D6B"/>
    <w:rsid w:val="00EC44E7"/>
    <w:rsid w:val="00EC58AC"/>
    <w:rsid w:val="00EC71C9"/>
    <w:rsid w:val="00EC7724"/>
    <w:rsid w:val="00ED07F0"/>
    <w:rsid w:val="00ED111B"/>
    <w:rsid w:val="00ED249D"/>
    <w:rsid w:val="00ED396F"/>
    <w:rsid w:val="00ED4C64"/>
    <w:rsid w:val="00ED6E5B"/>
    <w:rsid w:val="00ED7526"/>
    <w:rsid w:val="00ED7D3F"/>
    <w:rsid w:val="00EE1243"/>
    <w:rsid w:val="00EE263A"/>
    <w:rsid w:val="00EE573C"/>
    <w:rsid w:val="00EF0043"/>
    <w:rsid w:val="00EF0193"/>
    <w:rsid w:val="00EF34B6"/>
    <w:rsid w:val="00EF56E4"/>
    <w:rsid w:val="00EF6215"/>
    <w:rsid w:val="00F010D1"/>
    <w:rsid w:val="00F019E7"/>
    <w:rsid w:val="00F02091"/>
    <w:rsid w:val="00F022A2"/>
    <w:rsid w:val="00F02FEC"/>
    <w:rsid w:val="00F03136"/>
    <w:rsid w:val="00F03D82"/>
    <w:rsid w:val="00F04BA2"/>
    <w:rsid w:val="00F05416"/>
    <w:rsid w:val="00F0596C"/>
    <w:rsid w:val="00F059BD"/>
    <w:rsid w:val="00F0636F"/>
    <w:rsid w:val="00F06552"/>
    <w:rsid w:val="00F065A6"/>
    <w:rsid w:val="00F066CB"/>
    <w:rsid w:val="00F07F07"/>
    <w:rsid w:val="00F119DD"/>
    <w:rsid w:val="00F13437"/>
    <w:rsid w:val="00F15ED8"/>
    <w:rsid w:val="00F173BF"/>
    <w:rsid w:val="00F17CFA"/>
    <w:rsid w:val="00F20782"/>
    <w:rsid w:val="00F20A59"/>
    <w:rsid w:val="00F21477"/>
    <w:rsid w:val="00F218AA"/>
    <w:rsid w:val="00F2330E"/>
    <w:rsid w:val="00F2406A"/>
    <w:rsid w:val="00F24299"/>
    <w:rsid w:val="00F24ACF"/>
    <w:rsid w:val="00F268EC"/>
    <w:rsid w:val="00F27AB7"/>
    <w:rsid w:val="00F3028F"/>
    <w:rsid w:val="00F30FE2"/>
    <w:rsid w:val="00F31A9F"/>
    <w:rsid w:val="00F31F07"/>
    <w:rsid w:val="00F32ECF"/>
    <w:rsid w:val="00F332D6"/>
    <w:rsid w:val="00F33E16"/>
    <w:rsid w:val="00F342AA"/>
    <w:rsid w:val="00F3432B"/>
    <w:rsid w:val="00F35765"/>
    <w:rsid w:val="00F358EF"/>
    <w:rsid w:val="00F37984"/>
    <w:rsid w:val="00F4297C"/>
    <w:rsid w:val="00F43515"/>
    <w:rsid w:val="00F43A4F"/>
    <w:rsid w:val="00F44196"/>
    <w:rsid w:val="00F44386"/>
    <w:rsid w:val="00F444F8"/>
    <w:rsid w:val="00F448D3"/>
    <w:rsid w:val="00F466EA"/>
    <w:rsid w:val="00F46A43"/>
    <w:rsid w:val="00F46B1B"/>
    <w:rsid w:val="00F50737"/>
    <w:rsid w:val="00F50F82"/>
    <w:rsid w:val="00F5172A"/>
    <w:rsid w:val="00F5229F"/>
    <w:rsid w:val="00F52B43"/>
    <w:rsid w:val="00F52BDC"/>
    <w:rsid w:val="00F53EE9"/>
    <w:rsid w:val="00F540F7"/>
    <w:rsid w:val="00F5446C"/>
    <w:rsid w:val="00F544CE"/>
    <w:rsid w:val="00F5479C"/>
    <w:rsid w:val="00F54946"/>
    <w:rsid w:val="00F54B92"/>
    <w:rsid w:val="00F54E0E"/>
    <w:rsid w:val="00F55742"/>
    <w:rsid w:val="00F55CBE"/>
    <w:rsid w:val="00F61BE4"/>
    <w:rsid w:val="00F62CFF"/>
    <w:rsid w:val="00F62EF9"/>
    <w:rsid w:val="00F643C5"/>
    <w:rsid w:val="00F650E4"/>
    <w:rsid w:val="00F650FF"/>
    <w:rsid w:val="00F652FC"/>
    <w:rsid w:val="00F6542A"/>
    <w:rsid w:val="00F66015"/>
    <w:rsid w:val="00F66156"/>
    <w:rsid w:val="00F66728"/>
    <w:rsid w:val="00F6727D"/>
    <w:rsid w:val="00F67AAC"/>
    <w:rsid w:val="00F70BDC"/>
    <w:rsid w:val="00F77B11"/>
    <w:rsid w:val="00F77E07"/>
    <w:rsid w:val="00F80911"/>
    <w:rsid w:val="00F826D5"/>
    <w:rsid w:val="00F827BE"/>
    <w:rsid w:val="00F82F80"/>
    <w:rsid w:val="00F83BC0"/>
    <w:rsid w:val="00F86082"/>
    <w:rsid w:val="00F879AA"/>
    <w:rsid w:val="00F911DB"/>
    <w:rsid w:val="00F91E14"/>
    <w:rsid w:val="00F91E6A"/>
    <w:rsid w:val="00F92DE8"/>
    <w:rsid w:val="00F94806"/>
    <w:rsid w:val="00F95407"/>
    <w:rsid w:val="00F9751A"/>
    <w:rsid w:val="00FA187B"/>
    <w:rsid w:val="00FA1C9A"/>
    <w:rsid w:val="00FA1CFD"/>
    <w:rsid w:val="00FA2E2D"/>
    <w:rsid w:val="00FA3FB9"/>
    <w:rsid w:val="00FA495B"/>
    <w:rsid w:val="00FA5D42"/>
    <w:rsid w:val="00FA6382"/>
    <w:rsid w:val="00FA68E1"/>
    <w:rsid w:val="00FA6A88"/>
    <w:rsid w:val="00FB07F1"/>
    <w:rsid w:val="00FB3245"/>
    <w:rsid w:val="00FB3C30"/>
    <w:rsid w:val="00FB3C53"/>
    <w:rsid w:val="00FB4D0B"/>
    <w:rsid w:val="00FB5F7B"/>
    <w:rsid w:val="00FB6B9E"/>
    <w:rsid w:val="00FB796A"/>
    <w:rsid w:val="00FC0644"/>
    <w:rsid w:val="00FC0A88"/>
    <w:rsid w:val="00FC162C"/>
    <w:rsid w:val="00FC25A9"/>
    <w:rsid w:val="00FC27C3"/>
    <w:rsid w:val="00FC2B5E"/>
    <w:rsid w:val="00FC32D5"/>
    <w:rsid w:val="00FC419F"/>
    <w:rsid w:val="00FC424B"/>
    <w:rsid w:val="00FC4443"/>
    <w:rsid w:val="00FC4F7E"/>
    <w:rsid w:val="00FC68B8"/>
    <w:rsid w:val="00FC76B7"/>
    <w:rsid w:val="00FD1151"/>
    <w:rsid w:val="00FD1552"/>
    <w:rsid w:val="00FD1DC7"/>
    <w:rsid w:val="00FD25E0"/>
    <w:rsid w:val="00FD2B30"/>
    <w:rsid w:val="00FD487E"/>
    <w:rsid w:val="00FD4C0F"/>
    <w:rsid w:val="00FD4DCD"/>
    <w:rsid w:val="00FD5A1F"/>
    <w:rsid w:val="00FD738C"/>
    <w:rsid w:val="00FD7981"/>
    <w:rsid w:val="00FE13AD"/>
    <w:rsid w:val="00FE1E17"/>
    <w:rsid w:val="00FE2CE5"/>
    <w:rsid w:val="00FE48C6"/>
    <w:rsid w:val="00FE5299"/>
    <w:rsid w:val="00FE6782"/>
    <w:rsid w:val="00FE7A1F"/>
    <w:rsid w:val="00FE7F64"/>
    <w:rsid w:val="00FF2BB1"/>
    <w:rsid w:val="00FF5CED"/>
    <w:rsid w:val="00FF6950"/>
    <w:rsid w:val="00FF721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34A05B-243A-4C9A-A9C0-BF16A30B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5440"/>
    <w:pPr>
      <w:tabs>
        <w:tab w:val="left" w:pos="10206"/>
      </w:tabs>
      <w:adjustRightInd w:val="0"/>
      <w:snapToGrid w:val="0"/>
      <w:spacing w:before="120" w:line="500" w:lineRule="exact"/>
      <w:ind w:left="992" w:hanging="992"/>
      <w:textAlignment w:val="baseline"/>
    </w:pPr>
    <w:rPr>
      <w:rFonts w:ascii="標楷體" w:eastAsia="標楷體"/>
      <w:kern w:val="0"/>
      <w:sz w:val="32"/>
      <w:szCs w:val="20"/>
    </w:rPr>
  </w:style>
  <w:style w:type="paragraph" w:styleId="20">
    <w:name w:val="Body Text Indent 2"/>
    <w:basedOn w:val="a"/>
    <w:rsid w:val="00AE5440"/>
    <w:pPr>
      <w:adjustRightInd w:val="0"/>
      <w:spacing w:line="560" w:lineRule="exact"/>
      <w:ind w:left="1616" w:hanging="1616"/>
      <w:textAlignment w:val="baseline"/>
    </w:pPr>
    <w:rPr>
      <w:rFonts w:eastAsia="細明體"/>
      <w:kern w:val="0"/>
      <w:sz w:val="40"/>
      <w:szCs w:val="20"/>
    </w:rPr>
  </w:style>
  <w:style w:type="paragraph" w:styleId="Web">
    <w:name w:val="Normal (Web)"/>
    <w:basedOn w:val="a"/>
    <w:uiPriority w:val="99"/>
    <w:rsid w:val="00AE544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4">
    <w:name w:val="footer"/>
    <w:basedOn w:val="a"/>
    <w:link w:val="a5"/>
    <w:uiPriority w:val="99"/>
    <w:rsid w:val="00AE5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0747A"/>
    <w:rPr>
      <w:rFonts w:eastAsia="新細明體"/>
      <w:kern w:val="2"/>
      <w:lang w:val="en-US" w:eastAsia="zh-TW" w:bidi="ar-SA"/>
    </w:rPr>
  </w:style>
  <w:style w:type="paragraph" w:styleId="a6">
    <w:name w:val="Balloon Text"/>
    <w:basedOn w:val="a"/>
    <w:link w:val="a7"/>
    <w:uiPriority w:val="99"/>
    <w:semiHidden/>
    <w:rsid w:val="00AE5440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01E39"/>
    <w:rPr>
      <w:rFonts w:ascii="Arial" w:hAnsi="Arial"/>
      <w:kern w:val="2"/>
      <w:sz w:val="18"/>
      <w:szCs w:val="18"/>
    </w:rPr>
  </w:style>
  <w:style w:type="paragraph" w:styleId="a8">
    <w:name w:val="Body Text"/>
    <w:basedOn w:val="a"/>
    <w:rsid w:val="00AE5440"/>
    <w:pPr>
      <w:spacing w:line="400" w:lineRule="exact"/>
    </w:pPr>
    <w:rPr>
      <w:rFonts w:eastAsia="標楷體"/>
      <w:sz w:val="28"/>
    </w:rPr>
  </w:style>
  <w:style w:type="paragraph" w:styleId="21">
    <w:name w:val="Body Text 2"/>
    <w:basedOn w:val="a"/>
    <w:rsid w:val="00AE5440"/>
    <w:pPr>
      <w:spacing w:line="0" w:lineRule="atLeast"/>
      <w:jc w:val="both"/>
    </w:pPr>
    <w:rPr>
      <w:rFonts w:eastAsia="標楷體"/>
      <w:sz w:val="28"/>
    </w:rPr>
  </w:style>
  <w:style w:type="paragraph" w:styleId="3">
    <w:name w:val="Body Text 3"/>
    <w:basedOn w:val="a"/>
    <w:rsid w:val="00AE5440"/>
    <w:pPr>
      <w:spacing w:line="400" w:lineRule="exact"/>
      <w:jc w:val="center"/>
    </w:pPr>
    <w:rPr>
      <w:rFonts w:eastAsia="標楷體"/>
    </w:rPr>
  </w:style>
  <w:style w:type="paragraph" w:customStyle="1" w:styleId="BodyText-Contemporary">
    <w:name w:val="Body Text - Contemporary"/>
    <w:basedOn w:val="a"/>
    <w:rsid w:val="00AE5440"/>
    <w:pPr>
      <w:widowControl/>
      <w:suppressAutoHyphens/>
      <w:spacing w:after="200" w:line="260" w:lineRule="exact"/>
    </w:pPr>
    <w:rPr>
      <w:noProof/>
      <w:kern w:val="0"/>
      <w:szCs w:val="20"/>
    </w:rPr>
  </w:style>
  <w:style w:type="paragraph" w:customStyle="1" w:styleId="Default">
    <w:name w:val="Default"/>
    <w:rsid w:val="00AE5440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4">
    <w:name w:val="超連結4"/>
    <w:basedOn w:val="a0"/>
    <w:rsid w:val="00AE5440"/>
    <w:rPr>
      <w:strike w:val="0"/>
      <w:dstrike w:val="0"/>
      <w:color w:val="3F658C"/>
      <w:u w:val="none"/>
      <w:effect w:val="none"/>
    </w:rPr>
  </w:style>
  <w:style w:type="character" w:styleId="a9">
    <w:name w:val="Hyperlink"/>
    <w:basedOn w:val="a0"/>
    <w:uiPriority w:val="99"/>
    <w:rsid w:val="00AE5440"/>
    <w:rPr>
      <w:color w:val="0000FF"/>
      <w:u w:val="single"/>
    </w:rPr>
  </w:style>
  <w:style w:type="character" w:customStyle="1" w:styleId="newstitle16pxbold1">
    <w:name w:val="newstitle16pxbold1"/>
    <w:basedOn w:val="a0"/>
    <w:rsid w:val="002076D6"/>
    <w:rPr>
      <w:rFonts w:ascii="Arial" w:hAnsi="Arial" w:cs="Arial" w:hint="default"/>
      <w:b/>
      <w:bCs/>
      <w:strike w:val="0"/>
      <w:dstrike w:val="0"/>
      <w:color w:val="333333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rsid w:val="00F23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0747A"/>
    <w:rPr>
      <w:rFonts w:eastAsia="新細明體"/>
      <w:kern w:val="2"/>
      <w:lang w:val="en-US" w:eastAsia="zh-TW" w:bidi="ar-SA"/>
    </w:rPr>
  </w:style>
  <w:style w:type="paragraph" w:customStyle="1" w:styleId="ac">
    <w:name w:val="主旨"/>
    <w:basedOn w:val="a3"/>
    <w:rsid w:val="00F2330E"/>
    <w:pPr>
      <w:spacing w:before="240" w:line="240" w:lineRule="auto"/>
    </w:pPr>
  </w:style>
  <w:style w:type="paragraph" w:customStyle="1" w:styleId="2">
    <w:name w:val="內文2"/>
    <w:basedOn w:val="a"/>
    <w:rsid w:val="00F2330E"/>
    <w:pPr>
      <w:numPr>
        <w:ilvl w:val="1"/>
        <w:numId w:val="4"/>
      </w:numPr>
      <w:tabs>
        <w:tab w:val="clear" w:pos="2040"/>
        <w:tab w:val="num" w:pos="593"/>
        <w:tab w:val="num" w:pos="1278"/>
      </w:tabs>
      <w:snapToGrid w:val="0"/>
      <w:spacing w:line="280" w:lineRule="exact"/>
      <w:ind w:left="1292" w:hanging="812"/>
    </w:pPr>
    <w:rPr>
      <w:rFonts w:eastAsia="標楷體"/>
      <w:szCs w:val="20"/>
    </w:rPr>
  </w:style>
  <w:style w:type="paragraph" w:customStyle="1" w:styleId="1">
    <w:name w:val="內文1"/>
    <w:basedOn w:val="a"/>
    <w:rsid w:val="00F2330E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30">
    <w:name w:val="Body Text Indent 3"/>
    <w:basedOn w:val="a"/>
    <w:rsid w:val="00F2330E"/>
    <w:pPr>
      <w:spacing w:line="240" w:lineRule="atLeast"/>
      <w:ind w:left="480" w:hangingChars="200" w:hanging="480"/>
    </w:pPr>
    <w:rPr>
      <w:rFonts w:ascii="標楷體" w:eastAsia="標楷體" w:hAnsi="標楷體"/>
    </w:rPr>
  </w:style>
  <w:style w:type="character" w:styleId="ad">
    <w:name w:val="Strong"/>
    <w:basedOn w:val="a0"/>
    <w:qFormat/>
    <w:rsid w:val="00F2330E"/>
    <w:rPr>
      <w:b/>
      <w:bCs/>
    </w:rPr>
  </w:style>
  <w:style w:type="paragraph" w:styleId="ae">
    <w:name w:val="Plain Text"/>
    <w:basedOn w:val="a"/>
    <w:rsid w:val="005664B9"/>
    <w:rPr>
      <w:rFonts w:ascii="細明體" w:eastAsia="細明體" w:hAnsi="Courier New"/>
      <w:szCs w:val="20"/>
    </w:rPr>
  </w:style>
  <w:style w:type="paragraph" w:customStyle="1" w:styleId="af">
    <w:name w:val="a"/>
    <w:basedOn w:val="a"/>
    <w:rsid w:val="009D51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ews-date1">
    <w:name w:val="news-date1"/>
    <w:basedOn w:val="a0"/>
    <w:rsid w:val="007B087B"/>
    <w:rPr>
      <w:rFonts w:ascii="Verdana" w:hAnsi="Verdana" w:hint="default"/>
      <w:b/>
      <w:bCs/>
      <w:strike w:val="0"/>
      <w:dstrike w:val="0"/>
      <w:color w:val="CC0000"/>
      <w:sz w:val="15"/>
      <w:szCs w:val="15"/>
      <w:u w:val="none"/>
      <w:effect w:val="none"/>
    </w:rPr>
  </w:style>
  <w:style w:type="character" w:styleId="af0">
    <w:name w:val="Emphasis"/>
    <w:basedOn w:val="a0"/>
    <w:qFormat/>
    <w:rsid w:val="002B2AC6"/>
    <w:rPr>
      <w:b w:val="0"/>
      <w:bCs w:val="0"/>
      <w:i w:val="0"/>
      <w:iCs w:val="0"/>
      <w:color w:val="CC0033"/>
    </w:rPr>
  </w:style>
  <w:style w:type="paragraph" w:customStyle="1" w:styleId="31">
    <w:name w:val="內文3"/>
    <w:basedOn w:val="a"/>
    <w:rsid w:val="00791189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af1">
    <w:name w:val="Salutation"/>
    <w:basedOn w:val="a"/>
    <w:next w:val="a"/>
    <w:rsid w:val="000E3C20"/>
  </w:style>
  <w:style w:type="table" w:styleId="af2">
    <w:name w:val="Table Grid"/>
    <w:basedOn w:val="a1"/>
    <w:rsid w:val="006D2B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unhideWhenUsed/>
    <w:rsid w:val="00901E39"/>
    <w:rPr>
      <w:color w:val="800080"/>
      <w:u w:val="single"/>
    </w:rPr>
  </w:style>
  <w:style w:type="paragraph" w:customStyle="1" w:styleId="font5">
    <w:name w:val="font5"/>
    <w:basedOn w:val="a"/>
    <w:rsid w:val="00901E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901E39"/>
    <w:pPr>
      <w:widowControl/>
      <w:spacing w:before="100" w:beforeAutospacing="1" w:after="100" w:afterAutospacing="1"/>
    </w:pPr>
    <w:rPr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901E39"/>
    <w:pPr>
      <w:widowControl/>
      <w:spacing w:before="100" w:beforeAutospacing="1" w:after="100" w:afterAutospacing="1"/>
    </w:pPr>
    <w:rPr>
      <w:b/>
      <w:bCs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901E3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  <w:szCs w:val="22"/>
    </w:rPr>
  </w:style>
  <w:style w:type="paragraph" w:customStyle="1" w:styleId="xl63">
    <w:name w:val="xl6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4">
    <w:name w:val="xl6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5">
    <w:name w:val="xl6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6">
    <w:name w:val="xl6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7">
    <w:name w:val="xl6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8">
    <w:name w:val="xl68"/>
    <w:basedOn w:val="a"/>
    <w:rsid w:val="00901E39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69">
    <w:name w:val="xl69"/>
    <w:basedOn w:val="a"/>
    <w:rsid w:val="00901E39"/>
    <w:pPr>
      <w:widowControl/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0">
    <w:name w:val="xl7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1">
    <w:name w:val="xl7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2">
    <w:name w:val="xl72"/>
    <w:basedOn w:val="a"/>
    <w:rsid w:val="00901E39"/>
    <w:pPr>
      <w:widowControl/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3">
    <w:name w:val="xl73"/>
    <w:basedOn w:val="a"/>
    <w:rsid w:val="00901E39"/>
    <w:pPr>
      <w:widowControl/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4">
    <w:name w:val="xl7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5">
    <w:name w:val="xl7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6">
    <w:name w:val="xl7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7">
    <w:name w:val="xl7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8">
    <w:name w:val="xl7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9">
    <w:name w:val="xl79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0">
    <w:name w:val="xl8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1">
    <w:name w:val="xl8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82">
    <w:name w:val="xl8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3">
    <w:name w:val="xl8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4">
    <w:name w:val="xl8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5">
    <w:name w:val="xl8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6">
    <w:name w:val="xl86"/>
    <w:basedOn w:val="a"/>
    <w:rsid w:val="00901E3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8">
    <w:name w:val="xl8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0">
    <w:name w:val="xl90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1">
    <w:name w:val="xl91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2">
    <w:name w:val="xl92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4">
    <w:name w:val="xl94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5">
    <w:name w:val="xl95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6">
    <w:name w:val="xl96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7">
    <w:name w:val="xl97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901E3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9">
    <w:name w:val="xl99"/>
    <w:basedOn w:val="a"/>
    <w:rsid w:val="00901E3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0">
    <w:name w:val="xl100"/>
    <w:basedOn w:val="a"/>
    <w:rsid w:val="00901E3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1">
    <w:name w:val="xl10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102">
    <w:name w:val="xl10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3">
    <w:name w:val="xl10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4">
    <w:name w:val="xl10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105">
    <w:name w:val="xl10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106">
    <w:name w:val="xl10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7">
    <w:name w:val="xl107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8">
    <w:name w:val="xl108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9">
    <w:name w:val="xl109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10">
    <w:name w:val="xl11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1">
    <w:name w:val="xl11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styleId="af4">
    <w:name w:val="List Paragraph"/>
    <w:basedOn w:val="a"/>
    <w:uiPriority w:val="34"/>
    <w:qFormat/>
    <w:rsid w:val="00DE53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09&#24180;&#26657;&#20839;&#21508;&#39208;&#33293;&#29992;&#38651;&#24230;&#32113;&#3533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09&#24180;&#26657;&#20839;&#21508;&#39208;&#33293;&#29992;&#38651;&#24230;&#32113;&#3533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109&#24180;&#29992;&#27700;&#36611;&#21435;&#24180;&#35722;&#21205;&#24773;&#2441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09&#24180;&#24230;&#36611;108&#24180;&#24230;&#27700;&#38651;&#27833;&#27604;&#36611;-&#32068;&#3826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09&#24180;&#24230;&#36611;108&#24180;&#24230;&#27700;&#38651;&#27833;&#27604;&#36611;-&#32068;&#3826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09&#24180;&#24230;&#36611;108&#24180;&#24230;&#27700;&#38651;&#27833;&#27604;&#36611;-&#32068;&#3826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09&#24180;&#24230;&#36611;108&#24180;&#24230;&#27700;&#38651;&#27833;&#27604;&#36611;-&#32068;&#3826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09&#24180;&#24230;&#36611;108&#24180;&#24230;&#27700;&#38651;&#27833;&#27604;&#36611;-&#32068;&#3826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09&#24180;&#24230;&#36611;108&#24180;&#24230;&#27700;&#38651;&#27833;&#27604;&#36611;-&#32068;&#3826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109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9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月行政單位用電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9.3312597200622127E-2"/>
          <c:y val="1.73611111111111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312668060383047E-2"/>
          <c:y val="0.13070930550859056"/>
          <c:w val="0.87869429090193962"/>
          <c:h val="0.639218717292240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'10909'!$D$1</c:f>
              <c:strCache>
                <c:ptCount val="1"/>
                <c:pt idx="0">
                  <c:v>108年9月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'10909'!$B$32:$B$39</c:f>
              <c:strCache>
                <c:ptCount val="8"/>
                <c:pt idx="0">
                  <c:v>體育室</c:v>
                </c:pt>
                <c:pt idx="1">
                  <c:v>育樂館 </c:v>
                </c:pt>
                <c:pt idx="2">
                  <c:v>體育館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'10909'!$D$32:$D$39</c:f>
              <c:numCache>
                <c:formatCode>_-* #,##0_-;\-* #,##0_-;_-* "-"??_-;_-@_-</c:formatCode>
                <c:ptCount val="8"/>
                <c:pt idx="0">
                  <c:v>25620</c:v>
                </c:pt>
                <c:pt idx="1">
                  <c:v>14750</c:v>
                </c:pt>
                <c:pt idx="2">
                  <c:v>69938</c:v>
                </c:pt>
                <c:pt idx="3">
                  <c:v>25010</c:v>
                </c:pt>
                <c:pt idx="4">
                  <c:v>32764</c:v>
                </c:pt>
                <c:pt idx="5">
                  <c:v>2670</c:v>
                </c:pt>
                <c:pt idx="6">
                  <c:v>16157</c:v>
                </c:pt>
                <c:pt idx="7">
                  <c:v>53620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FB-4DA4-AAA0-F950BE40FEB9}"/>
            </c:ext>
          </c:extLst>
        </c:ser>
        <c:ser>
          <c:idx val="1"/>
          <c:order val="1"/>
          <c:tx>
            <c:strRef>
              <c:f>'10909'!$E$1</c:f>
              <c:strCache>
                <c:ptCount val="1"/>
                <c:pt idx="0">
                  <c:v>109年9月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'10909'!$B$32:$B$39</c:f>
              <c:strCache>
                <c:ptCount val="8"/>
                <c:pt idx="0">
                  <c:v>體育室</c:v>
                </c:pt>
                <c:pt idx="1">
                  <c:v>育樂館 </c:v>
                </c:pt>
                <c:pt idx="2">
                  <c:v>體育館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'10909'!$E$32:$E$39</c:f>
              <c:numCache>
                <c:formatCode>_-* #,##0_-;\-* #,##0_-;_-* "-"??_-;_-@_-</c:formatCode>
                <c:ptCount val="8"/>
                <c:pt idx="0">
                  <c:v>22601</c:v>
                </c:pt>
                <c:pt idx="1">
                  <c:v>27605</c:v>
                </c:pt>
                <c:pt idx="2">
                  <c:v>67610</c:v>
                </c:pt>
                <c:pt idx="3">
                  <c:v>31384</c:v>
                </c:pt>
                <c:pt idx="4">
                  <c:v>73228</c:v>
                </c:pt>
                <c:pt idx="5">
                  <c:v>9433</c:v>
                </c:pt>
                <c:pt idx="6">
                  <c:v>23959</c:v>
                </c:pt>
                <c:pt idx="7">
                  <c:v>57152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FB-4DA4-AAA0-F950BE40F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27264"/>
        <c:axId val="104645184"/>
      </c:barChart>
      <c:catAx>
        <c:axId val="11322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104645184"/>
        <c:crosses val="autoZero"/>
        <c:auto val="1"/>
        <c:lblAlgn val="ctr"/>
        <c:lblOffset val="100"/>
        <c:noMultiLvlLbl val="0"/>
      </c:catAx>
      <c:valAx>
        <c:axId val="104645184"/>
        <c:scaling>
          <c:orientation val="minMax"/>
          <c:max val="90000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crossAx val="113227264"/>
        <c:crosses val="autoZero"/>
        <c:crossBetween val="between"/>
      </c:valAx>
      <c:spPr>
        <a:noFill/>
      </c:spPr>
    </c:plotArea>
    <c:legend>
      <c:legendPos val="t"/>
      <c:layout>
        <c:manualLayout>
          <c:xMode val="edge"/>
          <c:yMode val="edge"/>
          <c:x val="0.66767598660945826"/>
          <c:y val="2.0833333333333377E-2"/>
          <c:w val="0.28094928253728768"/>
          <c:h val="8.379788416018549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109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9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月學生宿舍用電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9.0202177293934649E-2"/>
          <c:y val="1.730103806228374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202245791703467E-2"/>
          <c:y val="0.13840853834703867"/>
          <c:w val="0.88335992430495758"/>
          <c:h val="0.688110252553216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'10909'!$D$1</c:f>
              <c:strCache>
                <c:ptCount val="1"/>
                <c:pt idx="0">
                  <c:v>108年9月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'10909'!$B$42:$B$45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</c:v>
                </c:pt>
              </c:strCache>
            </c:strRef>
          </c:cat>
          <c:val>
            <c:numRef>
              <c:f>'10909'!$D$42:$D$45</c:f>
              <c:numCache>
                <c:formatCode>_-* #,##0_-;\-* #,##0_-;_-* "-"??_-;_-@_-</c:formatCode>
                <c:ptCount val="4"/>
                <c:pt idx="0">
                  <c:v>45906</c:v>
                </c:pt>
                <c:pt idx="1">
                  <c:v>110281</c:v>
                </c:pt>
                <c:pt idx="2">
                  <c:v>107653</c:v>
                </c:pt>
                <c:pt idx="3">
                  <c:v>28024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E6-4844-87A3-A90824642FAD}"/>
            </c:ext>
          </c:extLst>
        </c:ser>
        <c:ser>
          <c:idx val="1"/>
          <c:order val="1"/>
          <c:tx>
            <c:strRef>
              <c:f>'10909'!$E$41</c:f>
              <c:strCache>
                <c:ptCount val="1"/>
                <c:pt idx="0">
                  <c:v>109年9月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4"/>
            <c:invertIfNegative val="0"/>
            <c:bubble3D val="0"/>
            <c:spPr>
              <a:ln w="38100">
                <a:noFill/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AAE6-4844-87A3-A90824642FAD}"/>
              </c:ext>
            </c:extLst>
          </c:dPt>
          <c:cat>
            <c:strRef>
              <c:f>'10909'!$B$42:$B$45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</c:v>
                </c:pt>
              </c:strCache>
            </c:strRef>
          </c:cat>
          <c:val>
            <c:numRef>
              <c:f>'10909'!$E$42:$E$45</c:f>
              <c:numCache>
                <c:formatCode>_-* #,##0_-;\-* #,##0_-;_-* "-"??_-;_-@_-</c:formatCode>
                <c:ptCount val="4"/>
                <c:pt idx="0">
                  <c:v>32734</c:v>
                </c:pt>
                <c:pt idx="1">
                  <c:v>74468</c:v>
                </c:pt>
                <c:pt idx="2">
                  <c:v>52140</c:v>
                </c:pt>
                <c:pt idx="3">
                  <c:v>22151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AE6-4844-87A3-A90824642F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27776"/>
        <c:axId val="104647488"/>
      </c:barChart>
      <c:catAx>
        <c:axId val="11322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104647488"/>
        <c:crosses val="autoZero"/>
        <c:auto val="1"/>
        <c:lblAlgn val="ctr"/>
        <c:lblOffset val="100"/>
        <c:noMultiLvlLbl val="0"/>
      </c:catAx>
      <c:valAx>
        <c:axId val="104647488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crossAx val="113227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895849916116669"/>
          <c:y val="2.4221453287197228E-2"/>
          <c:w val="0.31104144337711692"/>
          <c:h val="9.107777783934642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zh-TW" sz="1200" b="1"/>
              <a:t>10</a:t>
            </a:r>
            <a:r>
              <a:rPr lang="en-US" altLang="zh-TW" sz="1200" b="1"/>
              <a:t>9</a:t>
            </a:r>
            <a:r>
              <a:rPr lang="zh-TW" sz="1200" b="1"/>
              <a:t>年9月校內用水較去年同期之變動情形</a:t>
            </a:r>
          </a:p>
        </c:rich>
      </c:tx>
      <c:layout>
        <c:manualLayout>
          <c:xMode val="edge"/>
          <c:yMode val="edge"/>
          <c:x val="0.11885904990353027"/>
          <c:y val="2.023137816329108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998617305703918E-2"/>
          <c:y val="0.14161869696460802"/>
          <c:w val="0.88843064197394905"/>
          <c:h val="0.635839047596199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Sheet1!$D$136</c:f>
              <c:strCache>
                <c:ptCount val="1"/>
                <c:pt idx="0">
                  <c:v>108年9月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  <a:prstDash val="solid"/>
            </a:ln>
          </c:spPr>
          <c:invertIfNegative val="0"/>
          <c:cat>
            <c:strRef>
              <c:f>Sheet1!$A$137:$A$144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Sheet1!$D$137:$D$144</c:f>
              <c:numCache>
                <c:formatCode>#,##0_ </c:formatCode>
                <c:ptCount val="8"/>
                <c:pt idx="0">
                  <c:v>9566</c:v>
                </c:pt>
                <c:pt idx="1">
                  <c:v>10134</c:v>
                </c:pt>
                <c:pt idx="2">
                  <c:v>4419</c:v>
                </c:pt>
                <c:pt idx="3">
                  <c:v>1403</c:v>
                </c:pt>
                <c:pt idx="4">
                  <c:v>2786</c:v>
                </c:pt>
                <c:pt idx="5">
                  <c:v>30</c:v>
                </c:pt>
                <c:pt idx="6">
                  <c:v>4978</c:v>
                </c:pt>
                <c:pt idx="7">
                  <c:v>1357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1D-40D1-A9E8-C854CA7C3C51}"/>
            </c:ext>
          </c:extLst>
        </c:ser>
        <c:ser>
          <c:idx val="1"/>
          <c:order val="1"/>
          <c:tx>
            <c:strRef>
              <c:f>Sheet1!$E$136</c:f>
              <c:strCache>
                <c:ptCount val="1"/>
                <c:pt idx="0">
                  <c:v>109年9月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  <a:prstDash val="solid"/>
            </a:ln>
          </c:spPr>
          <c:invertIfNegative val="0"/>
          <c:cat>
            <c:strRef>
              <c:f>Sheet1!$A$137:$A$144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Sheet1!$E$137:$E$144</c:f>
              <c:numCache>
                <c:formatCode>#,##0_ </c:formatCode>
                <c:ptCount val="8"/>
                <c:pt idx="0">
                  <c:v>12937</c:v>
                </c:pt>
                <c:pt idx="1">
                  <c:v>14765</c:v>
                </c:pt>
                <c:pt idx="2">
                  <c:v>7617</c:v>
                </c:pt>
                <c:pt idx="3">
                  <c:v>429</c:v>
                </c:pt>
                <c:pt idx="4">
                  <c:v>557</c:v>
                </c:pt>
                <c:pt idx="5">
                  <c:v>828</c:v>
                </c:pt>
                <c:pt idx="6">
                  <c:v>5974</c:v>
                </c:pt>
                <c:pt idx="7">
                  <c:v>1314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1D-40D1-A9E8-C854CA7C3C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088832"/>
        <c:axId val="112652224"/>
      </c:barChart>
      <c:catAx>
        <c:axId val="12408883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440000" vert="horz"/>
          <a:lstStyle/>
          <a:p>
            <a:pPr>
              <a:defRPr sz="1100"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  <c:crossAx val="112652224"/>
        <c:crosses val="autoZero"/>
        <c:auto val="1"/>
        <c:lblAlgn val="ctr"/>
        <c:lblOffset val="100"/>
        <c:noMultiLvlLbl val="0"/>
      </c:catAx>
      <c:valAx>
        <c:axId val="112652224"/>
        <c:scaling>
          <c:orientation val="minMax"/>
          <c:max val="12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zh-TW"/>
                  <a:t>(度)</a:t>
                </a:r>
              </a:p>
            </c:rich>
          </c:tx>
          <c:layout>
            <c:manualLayout>
              <c:xMode val="edge"/>
              <c:yMode val="edge"/>
              <c:x val="2.8526185882393841E-2"/>
              <c:y val="1.4450783892655129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zh-TW"/>
          </a:p>
        </c:txPr>
        <c:crossAx val="124088832"/>
        <c:crosses val="autoZero"/>
        <c:crossBetween val="between"/>
        <c:majorUnit val="1000"/>
        <c:minorUnit val="50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64487872750846"/>
          <c:y val="2.9411802640149098E-2"/>
          <c:w val="0.27301410365872947"/>
          <c:h val="8.728162665170538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 panose="02020603050405020304" pitchFamily="18" charset="0"/>
          <a:ea typeface="新細明體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自來水用量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度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8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458968755954686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075345155184971E-2"/>
          <c:y val="0.13489757801012542"/>
          <c:w val="0.87978906497804255"/>
          <c:h val="0.715543674662404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Sheet1!$A$74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Sheet1!$B$73:$M$73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Sheet1!$B$74:$M$74</c:f>
              <c:numCache>
                <c:formatCode>_-* #,##0_-;\-* #,##0_-;_-* "-"??_-;_-@_-</c:formatCode>
                <c:ptCount val="12"/>
                <c:pt idx="0">
                  <c:v>41675</c:v>
                </c:pt>
                <c:pt idx="1">
                  <c:v>38255</c:v>
                </c:pt>
                <c:pt idx="2">
                  <c:v>39221</c:v>
                </c:pt>
                <c:pt idx="3">
                  <c:v>42355</c:v>
                </c:pt>
                <c:pt idx="4">
                  <c:v>42950</c:v>
                </c:pt>
                <c:pt idx="5">
                  <c:v>47629</c:v>
                </c:pt>
                <c:pt idx="6">
                  <c:v>48315</c:v>
                </c:pt>
                <c:pt idx="7">
                  <c:v>43249</c:v>
                </c:pt>
                <c:pt idx="8">
                  <c:v>44421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7B-44E2-9F1E-E33BF6D90751}"/>
            </c:ext>
          </c:extLst>
        </c:ser>
        <c:ser>
          <c:idx val="1"/>
          <c:order val="1"/>
          <c:tx>
            <c:strRef>
              <c:f>Sheet1!$A$75</c:f>
              <c:strCache>
                <c:ptCount val="1"/>
                <c:pt idx="0">
                  <c:v>108年度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Sheet1!$B$73:$M$73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Sheet1!$B$75:$M$75</c:f>
              <c:numCache>
                <c:formatCode>_-* #,##0_-;\-* #,##0_-;_-* "-"??_-;_-@_-</c:formatCode>
                <c:ptCount val="12"/>
                <c:pt idx="0">
                  <c:v>37689</c:v>
                </c:pt>
                <c:pt idx="1">
                  <c:v>40099</c:v>
                </c:pt>
                <c:pt idx="2">
                  <c:v>31575</c:v>
                </c:pt>
                <c:pt idx="3">
                  <c:v>38547</c:v>
                </c:pt>
                <c:pt idx="4">
                  <c:v>37894</c:v>
                </c:pt>
                <c:pt idx="5">
                  <c:v>40735</c:v>
                </c:pt>
                <c:pt idx="6">
                  <c:v>47507</c:v>
                </c:pt>
                <c:pt idx="7">
                  <c:v>40810</c:v>
                </c:pt>
                <c:pt idx="8">
                  <c:v>41528</c:v>
                </c:pt>
                <c:pt idx="9">
                  <c:v>36409</c:v>
                </c:pt>
                <c:pt idx="10">
                  <c:v>49085</c:v>
                </c:pt>
                <c:pt idx="11">
                  <c:v>49735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C7B-44E2-9F1E-E33BF6D907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68960"/>
        <c:axId val="57918592"/>
      </c:lineChart>
      <c:catAx>
        <c:axId val="961689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18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18592"/>
        <c:scaling>
          <c:orientation val="minMax"/>
          <c:min val="2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度數</a:t>
                </a:r>
              </a:p>
            </c:rich>
          </c:tx>
          <c:layout>
            <c:manualLayout>
              <c:xMode val="edge"/>
              <c:yMode val="edge"/>
              <c:x val="5.0824589549257171E-2"/>
              <c:y val="1.6666666666666666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6896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38208168363549"/>
          <c:y val="1.8809051001623542E-2"/>
          <c:w val="0.34976580796252921"/>
          <c:h val="8.96739130434782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自來水水費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(元)10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8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458968755954686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075345155184971E-2"/>
          <c:y val="0.13489757801012542"/>
          <c:w val="0.87978906497804255"/>
          <c:h val="0.715543674662404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Sheet1!$A$96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Sheet1!$B$95:$M$95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Sheet1!$B$96:$M$96</c:f>
              <c:numCache>
                <c:formatCode>_-* #,##0_-;\-* #,##0_-;_-* "-"??_-;_-@_-</c:formatCode>
                <c:ptCount val="12"/>
                <c:pt idx="0">
                  <c:v>538852</c:v>
                </c:pt>
                <c:pt idx="1">
                  <c:v>495586</c:v>
                </c:pt>
                <c:pt idx="2">
                  <c:v>507811</c:v>
                </c:pt>
                <c:pt idx="3">
                  <c:v>547451</c:v>
                </c:pt>
                <c:pt idx="4">
                  <c:v>554979</c:v>
                </c:pt>
                <c:pt idx="5">
                  <c:v>614169</c:v>
                </c:pt>
                <c:pt idx="6">
                  <c:v>622849</c:v>
                </c:pt>
                <c:pt idx="7">
                  <c:v>558763</c:v>
                </c:pt>
                <c:pt idx="8">
                  <c:v>573930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501-404D-B3D7-7B456F678BB3}"/>
            </c:ext>
          </c:extLst>
        </c:ser>
        <c:ser>
          <c:idx val="1"/>
          <c:order val="1"/>
          <c:tx>
            <c:strRef>
              <c:f>Sheet1!$A$97</c:f>
              <c:strCache>
                <c:ptCount val="1"/>
                <c:pt idx="0">
                  <c:v>108年度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Sheet1!$B$95:$M$95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Sheet1!$B$97:$M$97</c:f>
              <c:numCache>
                <c:formatCode>_-* #,##0_-;\-* #,##0_-;_-* "-"??_-;_-@_-</c:formatCode>
                <c:ptCount val="12"/>
                <c:pt idx="0">
                  <c:v>488544</c:v>
                </c:pt>
                <c:pt idx="1">
                  <c:v>519027</c:v>
                </c:pt>
                <c:pt idx="2">
                  <c:v>411086</c:v>
                </c:pt>
                <c:pt idx="3">
                  <c:v>499281</c:v>
                </c:pt>
                <c:pt idx="4">
                  <c:v>491026</c:v>
                </c:pt>
                <c:pt idx="5">
                  <c:v>526960</c:v>
                </c:pt>
                <c:pt idx="6">
                  <c:v>612627</c:v>
                </c:pt>
                <c:pt idx="7">
                  <c:v>527910</c:v>
                </c:pt>
                <c:pt idx="8">
                  <c:v>536990</c:v>
                </c:pt>
                <c:pt idx="9">
                  <c:v>472235</c:v>
                </c:pt>
                <c:pt idx="10">
                  <c:v>632587</c:v>
                </c:pt>
                <c:pt idx="11">
                  <c:v>640811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501-404D-B3D7-7B456F678B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6928"/>
        <c:axId val="95049920"/>
      </c:lineChart>
      <c:catAx>
        <c:axId val="1135969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9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049920"/>
        <c:scaling>
          <c:orientation val="minMax"/>
          <c:min val="3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5.0824589549257171E-2"/>
              <c:y val="1.6666666666666666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692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793523760349634"/>
          <c:y val="2.717391304347826E-2"/>
          <c:w val="0.34976580796252921"/>
          <c:h val="8.96739130434782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用電量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度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8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9850758153480519"/>
          <c:y val="1.5528090634240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157895265193548"/>
          <c:y val="0.12568358409270447"/>
          <c:w val="0.84988438580533321"/>
          <c:h val="0.73224348993140853"/>
        </c:manualLayout>
      </c:layout>
      <c:lineChart>
        <c:grouping val="standard"/>
        <c:varyColors val="0"/>
        <c:ser>
          <c:idx val="0"/>
          <c:order val="0"/>
          <c:tx>
            <c:strRef>
              <c:f>Sheet1!$A$118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Sheet1!$B$117:$M$117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Sheet1!$B$118:$M$118</c:f>
              <c:numCache>
                <c:formatCode>_-* #,##0_-;\-* #,##0_-;_-* "-"??_-;_-@_-</c:formatCode>
                <c:ptCount val="12"/>
                <c:pt idx="0">
                  <c:v>1605200</c:v>
                </c:pt>
                <c:pt idx="1">
                  <c:v>1291000</c:v>
                </c:pt>
                <c:pt idx="2">
                  <c:v>1173400</c:v>
                </c:pt>
                <c:pt idx="3">
                  <c:v>1597000</c:v>
                </c:pt>
                <c:pt idx="4">
                  <c:v>1481800</c:v>
                </c:pt>
                <c:pt idx="5">
                  <c:v>2043800</c:v>
                </c:pt>
                <c:pt idx="6">
                  <c:v>2250400</c:v>
                </c:pt>
                <c:pt idx="7">
                  <c:v>2009600</c:v>
                </c:pt>
                <c:pt idx="8">
                  <c:v>1895400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2D7-4FD7-A027-6760E6BC9D7C}"/>
            </c:ext>
          </c:extLst>
        </c:ser>
        <c:ser>
          <c:idx val="1"/>
          <c:order val="1"/>
          <c:tx>
            <c:strRef>
              <c:f>Sheet1!$A$119</c:f>
              <c:strCache>
                <c:ptCount val="1"/>
                <c:pt idx="0">
                  <c:v>108年度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Sheet1!$B$117:$M$117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Sheet1!$B$119:$M$119</c:f>
              <c:numCache>
                <c:formatCode>_-* #,##0_-;\-* #,##0_-;_-* "-"??_-;_-@_-</c:formatCode>
                <c:ptCount val="12"/>
                <c:pt idx="0">
                  <c:v>1589200</c:v>
                </c:pt>
                <c:pt idx="1">
                  <c:v>1375200</c:v>
                </c:pt>
                <c:pt idx="2">
                  <c:v>1097400</c:v>
                </c:pt>
                <c:pt idx="3">
                  <c:v>1539600</c:v>
                </c:pt>
                <c:pt idx="4">
                  <c:v>1700400</c:v>
                </c:pt>
                <c:pt idx="5">
                  <c:v>1922000</c:v>
                </c:pt>
                <c:pt idx="6">
                  <c:v>2002600</c:v>
                </c:pt>
                <c:pt idx="7">
                  <c:v>1909400</c:v>
                </c:pt>
                <c:pt idx="8">
                  <c:v>1830200</c:v>
                </c:pt>
                <c:pt idx="9">
                  <c:v>1932200</c:v>
                </c:pt>
                <c:pt idx="10">
                  <c:v>1871000</c:v>
                </c:pt>
                <c:pt idx="11">
                  <c:v>1618800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2D7-4FD7-A027-6760E6BC9D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72544"/>
        <c:axId val="57921472"/>
      </c:lineChart>
      <c:catAx>
        <c:axId val="961725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21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21472"/>
        <c:scaling>
          <c:orientation val="minMax"/>
          <c:min val="1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度數</a:t>
                </a:r>
              </a:p>
            </c:rich>
          </c:tx>
          <c:layout>
            <c:manualLayout>
              <c:xMode val="edge"/>
              <c:yMode val="edge"/>
              <c:x val="4.7761219170824182E-2"/>
              <c:y val="1.552809063424034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72544"/>
        <c:crosses val="autoZero"/>
        <c:crossBetween val="between"/>
        <c:majorUnit val="100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754410949506455"/>
          <c:y val="1.7721518987341773E-2"/>
          <c:w val="0.35087728969701415"/>
          <c:h val="9.11395727432805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電費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8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9495079888642858"/>
          <c:y val="1.567404520863463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26316312541614"/>
          <c:y val="0.12947667110334823"/>
          <c:w val="0.83684213886630965"/>
          <c:h val="0.73002803919972936"/>
        </c:manualLayout>
      </c:layout>
      <c:lineChart>
        <c:grouping val="standard"/>
        <c:varyColors val="0"/>
        <c:ser>
          <c:idx val="0"/>
          <c:order val="0"/>
          <c:tx>
            <c:strRef>
              <c:f>Sheet1!$A$139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Sheet1!$B$138:$M$138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Sheet1!$B$139:$M$139</c:f>
              <c:numCache>
                <c:formatCode>_-* #,##0_-;\-* #,##0_-;_-* "-"??_-;_-@_-</c:formatCode>
                <c:ptCount val="12"/>
                <c:pt idx="0">
                  <c:v>4092735</c:v>
                </c:pt>
                <c:pt idx="1">
                  <c:v>3259258</c:v>
                </c:pt>
                <c:pt idx="2">
                  <c:v>3139037</c:v>
                </c:pt>
                <c:pt idx="3">
                  <c:v>4082576</c:v>
                </c:pt>
                <c:pt idx="4">
                  <c:v>3842889</c:v>
                </c:pt>
                <c:pt idx="5">
                  <c:v>4957238</c:v>
                </c:pt>
                <c:pt idx="6">
                  <c:v>7190593</c:v>
                </c:pt>
                <c:pt idx="7">
                  <c:v>6503834</c:v>
                </c:pt>
                <c:pt idx="8">
                  <c:v>6008726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D25-40D5-BE4C-E3AFE35B9A24}"/>
            </c:ext>
          </c:extLst>
        </c:ser>
        <c:ser>
          <c:idx val="1"/>
          <c:order val="1"/>
          <c:tx>
            <c:strRef>
              <c:f>Sheet1!$A$140</c:f>
              <c:strCache>
                <c:ptCount val="1"/>
                <c:pt idx="0">
                  <c:v>108年度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Sheet1!$B$138:$M$138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Sheet1!$B$140:$M$140</c:f>
              <c:numCache>
                <c:formatCode>_-* #,##0_-;\-* #,##0_-;_-* "-"??_-;_-@_-</c:formatCode>
                <c:ptCount val="12"/>
                <c:pt idx="0">
                  <c:v>4029184</c:v>
                </c:pt>
                <c:pt idx="1">
                  <c:v>3598822</c:v>
                </c:pt>
                <c:pt idx="2">
                  <c:v>2860986</c:v>
                </c:pt>
                <c:pt idx="3">
                  <c:v>3924298</c:v>
                </c:pt>
                <c:pt idx="4">
                  <c:v>4275346</c:v>
                </c:pt>
                <c:pt idx="5">
                  <c:v>4758885</c:v>
                </c:pt>
                <c:pt idx="6">
                  <c:v>6110760</c:v>
                </c:pt>
                <c:pt idx="7">
                  <c:v>6135816</c:v>
                </c:pt>
                <c:pt idx="8">
                  <c:v>5881632</c:v>
                </c:pt>
                <c:pt idx="9">
                  <c:v>6048374</c:v>
                </c:pt>
                <c:pt idx="10">
                  <c:v>4700436</c:v>
                </c:pt>
                <c:pt idx="11">
                  <c:v>4126143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D25-40D5-BE4C-E3AFE35B9A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73056"/>
        <c:axId val="57924928"/>
      </c:lineChart>
      <c:catAx>
        <c:axId val="961730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24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24928"/>
        <c:scaling>
          <c:orientation val="minMax"/>
          <c:max val="8500000"/>
          <c:min val="2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5.8209067215489546E-2"/>
              <c:y val="1.5674045208634635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73056"/>
        <c:crosses val="autoZero"/>
        <c:crossBetween val="between"/>
        <c:majorUnit val="500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15221872061785"/>
          <c:y val="1.785714285714286E-2"/>
          <c:w val="0.37777787986536682"/>
          <c:h val="8.67346938775510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用油量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(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公升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)10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9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1~12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月較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10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8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7645847547745055"/>
          <c:y val="2.41146629059427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425392008093072E-2"/>
          <c:y val="0.13924072148301753"/>
          <c:w val="0.89833080424886191"/>
          <c:h val="0.7215201022301817"/>
        </c:manualLayout>
      </c:layout>
      <c:lineChart>
        <c:grouping val="standard"/>
        <c:varyColors val="0"/>
        <c:ser>
          <c:idx val="0"/>
          <c:order val="0"/>
          <c:tx>
            <c:strRef>
              <c:f>Sheet1!$A$33</c:f>
              <c:strCache>
                <c:ptCount val="1"/>
                <c:pt idx="0">
                  <c:v>108年度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Sheet1!$B$33:$M$33</c:f>
              <c:numCache>
                <c:formatCode>#,##0.00_);[Red]\(#,##0.00\)</c:formatCode>
                <c:ptCount val="12"/>
                <c:pt idx="0">
                  <c:v>207.14</c:v>
                </c:pt>
                <c:pt idx="1">
                  <c:v>58.87</c:v>
                </c:pt>
                <c:pt idx="2">
                  <c:v>165.38</c:v>
                </c:pt>
                <c:pt idx="3">
                  <c:v>173.85</c:v>
                </c:pt>
                <c:pt idx="4">
                  <c:v>162.16999999999999</c:v>
                </c:pt>
                <c:pt idx="5">
                  <c:v>140.85</c:v>
                </c:pt>
                <c:pt idx="6">
                  <c:v>133.5</c:v>
                </c:pt>
                <c:pt idx="7">
                  <c:v>298.88</c:v>
                </c:pt>
                <c:pt idx="8">
                  <c:v>187.3</c:v>
                </c:pt>
                <c:pt idx="9">
                  <c:v>230.55</c:v>
                </c:pt>
                <c:pt idx="10">
                  <c:v>273.91000000000003</c:v>
                </c:pt>
                <c:pt idx="11">
                  <c:v>121.8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741-4F08-9318-3B497A4614C5}"/>
            </c:ext>
          </c:extLst>
        </c:ser>
        <c:ser>
          <c:idx val="1"/>
          <c:order val="1"/>
          <c:tx>
            <c:strRef>
              <c:f>Sheet1!$A$32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Sheet1!$B$32:$M$32</c:f>
              <c:numCache>
                <c:formatCode>#,##0.00_);[Red]\(#,##0.00\)</c:formatCode>
                <c:ptCount val="12"/>
                <c:pt idx="0">
                  <c:v>212.55</c:v>
                </c:pt>
                <c:pt idx="1">
                  <c:v>59.46</c:v>
                </c:pt>
                <c:pt idx="2">
                  <c:v>198.86</c:v>
                </c:pt>
                <c:pt idx="3">
                  <c:v>208.47</c:v>
                </c:pt>
                <c:pt idx="4">
                  <c:v>138.97999999999999</c:v>
                </c:pt>
                <c:pt idx="5">
                  <c:v>167.25</c:v>
                </c:pt>
                <c:pt idx="6">
                  <c:v>140</c:v>
                </c:pt>
                <c:pt idx="7">
                  <c:v>166.02</c:v>
                </c:pt>
                <c:pt idx="8">
                  <c:v>258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741-4F08-9318-3B497A4614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4880"/>
        <c:axId val="95045312"/>
      </c:lineChart>
      <c:catAx>
        <c:axId val="1135948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531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5312"/>
        <c:scaling>
          <c:orientation val="minMax"/>
          <c:max val="40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/>
                  <a:t>公升數</a:t>
                </a:r>
              </a:p>
            </c:rich>
          </c:tx>
          <c:layout>
            <c:manualLayout>
              <c:xMode val="edge"/>
              <c:yMode val="edge"/>
              <c:x val="4.9215825480831289E-2"/>
              <c:y val="1.9968725924184853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4880"/>
        <c:crosses val="autoZero"/>
        <c:crossBetween val="between"/>
        <c:majorUnit val="50"/>
        <c:minorUnit val="5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380386877869777"/>
          <c:y val="2.736318407960199E-2"/>
          <c:w val="0.35446071290269043"/>
          <c:h val="8.457744087959154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用油費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8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6818191585700912"/>
          <c:y val="1.582278894242697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61077131485426"/>
          <c:y val="0.1392758252139398"/>
          <c:w val="0.84274868057974117"/>
          <c:h val="0.721448774608208"/>
        </c:manualLayout>
      </c:layout>
      <c:lineChart>
        <c:grouping val="standard"/>
        <c:varyColors val="0"/>
        <c:ser>
          <c:idx val="0"/>
          <c:order val="0"/>
          <c:tx>
            <c:strRef>
              <c:f>Sheet1!$A$54</c:f>
              <c:strCache>
                <c:ptCount val="1"/>
                <c:pt idx="0">
                  <c:v>108年度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Sheet1!$B$54:$M$54</c:f>
              <c:numCache>
                <c:formatCode>#,##0_ </c:formatCode>
                <c:ptCount val="12"/>
                <c:pt idx="0">
                  <c:v>5422</c:v>
                </c:pt>
                <c:pt idx="1">
                  <c:v>1639</c:v>
                </c:pt>
                <c:pt idx="2">
                  <c:v>4445</c:v>
                </c:pt>
                <c:pt idx="3">
                  <c:v>4933</c:v>
                </c:pt>
                <c:pt idx="4">
                  <c:v>4649</c:v>
                </c:pt>
                <c:pt idx="5">
                  <c:v>3712</c:v>
                </c:pt>
                <c:pt idx="6">
                  <c:v>3876</c:v>
                </c:pt>
                <c:pt idx="7">
                  <c:v>7921</c:v>
                </c:pt>
                <c:pt idx="8">
                  <c:v>5056</c:v>
                </c:pt>
                <c:pt idx="9">
                  <c:v>6029</c:v>
                </c:pt>
                <c:pt idx="10">
                  <c:v>7274</c:v>
                </c:pt>
                <c:pt idx="11">
                  <c:v>3279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35A-4FE4-8A85-06983844BD6C}"/>
            </c:ext>
          </c:extLst>
        </c:ser>
        <c:ser>
          <c:idx val="1"/>
          <c:order val="1"/>
          <c:tx>
            <c:strRef>
              <c:f>Sheet1!$A$53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Sheet1!$B$53:$M$53</c:f>
              <c:numCache>
                <c:formatCode>#,##0_ </c:formatCode>
                <c:ptCount val="12"/>
                <c:pt idx="0">
                  <c:v>5807</c:v>
                </c:pt>
                <c:pt idx="1">
                  <c:v>1534</c:v>
                </c:pt>
                <c:pt idx="2">
                  <c:v>3829</c:v>
                </c:pt>
                <c:pt idx="3">
                  <c:v>4958</c:v>
                </c:pt>
                <c:pt idx="4">
                  <c:v>2377</c:v>
                </c:pt>
                <c:pt idx="5">
                  <c:v>3530</c:v>
                </c:pt>
                <c:pt idx="6">
                  <c:v>3243</c:v>
                </c:pt>
                <c:pt idx="7">
                  <c:v>3503</c:v>
                </c:pt>
                <c:pt idx="8">
                  <c:v>5307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35A-4FE4-8A85-06983844BD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5904"/>
        <c:axId val="95047616"/>
      </c:lineChart>
      <c:catAx>
        <c:axId val="1135959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761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7616"/>
        <c:scaling>
          <c:orientation val="minMax"/>
          <c:max val="12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</a:rPr>
                  <a:t>元</a:t>
                </a: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Times New Roman"/>
                    <a:ea typeface="新細明體"/>
                    <a:cs typeface="Times New Roman"/>
                  </a:rPr>
                  <a:t> 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5.0000153489585732E-2"/>
              <c:y val="1.5822788942426974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5904"/>
        <c:crosses val="autoZero"/>
        <c:crossBetween val="between"/>
        <c:majorUnit val="1000"/>
        <c:minorUnit val="1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620864482335189"/>
          <c:y val="1.6347148621631422E-2"/>
          <c:w val="0.38335359395864987"/>
          <c:h val="8.208987869053682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6AE7-14C8-463C-9671-925390C5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2606</Words>
  <Characters>5057</Characters>
  <Application>Microsoft Office Word</Application>
  <DocSecurity>0</DocSecurity>
  <Lines>1011</Lines>
  <Paragraphs>1094</Paragraphs>
  <ScaleCrop>false</ScaleCrop>
  <Company>SYNNEX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秘書室</dc:title>
  <dc:creator>user</dc:creator>
  <cp:lastModifiedBy>妙至</cp:lastModifiedBy>
  <cp:revision>2</cp:revision>
  <cp:lastPrinted>2019-02-26T05:22:00Z</cp:lastPrinted>
  <dcterms:created xsi:type="dcterms:W3CDTF">2020-11-23T00:30:00Z</dcterms:created>
  <dcterms:modified xsi:type="dcterms:W3CDTF">2020-11-23T00:30:00Z</dcterms:modified>
</cp:coreProperties>
</file>